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9B" w:rsidRPr="00DE539B" w:rsidRDefault="00FF68A6" w:rsidP="00782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39B">
        <w:rPr>
          <w:rFonts w:ascii="Times New Roman" w:hAnsi="Times New Roman"/>
          <w:b/>
          <w:sz w:val="28"/>
          <w:szCs w:val="28"/>
        </w:rPr>
        <w:t xml:space="preserve">Технологическая схема предоставления государственной услуги </w:t>
      </w:r>
    </w:p>
    <w:p w:rsidR="00FF68A6" w:rsidRDefault="00DE539B" w:rsidP="0004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39B">
        <w:rPr>
          <w:rFonts w:ascii="Times New Roman" w:hAnsi="Times New Roman"/>
          <w:b/>
          <w:sz w:val="28"/>
          <w:szCs w:val="28"/>
        </w:rPr>
        <w:t>п</w:t>
      </w:r>
      <w:r w:rsidR="00782200" w:rsidRPr="00DE539B">
        <w:rPr>
          <w:rFonts w:ascii="Times New Roman" w:hAnsi="Times New Roman"/>
          <w:b/>
          <w:sz w:val="28"/>
          <w:szCs w:val="28"/>
        </w:rPr>
        <w:t xml:space="preserve">редоставление </w:t>
      </w:r>
      <w:r w:rsidR="000444E3" w:rsidRPr="000444E3">
        <w:rPr>
          <w:rFonts w:ascii="Times New Roman" w:hAnsi="Times New Roman"/>
          <w:b/>
          <w:sz w:val="28"/>
          <w:szCs w:val="28"/>
        </w:rPr>
        <w:t xml:space="preserve">в </w:t>
      </w:r>
      <w:r w:rsidR="00B87FF8">
        <w:rPr>
          <w:rFonts w:ascii="Times New Roman" w:hAnsi="Times New Roman"/>
          <w:b/>
          <w:sz w:val="28"/>
          <w:szCs w:val="28"/>
        </w:rPr>
        <w:t>границах земель лесного фонда лесного участка</w:t>
      </w:r>
      <w:r w:rsidR="000444E3" w:rsidRPr="000444E3">
        <w:rPr>
          <w:rFonts w:ascii="Times New Roman" w:hAnsi="Times New Roman"/>
          <w:b/>
          <w:sz w:val="28"/>
          <w:szCs w:val="28"/>
        </w:rPr>
        <w:t xml:space="preserve"> в аренду </w:t>
      </w:r>
      <w:r w:rsidR="00B87FF8">
        <w:rPr>
          <w:rFonts w:ascii="Times New Roman" w:hAnsi="Times New Roman"/>
          <w:b/>
          <w:sz w:val="28"/>
          <w:szCs w:val="28"/>
        </w:rPr>
        <w:t>по результатам</w:t>
      </w:r>
      <w:r w:rsidR="000444E3" w:rsidRPr="000444E3">
        <w:rPr>
          <w:rFonts w:ascii="Times New Roman" w:hAnsi="Times New Roman"/>
          <w:b/>
          <w:sz w:val="28"/>
          <w:szCs w:val="28"/>
        </w:rPr>
        <w:t xml:space="preserve"> </w:t>
      </w:r>
      <w:r w:rsidR="00546374">
        <w:rPr>
          <w:rFonts w:ascii="Times New Roman" w:hAnsi="Times New Roman"/>
          <w:b/>
          <w:sz w:val="28"/>
          <w:szCs w:val="28"/>
        </w:rPr>
        <w:t>торгов</w:t>
      </w:r>
    </w:p>
    <w:p w:rsidR="00FF68A6" w:rsidRPr="00AC7C78" w:rsidRDefault="00FF68A6" w:rsidP="00FF68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F68A6" w:rsidRDefault="00FF68A6" w:rsidP="00FF6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4607">
        <w:rPr>
          <w:rFonts w:ascii="Times New Roman" w:hAnsi="Times New Roman"/>
          <w:b/>
          <w:sz w:val="28"/>
          <w:szCs w:val="28"/>
        </w:rPr>
        <w:t>Раздел 1. «Общие сведения о государственной услуге»</w:t>
      </w:r>
    </w:p>
    <w:p w:rsidR="003D3C5A" w:rsidRDefault="003D3C5A" w:rsidP="00FF6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243"/>
        <w:gridCol w:w="8079"/>
        <w:gridCol w:w="6203"/>
      </w:tblGrid>
      <w:tr w:rsidR="00FF68A6" w:rsidTr="00FF68A6">
        <w:tc>
          <w:tcPr>
            <w:tcW w:w="124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C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3C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F68A6" w:rsidTr="00FF68A6">
        <w:tc>
          <w:tcPr>
            <w:tcW w:w="124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F68A6" w:rsidRPr="003D3C5A" w:rsidRDefault="00FF68A6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6203" w:type="dxa"/>
          </w:tcPr>
          <w:p w:rsidR="00FF68A6" w:rsidRPr="003D3C5A" w:rsidRDefault="00A20DAC" w:rsidP="00FF68A6">
            <w:pPr>
              <w:jc w:val="center"/>
              <w:rPr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FF68A6" w:rsidTr="00FF68A6">
        <w:tc>
          <w:tcPr>
            <w:tcW w:w="124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F68A6" w:rsidRPr="003D3C5A" w:rsidRDefault="00FF68A6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03" w:type="dxa"/>
          </w:tcPr>
          <w:p w:rsidR="00FF68A6" w:rsidRPr="003D3C5A" w:rsidRDefault="0078220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BE">
              <w:rPr>
                <w:rFonts w:ascii="Times New Roman" w:hAnsi="Times New Roman"/>
                <w:sz w:val="24"/>
                <w:szCs w:val="24"/>
              </w:rPr>
              <w:t>5340100010000052569</w:t>
            </w:r>
          </w:p>
        </w:tc>
      </w:tr>
      <w:tr w:rsidR="00FF68A6" w:rsidTr="00FF68A6">
        <w:tc>
          <w:tcPr>
            <w:tcW w:w="124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F68A6" w:rsidRPr="003D3C5A" w:rsidRDefault="00FF68A6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3" w:type="dxa"/>
          </w:tcPr>
          <w:p w:rsidR="00FF68A6" w:rsidRPr="003D3C5A" w:rsidRDefault="00A20DAC" w:rsidP="00903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D029DC" w:rsidRPr="003D3C5A">
              <w:rPr>
                <w:rFonts w:ascii="Times New Roman" w:hAnsi="Times New Roman"/>
                <w:sz w:val="24"/>
                <w:szCs w:val="24"/>
              </w:rPr>
              <w:t>в границах земель лесного фонда лесного участка в аренду по результатам торгов</w:t>
            </w:r>
          </w:p>
        </w:tc>
      </w:tr>
      <w:tr w:rsidR="00FF68A6" w:rsidTr="00FF68A6">
        <w:tc>
          <w:tcPr>
            <w:tcW w:w="1243" w:type="dxa"/>
          </w:tcPr>
          <w:p w:rsidR="00FF68A6" w:rsidRPr="003D3C5A" w:rsidRDefault="00FF68A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F68A6" w:rsidRPr="003D3C5A" w:rsidRDefault="00776D48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3" w:type="dxa"/>
          </w:tcPr>
          <w:p w:rsidR="00FF68A6" w:rsidRPr="003D3C5A" w:rsidRDefault="00A20DAC" w:rsidP="00704E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D029DC" w:rsidRPr="003D3C5A">
              <w:rPr>
                <w:rFonts w:ascii="Times New Roman" w:hAnsi="Times New Roman"/>
                <w:sz w:val="24"/>
                <w:szCs w:val="24"/>
              </w:rPr>
              <w:t>в границах земель лесного фонда лесного участка в аренду по результатам торгов</w:t>
            </w:r>
          </w:p>
        </w:tc>
      </w:tr>
      <w:tr w:rsidR="00776D48" w:rsidTr="00FF68A6">
        <w:tc>
          <w:tcPr>
            <w:tcW w:w="1243" w:type="dxa"/>
          </w:tcPr>
          <w:p w:rsidR="00776D48" w:rsidRPr="003D3C5A" w:rsidRDefault="00776D48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776D48" w:rsidRPr="003D3C5A" w:rsidRDefault="00776D48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203" w:type="dxa"/>
          </w:tcPr>
          <w:p w:rsidR="00776D48" w:rsidRPr="003D3C5A" w:rsidRDefault="00A20DAC" w:rsidP="004A13A6">
            <w:pPr>
              <w:rPr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предоставления Министерством лесного хозяйства Республики Татарстан государственной услуги "Предоставление </w:t>
            </w:r>
            <w:r w:rsidR="004A13A6" w:rsidRPr="003D3C5A">
              <w:rPr>
                <w:rFonts w:ascii="Times New Roman" w:hAnsi="Times New Roman"/>
                <w:sz w:val="24"/>
                <w:szCs w:val="24"/>
              </w:rPr>
              <w:t xml:space="preserve">в границах земель лесного фонда лесного участка в аренду по результатам торгов </w:t>
            </w:r>
            <w:r w:rsidRPr="003D3C5A">
              <w:rPr>
                <w:rFonts w:ascii="Times New Roman" w:hAnsi="Times New Roman"/>
                <w:sz w:val="24"/>
                <w:szCs w:val="24"/>
              </w:rPr>
              <w:t>" утвержденный</w:t>
            </w:r>
            <w:r w:rsidR="004A13A6" w:rsidRPr="003D3C5A">
              <w:rPr>
                <w:rFonts w:ascii="Times New Roman" w:hAnsi="Times New Roman"/>
                <w:sz w:val="24"/>
                <w:szCs w:val="24"/>
              </w:rPr>
              <w:t xml:space="preserve"> Указом Президента РТ от 11</w:t>
            </w:r>
            <w:r w:rsidRPr="003D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3A6" w:rsidRPr="003D3C5A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3D3C5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A13A6" w:rsidRPr="003D3C5A">
              <w:rPr>
                <w:rFonts w:ascii="Times New Roman" w:hAnsi="Times New Roman"/>
                <w:sz w:val="24"/>
                <w:szCs w:val="24"/>
              </w:rPr>
              <w:t>1</w:t>
            </w:r>
            <w:r w:rsidRPr="003D3C5A">
              <w:rPr>
                <w:rFonts w:ascii="Times New Roman" w:hAnsi="Times New Roman"/>
                <w:sz w:val="24"/>
                <w:szCs w:val="24"/>
              </w:rPr>
              <w:t xml:space="preserve"> г. N УП-</w:t>
            </w:r>
            <w:r w:rsidR="004A13A6" w:rsidRPr="003D3C5A">
              <w:rPr>
                <w:rFonts w:ascii="Times New Roman" w:hAnsi="Times New Roman"/>
                <w:sz w:val="24"/>
                <w:szCs w:val="24"/>
              </w:rPr>
              <w:t>716</w:t>
            </w:r>
            <w:r w:rsidRPr="003D3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D48" w:rsidTr="00FF68A6">
        <w:tc>
          <w:tcPr>
            <w:tcW w:w="1243" w:type="dxa"/>
          </w:tcPr>
          <w:p w:rsidR="00776D48" w:rsidRPr="003D3C5A" w:rsidRDefault="00776D48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776D48" w:rsidRPr="003D3C5A" w:rsidRDefault="00776D48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3D3C5A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3D3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3" w:type="dxa"/>
          </w:tcPr>
          <w:p w:rsidR="00776D48" w:rsidRPr="003D3C5A" w:rsidRDefault="003D3C5A" w:rsidP="003D3C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1.Аукцион на право заключения договора аренды лесного участка</w:t>
            </w:r>
          </w:p>
          <w:p w:rsidR="003D3C5A" w:rsidRPr="003D3C5A" w:rsidRDefault="003D3C5A" w:rsidP="003D3C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776D48" w:rsidTr="00FF68A6">
        <w:tc>
          <w:tcPr>
            <w:tcW w:w="1243" w:type="dxa"/>
          </w:tcPr>
          <w:p w:rsidR="00776D48" w:rsidRPr="003D3C5A" w:rsidRDefault="00776D48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776D48" w:rsidRPr="003D3C5A" w:rsidRDefault="00776D48" w:rsidP="00FF68A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203" w:type="dxa"/>
          </w:tcPr>
          <w:p w:rsidR="00B33EF6" w:rsidRPr="003D3C5A" w:rsidRDefault="00B33EF6" w:rsidP="00B33EF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официальный сайт органа;</w:t>
            </w:r>
          </w:p>
          <w:p w:rsidR="00B33EF6" w:rsidRPr="003D3C5A" w:rsidRDefault="00B33EF6" w:rsidP="00B33EF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единый портал государственных услуг;</w:t>
            </w:r>
          </w:p>
          <w:p w:rsidR="00530DDB" w:rsidRPr="003D3C5A" w:rsidRDefault="00B33EF6" w:rsidP="00B33EF6">
            <w:pPr>
              <w:rPr>
                <w:rFonts w:ascii="Times New Roman" w:hAnsi="Times New Roman"/>
                <w:sz w:val="24"/>
                <w:szCs w:val="24"/>
              </w:rPr>
            </w:pPr>
            <w:r w:rsidRPr="003D3C5A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</w:tbl>
    <w:p w:rsidR="00CE68D8" w:rsidRDefault="00CE68D8" w:rsidP="00530DDB"/>
    <w:p w:rsidR="00744971" w:rsidRDefault="00744971" w:rsidP="00EC6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3C5A" w:rsidRDefault="003D3C5A" w:rsidP="00EC6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3C5A" w:rsidRDefault="003D3C5A" w:rsidP="00EC6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C78" w:rsidRPr="00AC7C78" w:rsidRDefault="00AC7C78" w:rsidP="00EC6C1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93630" w:rsidRDefault="00942B03" w:rsidP="001D7D85">
      <w:pPr>
        <w:jc w:val="center"/>
        <w:rPr>
          <w:rFonts w:ascii="Times New Roman" w:hAnsi="Times New Roman"/>
          <w:b/>
          <w:sz w:val="28"/>
          <w:szCs w:val="28"/>
        </w:rPr>
      </w:pPr>
      <w:r w:rsidRPr="00CA64AB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</w:t>
      </w:r>
      <w:r w:rsidR="00CA64AB" w:rsidRPr="00CA64AB">
        <w:rPr>
          <w:rFonts w:ascii="Times New Roman" w:hAnsi="Times New Roman"/>
          <w:b/>
          <w:sz w:val="28"/>
          <w:szCs w:val="28"/>
        </w:rPr>
        <w:t>б</w:t>
      </w:r>
      <w:r w:rsidRPr="00CA64AB">
        <w:rPr>
          <w:rFonts w:ascii="Times New Roman" w:hAnsi="Times New Roman"/>
          <w:b/>
          <w:sz w:val="28"/>
          <w:szCs w:val="28"/>
        </w:rPr>
        <w:t xml:space="preserve"> </w:t>
      </w:r>
      <w:r w:rsidR="00D93630" w:rsidRPr="00CA64AB">
        <w:rPr>
          <w:rFonts w:ascii="Times New Roman" w:hAnsi="Times New Roman"/>
          <w:b/>
          <w:sz w:val="28"/>
          <w:szCs w:val="28"/>
        </w:rPr>
        <w:t>услуг</w:t>
      </w:r>
      <w:r w:rsidRPr="00CA64AB">
        <w:rPr>
          <w:rFonts w:ascii="Times New Roman" w:hAnsi="Times New Roman"/>
          <w:b/>
          <w:sz w:val="28"/>
          <w:szCs w:val="28"/>
        </w:rPr>
        <w:t>е</w:t>
      </w:r>
      <w:r w:rsidR="00D93630" w:rsidRPr="00CA64A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626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275"/>
        <w:gridCol w:w="1560"/>
        <w:gridCol w:w="1417"/>
        <w:gridCol w:w="1276"/>
        <w:gridCol w:w="1559"/>
        <w:gridCol w:w="1843"/>
        <w:gridCol w:w="1843"/>
        <w:gridCol w:w="1978"/>
      </w:tblGrid>
      <w:tr w:rsidR="009E19AE" w:rsidTr="009E19AE">
        <w:tc>
          <w:tcPr>
            <w:tcW w:w="2235" w:type="dxa"/>
            <w:gridSpan w:val="2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75" w:type="dxa"/>
            <w:vMerge w:val="restart"/>
          </w:tcPr>
          <w:p w:rsidR="009E19AE" w:rsidRPr="009E19AE" w:rsidRDefault="009E19AE" w:rsidP="009E1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gridSpan w:val="3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vMerge w:val="restart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E19AE" w:rsidTr="009E19AE">
        <w:tc>
          <w:tcPr>
            <w:tcW w:w="1101" w:type="dxa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</w:t>
            </w:r>
          </w:p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 xml:space="preserve">(месту нахождения </w:t>
            </w:r>
            <w:proofErr w:type="spellStart"/>
            <w:r w:rsidRPr="009E19AE"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 w:rsidRPr="009E19AE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E19AE">
              <w:rPr>
                <w:rFonts w:ascii="Times New Roman" w:hAnsi="Times New Roman"/>
                <w:sz w:val="20"/>
                <w:szCs w:val="20"/>
              </w:rPr>
              <w:t>ица</w:t>
            </w:r>
            <w:proofErr w:type="spellEnd"/>
            <w:r w:rsidRPr="009E19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плата (государственной пошлины)</w:t>
            </w:r>
          </w:p>
        </w:tc>
        <w:tc>
          <w:tcPr>
            <w:tcW w:w="1843" w:type="dxa"/>
          </w:tcPr>
          <w:p w:rsidR="009E19AE" w:rsidRPr="009E19AE" w:rsidRDefault="009E19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AE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</w:tcPr>
          <w:p w:rsidR="009E19AE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9E19AE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9AE" w:rsidTr="009E19AE">
        <w:tc>
          <w:tcPr>
            <w:tcW w:w="1101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D93630" w:rsidRDefault="009E19AE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D3C5A" w:rsidRPr="00C45190" w:rsidTr="00E9267D">
        <w:tc>
          <w:tcPr>
            <w:tcW w:w="16262" w:type="dxa"/>
            <w:gridSpan w:val="11"/>
          </w:tcPr>
          <w:p w:rsidR="003D3C5A" w:rsidRPr="00C45190" w:rsidRDefault="001F54EA" w:rsidP="001F54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</w:t>
            </w:r>
            <w:r w:rsidR="0056576E" w:rsidRPr="00C45190">
              <w:rPr>
                <w:rFonts w:ascii="Times New Roman" w:hAnsi="Times New Roman"/>
                <w:b/>
                <w:sz w:val="20"/>
                <w:szCs w:val="20"/>
              </w:rPr>
              <w:t>укцион на право заключения договора аренды лесного участка</w:t>
            </w:r>
          </w:p>
        </w:tc>
      </w:tr>
      <w:tr w:rsidR="00CE7E96" w:rsidRPr="009E3539" w:rsidTr="009E19AE">
        <w:tc>
          <w:tcPr>
            <w:tcW w:w="1101" w:type="dxa"/>
          </w:tcPr>
          <w:p w:rsidR="00CE7E96" w:rsidRPr="009E3539" w:rsidRDefault="00CE7E96" w:rsidP="00CE7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 дней</w:t>
            </w:r>
          </w:p>
        </w:tc>
        <w:tc>
          <w:tcPr>
            <w:tcW w:w="1134" w:type="dxa"/>
          </w:tcPr>
          <w:p w:rsidR="00CE7E96" w:rsidRPr="009E3539" w:rsidRDefault="00CE7E96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 дней</w:t>
            </w:r>
          </w:p>
        </w:tc>
        <w:tc>
          <w:tcPr>
            <w:tcW w:w="1276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5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7E96" w:rsidRPr="00CE7E96" w:rsidRDefault="00CE7E96" w:rsidP="00CE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E7E96">
              <w:rPr>
                <w:rFonts w:ascii="Times New Roman" w:hAnsi="Times New Roman" w:cs="Times New Roman"/>
              </w:rPr>
              <w:t>осуществление в отношении заявителя (юридического лица или индивидуального предпр</w:t>
            </w:r>
            <w:r>
              <w:rPr>
                <w:rFonts w:ascii="Times New Roman" w:hAnsi="Times New Roman" w:cs="Times New Roman"/>
              </w:rPr>
              <w:t>инимателя) процедур банкротства</w:t>
            </w:r>
          </w:p>
          <w:p w:rsidR="00CE7E96" w:rsidRPr="00CE7E96" w:rsidRDefault="00CE7E96" w:rsidP="00CE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CE7E96">
              <w:rPr>
                <w:rFonts w:ascii="Times New Roman" w:hAnsi="Times New Roman" w:cs="Times New Roman"/>
              </w:rPr>
              <w:t xml:space="preserve">нахождение заявителя - юридического лица в процессе ликвидации или прекращение заявителем </w:t>
            </w:r>
            <w:r w:rsidRPr="00CE7E96">
              <w:rPr>
                <w:rFonts w:ascii="Times New Roman" w:hAnsi="Times New Roman" w:cs="Times New Roman"/>
              </w:rPr>
              <w:lastRenderedPageBreak/>
              <w:t>- гражданином деятельности в качестве индивидуального предпринимателя;</w:t>
            </w:r>
          </w:p>
          <w:p w:rsidR="00CE7E96" w:rsidRPr="00CE7E96" w:rsidRDefault="00CE7E96" w:rsidP="00CE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 w:rsidRPr="00CE7E96"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 w:rsidRPr="00CE7E96">
              <w:rPr>
                <w:rFonts w:ascii="Times New Roman" w:hAnsi="Times New Roman" w:cs="Times New Roman"/>
              </w:rPr>
              <w:t xml:space="preserve"> задатка на с</w:t>
            </w:r>
            <w:r w:rsidR="00D47278">
              <w:rPr>
                <w:rFonts w:ascii="Times New Roman" w:hAnsi="Times New Roman" w:cs="Times New Roman"/>
              </w:rPr>
              <w:t>чет, указанный в документации о торгах</w:t>
            </w:r>
            <w:r w:rsidRPr="00CE7E96">
              <w:rPr>
                <w:rFonts w:ascii="Times New Roman" w:hAnsi="Times New Roman" w:cs="Times New Roman"/>
              </w:rPr>
              <w:t xml:space="preserve">, после окончания срока подачи </w:t>
            </w:r>
            <w:r w:rsidR="00D47278">
              <w:rPr>
                <w:rFonts w:ascii="Times New Roman" w:hAnsi="Times New Roman" w:cs="Times New Roman"/>
              </w:rPr>
              <w:t>за</w:t>
            </w:r>
            <w:r w:rsidR="00537B5A">
              <w:rPr>
                <w:rFonts w:ascii="Times New Roman" w:hAnsi="Times New Roman" w:cs="Times New Roman"/>
              </w:rPr>
              <w:t>я</w:t>
            </w:r>
            <w:r w:rsidR="00D47278">
              <w:rPr>
                <w:rFonts w:ascii="Times New Roman" w:hAnsi="Times New Roman" w:cs="Times New Roman"/>
              </w:rPr>
              <w:t>влений о проведении торгов</w:t>
            </w:r>
            <w:r w:rsidRPr="00CE7E96">
              <w:rPr>
                <w:rFonts w:ascii="Times New Roman" w:hAnsi="Times New Roman" w:cs="Times New Roman"/>
              </w:rPr>
              <w:t>;</w:t>
            </w:r>
          </w:p>
          <w:p w:rsidR="00CE7E96" w:rsidRPr="00CE7E96" w:rsidRDefault="00CE7E96" w:rsidP="00CE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7E96">
              <w:rPr>
                <w:rFonts w:ascii="Times New Roman" w:hAnsi="Times New Roman" w:cs="Times New Roman"/>
              </w:rPr>
              <w:t xml:space="preserve">4)отказ Министерства от проведения </w:t>
            </w:r>
            <w:r w:rsidR="00537B5A">
              <w:rPr>
                <w:rFonts w:ascii="Times New Roman" w:hAnsi="Times New Roman" w:cs="Times New Roman"/>
              </w:rPr>
              <w:t>торгов</w:t>
            </w:r>
            <w:r w:rsidRPr="00CE7E96">
              <w:rPr>
                <w:rFonts w:ascii="Times New Roman" w:hAnsi="Times New Roman" w:cs="Times New Roman"/>
              </w:rPr>
              <w:t xml:space="preserve"> в соответствии с частью </w:t>
            </w:r>
            <w:r w:rsidR="00537B5A">
              <w:rPr>
                <w:rFonts w:ascii="Times New Roman" w:hAnsi="Times New Roman" w:cs="Times New Roman"/>
              </w:rPr>
              <w:t>6</w:t>
            </w:r>
            <w:r w:rsidRPr="00CE7E96">
              <w:rPr>
                <w:rFonts w:ascii="Times New Roman" w:hAnsi="Times New Roman" w:cs="Times New Roman"/>
              </w:rPr>
              <w:t xml:space="preserve"> статьи 7</w:t>
            </w:r>
            <w:r w:rsidR="00537B5A">
              <w:rPr>
                <w:rFonts w:ascii="Times New Roman" w:hAnsi="Times New Roman" w:cs="Times New Roman"/>
              </w:rPr>
              <w:t>8 и частью 8 статьи 80</w:t>
            </w:r>
            <w:r w:rsidR="00537B5A">
              <w:rPr>
                <w:rFonts w:ascii="Times New Roman" w:hAnsi="Times New Roman" w:cs="Times New Roman"/>
                <w:vertAlign w:val="superscript"/>
              </w:rPr>
              <w:t>1</w:t>
            </w:r>
            <w:r w:rsidRPr="00CE7E96">
              <w:rPr>
                <w:rFonts w:ascii="Times New Roman" w:hAnsi="Times New Roman" w:cs="Times New Roman"/>
              </w:rPr>
              <w:t xml:space="preserve"> Лесного кодекса Российской Федерации;</w:t>
            </w:r>
          </w:p>
          <w:p w:rsidR="00CE7E96" w:rsidRPr="00CE7E96" w:rsidRDefault="00CE7E96" w:rsidP="00CE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7E96">
              <w:rPr>
                <w:rFonts w:ascii="Times New Roman" w:hAnsi="Times New Roman" w:cs="Times New Roman"/>
              </w:rPr>
              <w:t xml:space="preserve">5)представление </w:t>
            </w:r>
            <w:r w:rsidR="00537B5A">
              <w:rPr>
                <w:rFonts w:ascii="Times New Roman" w:hAnsi="Times New Roman" w:cs="Times New Roman"/>
              </w:rPr>
              <w:t>заявления</w:t>
            </w:r>
            <w:r w:rsidR="00537B5A" w:rsidRPr="00537B5A">
              <w:rPr>
                <w:rFonts w:ascii="Times New Roman" w:hAnsi="Times New Roman" w:cs="Times New Roman"/>
              </w:rPr>
              <w:t xml:space="preserve"> о проведении торгов</w:t>
            </w:r>
            <w:r w:rsidRPr="00CE7E96">
              <w:rPr>
                <w:rFonts w:ascii="Times New Roman" w:hAnsi="Times New Roman" w:cs="Times New Roman"/>
              </w:rPr>
              <w:t xml:space="preserve">, не </w:t>
            </w:r>
            <w:r w:rsidRPr="00CE7E96">
              <w:rPr>
                <w:rFonts w:ascii="Times New Roman" w:hAnsi="Times New Roman" w:cs="Times New Roman"/>
              </w:rPr>
              <w:lastRenderedPageBreak/>
              <w:t>соответствующей установленным требованиям;</w:t>
            </w:r>
          </w:p>
          <w:p w:rsidR="00CE7E96" w:rsidRPr="00E84CB1" w:rsidRDefault="00CE7E96" w:rsidP="00CE7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6)</w:t>
            </w:r>
            <w:r w:rsidRPr="00CE7E96">
              <w:rPr>
                <w:rFonts w:ascii="Times New Roman" w:hAnsi="Times New Roman"/>
              </w:rPr>
              <w:t xml:space="preserve">представление </w:t>
            </w:r>
            <w:r w:rsidR="00537B5A">
              <w:rPr>
                <w:rFonts w:ascii="Times New Roman" w:hAnsi="Times New Roman"/>
              </w:rPr>
              <w:t>заявления о проведении торгов</w:t>
            </w:r>
            <w:r w:rsidRPr="00CE7E96">
              <w:rPr>
                <w:rFonts w:ascii="Times New Roman" w:hAnsi="Times New Roman"/>
              </w:rPr>
              <w:t xml:space="preserve"> лицом, которому в соответствии с федеральными законами не могут быть предоставлены лесные участки.</w:t>
            </w:r>
          </w:p>
        </w:tc>
        <w:tc>
          <w:tcPr>
            <w:tcW w:w="1560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53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7E96" w:rsidRPr="009E3539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почтовым отправлением;</w:t>
            </w: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лично или через представителя;</w:t>
            </w: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через многофункциональный центр предоставления государственных и муниципальных услуг;</w:t>
            </w: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7E96" w:rsidRPr="00CA0F3F" w:rsidRDefault="00CE7E96" w:rsidP="006834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 xml:space="preserve">через федеральную государственную информационную систему «Единый портал государственных и муниципальных услуг (функций)», региональную </w:t>
            </w: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государственную информационную систему «Портал государственных и муниципальных услуг (функций) Республики Татарстан»</w:t>
            </w:r>
          </w:p>
          <w:p w:rsidR="00CE7E96" w:rsidRPr="00CA0F3F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E7E96" w:rsidRPr="00CA0F3F" w:rsidRDefault="00CE7E96" w:rsidP="00CA0F3F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lastRenderedPageBreak/>
              <w:t>лично;</w:t>
            </w:r>
          </w:p>
          <w:p w:rsidR="00CA0F3F" w:rsidRPr="00CA0F3F" w:rsidRDefault="00CA0F3F" w:rsidP="00CA0F3F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E7E96" w:rsidRPr="00CA0F3F" w:rsidRDefault="00CE7E96" w:rsidP="00CA0F3F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t>через уполномоченного представителя;</w:t>
            </w:r>
          </w:p>
          <w:p w:rsidR="00CA0F3F" w:rsidRPr="00CA0F3F" w:rsidRDefault="00CA0F3F" w:rsidP="00CA0F3F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E7E96" w:rsidRPr="00CA0F3F" w:rsidRDefault="00CE7E96" w:rsidP="00CA0F3F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t>почтовая связь.</w:t>
            </w:r>
          </w:p>
          <w:p w:rsidR="00CE7E96" w:rsidRPr="00CA0F3F" w:rsidRDefault="00CE7E9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94" w:rsidRPr="002B7C94" w:rsidTr="00E9267D">
        <w:tc>
          <w:tcPr>
            <w:tcW w:w="16262" w:type="dxa"/>
            <w:gridSpan w:val="11"/>
          </w:tcPr>
          <w:p w:rsidR="002B7C94" w:rsidRPr="002B7C94" w:rsidRDefault="002B7C94" w:rsidP="002B7C94">
            <w:pPr>
              <w:pStyle w:val="a4"/>
              <w:spacing w:after="0"/>
              <w:ind w:left="0" w:firstLine="540"/>
              <w:jc w:val="center"/>
              <w:rPr>
                <w:b/>
                <w:sz w:val="20"/>
                <w:szCs w:val="20"/>
                <w:lang w:val="ru-RU"/>
              </w:rPr>
            </w:pPr>
            <w:r w:rsidRPr="002B7C94">
              <w:rPr>
                <w:b/>
                <w:sz w:val="20"/>
                <w:szCs w:val="20"/>
                <w:lang w:val="ru-RU"/>
              </w:rPr>
              <w:lastRenderedPageBreak/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CA0F3F" w:rsidRPr="009E3539" w:rsidTr="009E19AE">
        <w:tc>
          <w:tcPr>
            <w:tcW w:w="1101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80 дней</w:t>
            </w:r>
          </w:p>
        </w:tc>
        <w:tc>
          <w:tcPr>
            <w:tcW w:w="1134" w:type="dxa"/>
          </w:tcPr>
          <w:p w:rsidR="00CA0F3F" w:rsidRPr="00CB5617" w:rsidRDefault="00CA0F3F" w:rsidP="00A20D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80 дней</w:t>
            </w:r>
          </w:p>
        </w:tc>
        <w:tc>
          <w:tcPr>
            <w:tcW w:w="1276" w:type="dxa"/>
          </w:tcPr>
          <w:p w:rsidR="00CA0F3F" w:rsidRPr="009E3539" w:rsidRDefault="00CA0F3F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A0F3F" w:rsidRPr="00CE7E96" w:rsidRDefault="00CA0F3F" w:rsidP="0070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E7E96">
              <w:rPr>
                <w:rFonts w:ascii="Times New Roman" w:hAnsi="Times New Roman" w:cs="Times New Roman"/>
              </w:rPr>
              <w:t>осуществление в отношении заявителя (юридического лица или индивидуального предпр</w:t>
            </w:r>
            <w:r>
              <w:rPr>
                <w:rFonts w:ascii="Times New Roman" w:hAnsi="Times New Roman" w:cs="Times New Roman"/>
              </w:rPr>
              <w:t>инимателя) процедур банкротства</w:t>
            </w:r>
          </w:p>
          <w:p w:rsidR="00CA0F3F" w:rsidRPr="00CE7E96" w:rsidRDefault="00CA0F3F" w:rsidP="0070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CE7E96">
              <w:rPr>
                <w:rFonts w:ascii="Times New Roman" w:hAnsi="Times New Roman" w:cs="Times New Roman"/>
              </w:rPr>
              <w:t>нахожден</w:t>
            </w:r>
            <w:r w:rsidRPr="00CE7E96">
              <w:rPr>
                <w:rFonts w:ascii="Times New Roman" w:hAnsi="Times New Roman" w:cs="Times New Roman"/>
              </w:rPr>
              <w:lastRenderedPageBreak/>
              <w:t>ие заявителя - юридического лица в процессе ликвидации или прекращение заявителем - гражданином деятельности в качестве индивидуального предпринимателя;</w:t>
            </w:r>
          </w:p>
          <w:p w:rsidR="00CA0F3F" w:rsidRPr="00CE7E96" w:rsidRDefault="00CA0F3F" w:rsidP="0070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 w:rsidRPr="00CE7E96"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 w:rsidRPr="00CE7E96">
              <w:rPr>
                <w:rFonts w:ascii="Times New Roman" w:hAnsi="Times New Roman" w:cs="Times New Roman"/>
              </w:rPr>
              <w:t xml:space="preserve"> задатка на с</w:t>
            </w:r>
            <w:r>
              <w:rPr>
                <w:rFonts w:ascii="Times New Roman" w:hAnsi="Times New Roman" w:cs="Times New Roman"/>
              </w:rPr>
              <w:t>чет, указанный в документации о торгах</w:t>
            </w:r>
            <w:r w:rsidRPr="00CE7E96">
              <w:rPr>
                <w:rFonts w:ascii="Times New Roman" w:hAnsi="Times New Roman" w:cs="Times New Roman"/>
              </w:rPr>
              <w:t xml:space="preserve">, после окончания срока подачи </w:t>
            </w:r>
            <w:r>
              <w:rPr>
                <w:rFonts w:ascii="Times New Roman" w:hAnsi="Times New Roman" w:cs="Times New Roman"/>
              </w:rPr>
              <w:t>заявлений о проведении торгов</w:t>
            </w:r>
            <w:r w:rsidRPr="00CE7E96">
              <w:rPr>
                <w:rFonts w:ascii="Times New Roman" w:hAnsi="Times New Roman" w:cs="Times New Roman"/>
              </w:rPr>
              <w:t>;</w:t>
            </w:r>
          </w:p>
          <w:p w:rsidR="00CA0F3F" w:rsidRPr="00CE7E96" w:rsidRDefault="00CA0F3F" w:rsidP="0070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7E96">
              <w:rPr>
                <w:rFonts w:ascii="Times New Roman" w:hAnsi="Times New Roman" w:cs="Times New Roman"/>
              </w:rPr>
              <w:t xml:space="preserve">4)отказ Министерства от проведения </w:t>
            </w:r>
            <w:r>
              <w:rPr>
                <w:rFonts w:ascii="Times New Roman" w:hAnsi="Times New Roman" w:cs="Times New Roman"/>
              </w:rPr>
              <w:t>торгов</w:t>
            </w:r>
            <w:r w:rsidRPr="00CE7E96">
              <w:rPr>
                <w:rFonts w:ascii="Times New Roman" w:hAnsi="Times New Roman" w:cs="Times New Roman"/>
              </w:rPr>
              <w:t xml:space="preserve"> в соответствии с частью </w:t>
            </w:r>
            <w:r>
              <w:rPr>
                <w:rFonts w:ascii="Times New Roman" w:hAnsi="Times New Roman" w:cs="Times New Roman"/>
              </w:rPr>
              <w:t>6</w:t>
            </w:r>
            <w:r w:rsidRPr="00CE7E96">
              <w:rPr>
                <w:rFonts w:ascii="Times New Roman" w:hAnsi="Times New Roman" w:cs="Times New Roman"/>
              </w:rPr>
              <w:t xml:space="preserve"> статьи 7</w:t>
            </w:r>
            <w:r>
              <w:rPr>
                <w:rFonts w:ascii="Times New Roman" w:hAnsi="Times New Roman" w:cs="Times New Roman"/>
              </w:rPr>
              <w:t xml:space="preserve">8 и частью 8 </w:t>
            </w:r>
            <w:r>
              <w:rPr>
                <w:rFonts w:ascii="Times New Roman" w:hAnsi="Times New Roman" w:cs="Times New Roman"/>
              </w:rPr>
              <w:lastRenderedPageBreak/>
              <w:t>статьи 80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E7E96">
              <w:rPr>
                <w:rFonts w:ascii="Times New Roman" w:hAnsi="Times New Roman" w:cs="Times New Roman"/>
              </w:rPr>
              <w:t xml:space="preserve"> Лесного кодекса Российской Федерации;</w:t>
            </w:r>
          </w:p>
          <w:p w:rsidR="00CA0F3F" w:rsidRPr="00CE7E96" w:rsidRDefault="00CA0F3F" w:rsidP="0070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7E96">
              <w:rPr>
                <w:rFonts w:ascii="Times New Roman" w:hAnsi="Times New Roman" w:cs="Times New Roman"/>
              </w:rPr>
              <w:t xml:space="preserve">5)представление </w:t>
            </w:r>
            <w:r>
              <w:rPr>
                <w:rFonts w:ascii="Times New Roman" w:hAnsi="Times New Roman" w:cs="Times New Roman"/>
              </w:rPr>
              <w:t>заявления</w:t>
            </w:r>
            <w:r w:rsidRPr="00537B5A">
              <w:rPr>
                <w:rFonts w:ascii="Times New Roman" w:hAnsi="Times New Roman" w:cs="Times New Roman"/>
              </w:rPr>
              <w:t xml:space="preserve"> о проведении торгов</w:t>
            </w:r>
            <w:r w:rsidRPr="00CE7E96">
              <w:rPr>
                <w:rFonts w:ascii="Times New Roman" w:hAnsi="Times New Roman" w:cs="Times New Roman"/>
              </w:rPr>
              <w:t>, не соответствующей установленным требованиям;</w:t>
            </w:r>
          </w:p>
          <w:p w:rsidR="00CA0F3F" w:rsidRPr="00A20DAC" w:rsidRDefault="00CA0F3F" w:rsidP="00701D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E7E96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зая</w:t>
            </w:r>
            <w:r>
              <w:rPr>
                <w:rFonts w:ascii="Times New Roman" w:hAnsi="Times New Roman"/>
              </w:rPr>
              <w:t>вления</w:t>
            </w:r>
            <w:r>
              <w:rPr>
                <w:rFonts w:ascii="Times New Roman" w:hAnsi="Times New Roman" w:cs="Times New Roman"/>
              </w:rPr>
              <w:t xml:space="preserve"> о проведении торгов</w:t>
            </w:r>
            <w:r w:rsidRPr="00CE7E96">
              <w:rPr>
                <w:rFonts w:ascii="Times New Roman" w:hAnsi="Times New Roman" w:cs="Times New Roman"/>
              </w:rPr>
              <w:t xml:space="preserve"> лицом, которому в соответствии с федеральными законами не могут быть предоставлены лесные участки.</w:t>
            </w:r>
          </w:p>
        </w:tc>
        <w:tc>
          <w:tcPr>
            <w:tcW w:w="1560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53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0F3F" w:rsidRPr="009E3539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почтовым отправлением;</w:t>
            </w: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лично или через представителя;</w:t>
            </w: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t>через многофункциональный центр предоставления государственных и муниципальных услуг;</w:t>
            </w: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A0F3F" w:rsidRPr="00CA0F3F" w:rsidRDefault="00CA0F3F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0F3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через федеральную государственную информационную систему «Единый портал государственных и муниципальных услуг (функций)», региональную государственную информационную систему «Портал государственных и муниципальных услуг (функций) Республики Татарстан»</w:t>
            </w:r>
          </w:p>
          <w:p w:rsidR="00CA0F3F" w:rsidRPr="00CA0F3F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0F3F" w:rsidRPr="00CA0F3F" w:rsidRDefault="00CA0F3F" w:rsidP="00E9267D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lastRenderedPageBreak/>
              <w:t>лично;</w:t>
            </w:r>
          </w:p>
          <w:p w:rsidR="00CA0F3F" w:rsidRPr="00CA0F3F" w:rsidRDefault="00CA0F3F" w:rsidP="00E9267D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A0F3F" w:rsidRPr="00CA0F3F" w:rsidRDefault="00CA0F3F" w:rsidP="00E9267D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t>через уполномоченного представителя;</w:t>
            </w:r>
          </w:p>
          <w:p w:rsidR="00CA0F3F" w:rsidRPr="00CA0F3F" w:rsidRDefault="00CA0F3F" w:rsidP="00E9267D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A0F3F" w:rsidRPr="00CA0F3F" w:rsidRDefault="00CA0F3F" w:rsidP="00E9267D">
            <w:pPr>
              <w:pStyle w:val="a4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A0F3F">
              <w:rPr>
                <w:sz w:val="20"/>
                <w:szCs w:val="20"/>
                <w:lang w:val="ru-RU"/>
              </w:rPr>
              <w:t>почтовая связь.</w:t>
            </w:r>
          </w:p>
          <w:p w:rsidR="00CA0F3F" w:rsidRPr="00CA0F3F" w:rsidRDefault="00CA0F3F" w:rsidP="00E92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DAC" w:rsidRDefault="00A20DAC" w:rsidP="00AC7C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5E2B" w:rsidRPr="00AC7C78" w:rsidRDefault="00C05E2B" w:rsidP="00AC7C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E19AE" w:rsidRPr="00744971" w:rsidRDefault="009E19AE" w:rsidP="001D436F">
      <w:pPr>
        <w:jc w:val="center"/>
        <w:rPr>
          <w:rFonts w:ascii="Times New Roman" w:hAnsi="Times New Roman"/>
          <w:b/>
          <w:sz w:val="28"/>
          <w:szCs w:val="28"/>
        </w:rPr>
      </w:pPr>
      <w:r w:rsidRPr="00744971">
        <w:rPr>
          <w:rFonts w:ascii="Times New Roman" w:hAnsi="Times New Roman"/>
          <w:b/>
          <w:sz w:val="28"/>
          <w:szCs w:val="28"/>
        </w:rPr>
        <w:t>Разде</w:t>
      </w:r>
      <w:r w:rsidR="00942B03" w:rsidRPr="00744971">
        <w:rPr>
          <w:rFonts w:ascii="Times New Roman" w:hAnsi="Times New Roman"/>
          <w:b/>
          <w:sz w:val="28"/>
          <w:szCs w:val="28"/>
        </w:rPr>
        <w:t xml:space="preserve">л 3. «Сведения о заявителях </w:t>
      </w:r>
      <w:r w:rsidRPr="0074497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3"/>
        <w:tblW w:w="164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352"/>
        <w:gridCol w:w="2494"/>
        <w:gridCol w:w="2268"/>
        <w:gridCol w:w="2267"/>
        <w:gridCol w:w="2243"/>
        <w:gridCol w:w="2126"/>
      </w:tblGrid>
      <w:tr w:rsidR="00A52781" w:rsidTr="00162108">
        <w:tc>
          <w:tcPr>
            <w:tcW w:w="594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лиц, имеющих право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2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Документ, подтверждающий правомочие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Установленные требования к документу,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возможности подачи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заявления на предоставление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представителями заявителя </w:t>
            </w:r>
          </w:p>
        </w:tc>
        <w:tc>
          <w:tcPr>
            <w:tcW w:w="2267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Исчерпывающий перечень лиц, имеющих право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подачу  заявления от имени заявителя</w:t>
            </w:r>
          </w:p>
        </w:tc>
        <w:tc>
          <w:tcPr>
            <w:tcW w:w="2243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документа, подтверждающе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право подачи заявления от имени заявителя</w:t>
            </w:r>
          </w:p>
        </w:tc>
        <w:tc>
          <w:tcPr>
            <w:tcW w:w="2126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Установленные требования к документу,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A52781" w:rsidTr="00162108">
        <w:tc>
          <w:tcPr>
            <w:tcW w:w="594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17DD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2108" w:rsidRPr="00C45190" w:rsidTr="00162108">
        <w:tc>
          <w:tcPr>
            <w:tcW w:w="16410" w:type="dxa"/>
            <w:gridSpan w:val="8"/>
          </w:tcPr>
          <w:p w:rsidR="00162108" w:rsidRPr="00C45190" w:rsidRDefault="00162108" w:rsidP="00E926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1.Аукцион на право заключения договора аренды лесного участка</w:t>
            </w:r>
          </w:p>
        </w:tc>
      </w:tr>
      <w:tr w:rsidR="00162108" w:rsidTr="00162108">
        <w:tc>
          <w:tcPr>
            <w:tcW w:w="594" w:type="dxa"/>
          </w:tcPr>
          <w:p w:rsidR="00162108" w:rsidRDefault="00162108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162108" w:rsidRPr="00A52781" w:rsidRDefault="00162108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граждане</w:t>
            </w:r>
          </w:p>
          <w:p w:rsidR="00162108" w:rsidRPr="00A52781" w:rsidRDefault="00162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62108" w:rsidRPr="00A52781" w:rsidRDefault="00162108" w:rsidP="00E92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162108" w:rsidRPr="00897A23" w:rsidRDefault="00162108" w:rsidP="00E926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A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62108" w:rsidRPr="00393344" w:rsidRDefault="00162108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</w:t>
            </w:r>
            <w:hyperlink r:id="rId9" w:history="1">
              <w:r w:rsidRPr="00A20DAC">
                <w:rPr>
                  <w:rFonts w:ascii="Times New Roman" w:eastAsiaTheme="minorHAnsi" w:hAnsi="Times New Roman"/>
                  <w:sz w:val="24"/>
                  <w:szCs w:val="24"/>
                </w:rPr>
                <w:t>законодательством</w:t>
              </w:r>
            </w:hyperlink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267" w:type="dxa"/>
          </w:tcPr>
          <w:p w:rsidR="00162108" w:rsidRPr="00A52781" w:rsidRDefault="00162108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62108" w:rsidRPr="00A52781" w:rsidRDefault="00162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108" w:rsidRPr="00A52781" w:rsidRDefault="00162108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1" w:rsidRPr="00A454A1" w:rsidTr="00162108">
        <w:tc>
          <w:tcPr>
            <w:tcW w:w="594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352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</w:t>
            </w:r>
            <w:r w:rsidRPr="00A454A1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законодательством Российской Федерации.</w:t>
            </w:r>
          </w:p>
        </w:tc>
        <w:tc>
          <w:tcPr>
            <w:tcW w:w="2267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4A1" w:rsidRPr="00A454A1" w:rsidRDefault="00A454A1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08" w:rsidTr="00162108">
        <w:tc>
          <w:tcPr>
            <w:tcW w:w="594" w:type="dxa"/>
          </w:tcPr>
          <w:p w:rsidR="00162108" w:rsidRDefault="00A454A1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6" w:type="dxa"/>
          </w:tcPr>
          <w:p w:rsidR="00162108" w:rsidRDefault="00162108" w:rsidP="00E9267D">
            <w:pPr>
              <w:rPr>
                <w:rFonts w:ascii="Times New Roman" w:hAnsi="Times New Roman"/>
                <w:sz w:val="28"/>
                <w:szCs w:val="28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2" w:type="dxa"/>
          </w:tcPr>
          <w:p w:rsidR="00162108" w:rsidRDefault="00162108" w:rsidP="00E92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162108" w:rsidRPr="00897A23" w:rsidRDefault="00162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62108" w:rsidRDefault="00162108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</w:t>
            </w:r>
            <w:hyperlink r:id="rId10" w:history="1">
              <w:r w:rsidRPr="00A20DAC">
                <w:rPr>
                  <w:rFonts w:ascii="Times New Roman" w:eastAsiaTheme="minorHAnsi" w:hAnsi="Times New Roman"/>
                  <w:sz w:val="24"/>
                  <w:szCs w:val="24"/>
                </w:rPr>
                <w:t>законодательством</w:t>
              </w:r>
            </w:hyperlink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267" w:type="dxa"/>
          </w:tcPr>
          <w:p w:rsidR="00162108" w:rsidRDefault="00162108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представитель по доверенности</w:t>
            </w:r>
          </w:p>
        </w:tc>
        <w:tc>
          <w:tcPr>
            <w:tcW w:w="2243" w:type="dxa"/>
          </w:tcPr>
          <w:p w:rsidR="00162108" w:rsidRPr="00A52781" w:rsidRDefault="00162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781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2781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представителя,</w:t>
            </w:r>
          </w:p>
          <w:p w:rsidR="00162108" w:rsidRPr="00A52781" w:rsidRDefault="00162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8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126" w:type="dxa"/>
          </w:tcPr>
          <w:p w:rsidR="00162108" w:rsidRDefault="00162108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РФ должен быть оформлен в соответствии с действующим законодательством;</w:t>
            </w:r>
          </w:p>
          <w:p w:rsidR="00162108" w:rsidRPr="00A52781" w:rsidRDefault="00162108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оформленная в соответствии с гражданским законодательством</w:t>
            </w:r>
          </w:p>
        </w:tc>
      </w:tr>
      <w:tr w:rsidR="00162108" w:rsidRPr="002B7C94" w:rsidTr="00162108">
        <w:tc>
          <w:tcPr>
            <w:tcW w:w="16410" w:type="dxa"/>
            <w:gridSpan w:val="8"/>
          </w:tcPr>
          <w:p w:rsidR="00162108" w:rsidRPr="002B7C94" w:rsidRDefault="00162108" w:rsidP="00E9267D">
            <w:pPr>
              <w:pStyle w:val="a4"/>
              <w:spacing w:after="0"/>
              <w:ind w:left="0" w:firstLine="540"/>
              <w:jc w:val="center"/>
              <w:rPr>
                <w:b/>
                <w:sz w:val="20"/>
                <w:szCs w:val="20"/>
                <w:lang w:val="ru-RU"/>
              </w:rPr>
            </w:pPr>
            <w:r w:rsidRPr="002B7C94">
              <w:rPr>
                <w:b/>
                <w:sz w:val="20"/>
                <w:szCs w:val="20"/>
                <w:lang w:val="ru-RU"/>
              </w:rPr>
              <w:lastRenderedPageBreak/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4D28F9" w:rsidTr="00162108">
        <w:tc>
          <w:tcPr>
            <w:tcW w:w="594" w:type="dxa"/>
          </w:tcPr>
          <w:p w:rsidR="004D28F9" w:rsidRDefault="004D28F9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4D28F9" w:rsidRPr="00A52781" w:rsidRDefault="004D28F9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граждане</w:t>
            </w:r>
          </w:p>
          <w:p w:rsidR="004D28F9" w:rsidRPr="00A52781" w:rsidRDefault="004D28F9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4D28F9" w:rsidRPr="00A52781" w:rsidRDefault="004D28F9" w:rsidP="00E92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4D28F9" w:rsidRPr="00897A23" w:rsidRDefault="004D28F9" w:rsidP="00E926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A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D28F9" w:rsidRPr="00393344" w:rsidRDefault="004D28F9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</w:t>
            </w:r>
            <w:hyperlink r:id="rId11" w:history="1">
              <w:r w:rsidRPr="00A20DAC">
                <w:rPr>
                  <w:rFonts w:ascii="Times New Roman" w:eastAsiaTheme="minorHAnsi" w:hAnsi="Times New Roman"/>
                  <w:sz w:val="24"/>
                  <w:szCs w:val="24"/>
                </w:rPr>
                <w:t>законодательством</w:t>
              </w:r>
            </w:hyperlink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267" w:type="dxa"/>
          </w:tcPr>
          <w:p w:rsidR="004D28F9" w:rsidRPr="00A52781" w:rsidRDefault="004D28F9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28F9" w:rsidRPr="00A52781" w:rsidRDefault="004D28F9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8F9" w:rsidRPr="00A52781" w:rsidRDefault="004D28F9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2B" w:rsidRPr="00A454A1" w:rsidTr="00E9267D">
        <w:tc>
          <w:tcPr>
            <w:tcW w:w="594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352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A454A1">
              <w:rPr>
                <w:rFonts w:ascii="Times New Roman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</w:t>
            </w:r>
            <w:r w:rsidRPr="00A454A1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в соответствии с гражданским законодательством Российской Федерации.</w:t>
            </w:r>
          </w:p>
        </w:tc>
        <w:tc>
          <w:tcPr>
            <w:tcW w:w="2267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E2B" w:rsidRPr="00A454A1" w:rsidRDefault="00C05E2B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23" w:rsidTr="00162108">
        <w:tc>
          <w:tcPr>
            <w:tcW w:w="594" w:type="dxa"/>
          </w:tcPr>
          <w:p w:rsidR="00897A23" w:rsidRDefault="00C05E2B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6" w:type="dxa"/>
          </w:tcPr>
          <w:p w:rsidR="00897A23" w:rsidRDefault="00897A23" w:rsidP="008C32FD">
            <w:pPr>
              <w:rPr>
                <w:rFonts w:ascii="Times New Roman" w:hAnsi="Times New Roman"/>
                <w:sz w:val="28"/>
                <w:szCs w:val="28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2" w:type="dxa"/>
          </w:tcPr>
          <w:p w:rsidR="00897A23" w:rsidRDefault="00897A23" w:rsidP="00897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 административным регламентом</w:t>
            </w:r>
          </w:p>
        </w:tc>
        <w:tc>
          <w:tcPr>
            <w:tcW w:w="2494" w:type="dxa"/>
          </w:tcPr>
          <w:p w:rsidR="00897A23" w:rsidRPr="00897A23" w:rsidRDefault="00897A2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97A23" w:rsidRDefault="00897A23" w:rsidP="00897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</w:t>
            </w:r>
            <w:hyperlink r:id="rId12" w:history="1">
              <w:r w:rsidRPr="00A20DAC">
                <w:rPr>
                  <w:rFonts w:ascii="Times New Roman" w:eastAsiaTheme="minorHAnsi" w:hAnsi="Times New Roman"/>
                  <w:sz w:val="24"/>
                  <w:szCs w:val="24"/>
                </w:rPr>
                <w:t>законодательством</w:t>
              </w:r>
            </w:hyperlink>
            <w:r w:rsidRPr="00A5278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2267" w:type="dxa"/>
          </w:tcPr>
          <w:p w:rsidR="00897A23" w:rsidRDefault="00897A23" w:rsidP="00897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представитель по доверенности</w:t>
            </w:r>
          </w:p>
        </w:tc>
        <w:tc>
          <w:tcPr>
            <w:tcW w:w="2243" w:type="dxa"/>
          </w:tcPr>
          <w:p w:rsidR="00897A23" w:rsidRPr="00A52781" w:rsidRDefault="00897A23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781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2781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представителя,</w:t>
            </w:r>
          </w:p>
          <w:p w:rsidR="00897A23" w:rsidRPr="00A52781" w:rsidRDefault="00897A23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8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126" w:type="dxa"/>
          </w:tcPr>
          <w:p w:rsidR="00897A23" w:rsidRDefault="00897A23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РФ должен быть оформлен в соответствии с действующим законодательством;</w:t>
            </w:r>
          </w:p>
          <w:p w:rsidR="00897A23" w:rsidRPr="00A52781" w:rsidRDefault="00897A23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оформленная в соответствии с гражданским законодательством</w:t>
            </w:r>
          </w:p>
        </w:tc>
      </w:tr>
    </w:tbl>
    <w:p w:rsidR="00FC7DB9" w:rsidRDefault="00FC7DB9" w:rsidP="00AC7C78">
      <w:pPr>
        <w:spacing w:after="0"/>
        <w:rPr>
          <w:rFonts w:ascii="Times New Roman" w:hAnsi="Times New Roman"/>
          <w:sz w:val="20"/>
          <w:szCs w:val="20"/>
        </w:rPr>
      </w:pPr>
    </w:p>
    <w:p w:rsidR="00C92EBF" w:rsidRDefault="00C92EBF" w:rsidP="00AC7C78">
      <w:pPr>
        <w:spacing w:after="0"/>
        <w:rPr>
          <w:rFonts w:ascii="Times New Roman" w:hAnsi="Times New Roman"/>
          <w:sz w:val="20"/>
          <w:szCs w:val="20"/>
        </w:rPr>
      </w:pPr>
    </w:p>
    <w:p w:rsidR="00C92EBF" w:rsidRPr="00AC7C78" w:rsidRDefault="00C92EBF" w:rsidP="00AC7C78">
      <w:pPr>
        <w:spacing w:after="0"/>
        <w:rPr>
          <w:rFonts w:ascii="Times New Roman" w:hAnsi="Times New Roman"/>
          <w:sz w:val="20"/>
          <w:szCs w:val="20"/>
        </w:rPr>
      </w:pPr>
    </w:p>
    <w:p w:rsidR="00C05E2B" w:rsidRDefault="00C05E2B" w:rsidP="00A5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E2B" w:rsidRDefault="00C05E2B" w:rsidP="00A5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E2B" w:rsidRDefault="00C05E2B" w:rsidP="00A5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DB9" w:rsidRPr="00744971" w:rsidRDefault="00FC7DB9" w:rsidP="00A52781">
      <w:pPr>
        <w:jc w:val="center"/>
        <w:rPr>
          <w:rFonts w:ascii="Times New Roman" w:hAnsi="Times New Roman"/>
          <w:b/>
          <w:sz w:val="28"/>
          <w:szCs w:val="28"/>
        </w:rPr>
      </w:pPr>
      <w:r w:rsidRPr="00744971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942B03" w:rsidRPr="00744971">
        <w:rPr>
          <w:rFonts w:ascii="Times New Roman" w:hAnsi="Times New Roman"/>
          <w:b/>
          <w:sz w:val="28"/>
          <w:szCs w:val="28"/>
        </w:rPr>
        <w:t xml:space="preserve">ые заявителем для получения </w:t>
      </w:r>
      <w:r w:rsidRPr="0074497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3"/>
        <w:tblW w:w="163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677"/>
        <w:gridCol w:w="2306"/>
        <w:gridCol w:w="2109"/>
        <w:gridCol w:w="2169"/>
        <w:gridCol w:w="1962"/>
        <w:gridCol w:w="2426"/>
      </w:tblGrid>
      <w:tr w:rsidR="00FC7DB9" w:rsidTr="00B97354">
        <w:tc>
          <w:tcPr>
            <w:tcW w:w="594" w:type="dxa"/>
          </w:tcPr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2677" w:type="dxa"/>
          </w:tcPr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6" w:type="dxa"/>
          </w:tcPr>
          <w:p w:rsidR="00FC7DB9" w:rsidRDefault="00FC7DB9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09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 предоставления документа</w:t>
            </w:r>
          </w:p>
        </w:tc>
        <w:tc>
          <w:tcPr>
            <w:tcW w:w="2169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Установленные требования к документу</w:t>
            </w:r>
          </w:p>
        </w:tc>
        <w:tc>
          <w:tcPr>
            <w:tcW w:w="1962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Форма (шаблон) документа</w:t>
            </w:r>
          </w:p>
        </w:tc>
        <w:tc>
          <w:tcPr>
            <w:tcW w:w="2426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FC7DB9" w:rsidTr="00B97354">
        <w:tc>
          <w:tcPr>
            <w:tcW w:w="594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</w:tcPr>
          <w:p w:rsidR="00FC7DB9" w:rsidRDefault="004A68B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A7E72" w:rsidRPr="00C45190" w:rsidTr="00B97354">
        <w:tc>
          <w:tcPr>
            <w:tcW w:w="16309" w:type="dxa"/>
            <w:gridSpan w:val="8"/>
          </w:tcPr>
          <w:p w:rsidR="008A7E72" w:rsidRPr="00C45190" w:rsidRDefault="008A7E72" w:rsidP="00E926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1.Аукцион на право заключения договора аренды лесного участка</w:t>
            </w:r>
          </w:p>
        </w:tc>
      </w:tr>
      <w:tr w:rsidR="008A7E72" w:rsidRPr="00D43060" w:rsidTr="00B97354">
        <w:tc>
          <w:tcPr>
            <w:tcW w:w="594" w:type="dxa"/>
          </w:tcPr>
          <w:p w:rsidR="008A7E72" w:rsidRPr="00D43060" w:rsidRDefault="00D4306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8A7E72" w:rsidRPr="00D43060" w:rsidRDefault="00D4306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заявление о проведении торгов</w:t>
            </w:r>
          </w:p>
        </w:tc>
        <w:tc>
          <w:tcPr>
            <w:tcW w:w="2677" w:type="dxa"/>
          </w:tcPr>
          <w:p w:rsidR="008A7E72" w:rsidRPr="00D43060" w:rsidRDefault="00D43060" w:rsidP="00D43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заявление о проведении торгов на право заключения договора аренды лесного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подается </w:t>
            </w:r>
            <w:r w:rsidRPr="00D43060">
              <w:rPr>
                <w:rFonts w:ascii="Times New Roman" w:hAnsi="Times New Roman"/>
                <w:sz w:val="24"/>
                <w:szCs w:val="24"/>
              </w:rPr>
              <w:t>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информационно-телекоммуникационной сети «Интернет», в соответствии с установленными требованиями уполномоченного федерального органа исполнительной власти</w:t>
            </w:r>
          </w:p>
        </w:tc>
        <w:tc>
          <w:tcPr>
            <w:tcW w:w="2306" w:type="dxa"/>
          </w:tcPr>
          <w:p w:rsidR="008A7E72" w:rsidRPr="00D43060" w:rsidRDefault="00D4306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2109" w:type="dxa"/>
          </w:tcPr>
          <w:p w:rsidR="008A7E72" w:rsidRPr="00D43060" w:rsidRDefault="00D4306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D43060" w:rsidRDefault="00D43060" w:rsidP="00D43060">
            <w:pPr>
              <w:pStyle w:val="ConsPlusNormal"/>
              <w:ind w:firstLine="0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заявление о проведении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4A">
              <w:rPr>
                <w:rFonts w:ascii="Times New Roman" w:eastAsiaTheme="minorHAnsi" w:hAnsi="Times New Roman"/>
                <w:sz w:val="24"/>
                <w:szCs w:val="24"/>
              </w:rPr>
              <w:t>подписывается заявителем либо его представителем с приложением доверенности или иного документа, подтверждающего полномочия представителя</w:t>
            </w:r>
          </w:p>
          <w:p w:rsidR="008A7E72" w:rsidRPr="00D43060" w:rsidRDefault="008A7E72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A7E72" w:rsidRPr="00D43060" w:rsidRDefault="00D43060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DA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2426" w:type="dxa"/>
          </w:tcPr>
          <w:p w:rsidR="008A7E72" w:rsidRPr="00D43060" w:rsidRDefault="003E54DA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354" w:rsidRPr="00D43060" w:rsidTr="00B97354">
        <w:tc>
          <w:tcPr>
            <w:tcW w:w="594" w:type="dxa"/>
          </w:tcPr>
          <w:p w:rsidR="00B97354" w:rsidRPr="00D43060" w:rsidRDefault="00B97354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B97354" w:rsidRPr="00D43060" w:rsidRDefault="00B97354" w:rsidP="002A6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F9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</w:t>
            </w:r>
            <w:r w:rsidRPr="002A6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персональных данных </w:t>
            </w:r>
          </w:p>
        </w:tc>
        <w:tc>
          <w:tcPr>
            <w:tcW w:w="2677" w:type="dxa"/>
          </w:tcPr>
          <w:p w:rsidR="00B97354" w:rsidRPr="00D43060" w:rsidRDefault="00B97354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согласие на обработку персональных данных </w:t>
            </w:r>
            <w:r w:rsidRPr="002A6EF9">
              <w:rPr>
                <w:rFonts w:ascii="Times New Roman" w:hAnsi="Times New Roman"/>
                <w:sz w:val="24"/>
                <w:szCs w:val="24"/>
              </w:rPr>
              <w:lastRenderedPageBreak/>
              <w:t>(для граждан)</w:t>
            </w:r>
          </w:p>
        </w:tc>
        <w:tc>
          <w:tcPr>
            <w:tcW w:w="2306" w:type="dxa"/>
          </w:tcPr>
          <w:p w:rsidR="00B97354" w:rsidRPr="00D43060" w:rsidRDefault="00B97354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экз.</w:t>
            </w:r>
          </w:p>
        </w:tc>
        <w:tc>
          <w:tcPr>
            <w:tcW w:w="2109" w:type="dxa"/>
          </w:tcPr>
          <w:p w:rsidR="00B97354" w:rsidRPr="00D43060" w:rsidRDefault="00B97354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B97354" w:rsidRPr="00D43060" w:rsidRDefault="00B97354" w:rsidP="00D7695A">
            <w:pPr>
              <w:rPr>
                <w:rFonts w:ascii="Times New Roman" w:hAnsi="Times New Roman"/>
                <w:sz w:val="24"/>
                <w:szCs w:val="24"/>
              </w:rPr>
            </w:pPr>
            <w:r w:rsidRPr="00D7695A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</w:t>
            </w:r>
            <w:r w:rsidRPr="00D7695A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 подписывается заявителем либо его представителем с приложением доверенности или иного документа, подтверждающего полномочия представителя</w:t>
            </w:r>
          </w:p>
        </w:tc>
        <w:tc>
          <w:tcPr>
            <w:tcW w:w="1962" w:type="dxa"/>
          </w:tcPr>
          <w:p w:rsidR="00B97354" w:rsidRPr="00D43060" w:rsidRDefault="00B97354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D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3E54DA" w:rsidRPr="003E5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B97354" w:rsidRPr="00D43060" w:rsidRDefault="003E54DA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354" w:rsidRPr="00D43060" w:rsidTr="00B97354">
        <w:tc>
          <w:tcPr>
            <w:tcW w:w="594" w:type="dxa"/>
          </w:tcPr>
          <w:p w:rsidR="00B97354" w:rsidRDefault="00B97354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6" w:type="dxa"/>
          </w:tcPr>
          <w:p w:rsidR="00B97354" w:rsidRPr="002A6EF9" w:rsidRDefault="00B97354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54">
              <w:rPr>
                <w:rFonts w:ascii="Times New Roman" w:hAnsi="Times New Roman"/>
                <w:sz w:val="24"/>
                <w:szCs w:val="24"/>
              </w:rPr>
              <w:t>документ, подтверждающий факт внесения задатка</w:t>
            </w:r>
          </w:p>
        </w:tc>
        <w:tc>
          <w:tcPr>
            <w:tcW w:w="2677" w:type="dxa"/>
          </w:tcPr>
          <w:p w:rsidR="00B97354" w:rsidRPr="00D43060" w:rsidRDefault="00B97354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54">
              <w:rPr>
                <w:rFonts w:ascii="Times New Roman" w:hAnsi="Times New Roman"/>
                <w:sz w:val="24"/>
                <w:szCs w:val="24"/>
              </w:rPr>
              <w:t>документ, подтверждающий факт внесения задатка</w:t>
            </w:r>
          </w:p>
        </w:tc>
        <w:tc>
          <w:tcPr>
            <w:tcW w:w="2306" w:type="dxa"/>
          </w:tcPr>
          <w:p w:rsidR="00B97354" w:rsidRPr="00D43060" w:rsidRDefault="00B97354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2109" w:type="dxa"/>
          </w:tcPr>
          <w:p w:rsidR="00B97354" w:rsidRPr="00D43060" w:rsidRDefault="00B97354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B97354" w:rsidRPr="00D43060" w:rsidRDefault="00833C3E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B97354" w:rsidRPr="00D43060" w:rsidRDefault="00833C3E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B97354" w:rsidRPr="00D43060" w:rsidRDefault="00833C3E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72" w:rsidRPr="002B7C94" w:rsidTr="00B97354">
        <w:tc>
          <w:tcPr>
            <w:tcW w:w="16309" w:type="dxa"/>
            <w:gridSpan w:val="8"/>
          </w:tcPr>
          <w:p w:rsidR="008A7E72" w:rsidRPr="002B7C94" w:rsidRDefault="008A7E72" w:rsidP="00E9267D">
            <w:pPr>
              <w:pStyle w:val="a4"/>
              <w:spacing w:after="0"/>
              <w:ind w:left="0" w:firstLine="540"/>
              <w:jc w:val="center"/>
              <w:rPr>
                <w:b/>
                <w:sz w:val="20"/>
                <w:szCs w:val="20"/>
                <w:lang w:val="ru-RU"/>
              </w:rPr>
            </w:pPr>
            <w:r w:rsidRPr="002B7C94">
              <w:rPr>
                <w:b/>
                <w:sz w:val="20"/>
                <w:szCs w:val="20"/>
                <w:lang w:val="ru-RU"/>
              </w:rPr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833C3E" w:rsidTr="00B97354">
        <w:tc>
          <w:tcPr>
            <w:tcW w:w="594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833C3E" w:rsidRPr="00D43060" w:rsidRDefault="007E6108" w:rsidP="005C1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З</w:t>
            </w:r>
            <w:r w:rsidR="00833C3E" w:rsidRPr="00D43060">
              <w:rPr>
                <w:rFonts w:ascii="Times New Roman" w:hAnsi="Times New Roman"/>
                <w:sz w:val="24"/>
                <w:szCs w:val="24"/>
              </w:rPr>
              <w:t>аяв</w:t>
            </w:r>
            <w:r w:rsidR="005C1B60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участии в открытом конкурсе</w:t>
            </w:r>
          </w:p>
        </w:tc>
        <w:tc>
          <w:tcPr>
            <w:tcW w:w="2677" w:type="dxa"/>
          </w:tcPr>
          <w:p w:rsidR="00833C3E" w:rsidRPr="00D43060" w:rsidRDefault="005C1B6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7E6108" w:rsidRPr="007E6108">
              <w:rPr>
                <w:rFonts w:ascii="Times New Roman" w:hAnsi="Times New Roman"/>
                <w:sz w:val="24"/>
                <w:szCs w:val="24"/>
              </w:rPr>
              <w:t xml:space="preserve"> об участии в открытом конкурсе на право заключения договора аренды лесного участка для заготовки древесины </w:t>
            </w:r>
            <w:r w:rsidR="00833C3E">
              <w:rPr>
                <w:rFonts w:ascii="Times New Roman" w:hAnsi="Times New Roman"/>
                <w:sz w:val="24"/>
                <w:szCs w:val="24"/>
              </w:rPr>
              <w:t xml:space="preserve">подается </w:t>
            </w:r>
            <w:r w:rsidR="00833C3E" w:rsidRPr="00D43060">
              <w:rPr>
                <w:rFonts w:ascii="Times New Roman" w:hAnsi="Times New Roman"/>
                <w:sz w:val="24"/>
                <w:szCs w:val="24"/>
              </w:rPr>
              <w:t xml:space="preserve">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информационно-телекоммуникационной сети «Интернет», в соответствии с установленными </w:t>
            </w:r>
            <w:r w:rsidR="00833C3E" w:rsidRPr="00D4306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уполномоченного федерального органа исполнительной власти</w:t>
            </w:r>
          </w:p>
        </w:tc>
        <w:tc>
          <w:tcPr>
            <w:tcW w:w="2306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экз.</w:t>
            </w:r>
          </w:p>
        </w:tc>
        <w:tc>
          <w:tcPr>
            <w:tcW w:w="2109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833C3E" w:rsidRDefault="00833C3E" w:rsidP="00E9267D">
            <w:pPr>
              <w:pStyle w:val="ConsPlusNormal"/>
              <w:ind w:firstLine="0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заявление о проведении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4A">
              <w:rPr>
                <w:rFonts w:ascii="Times New Roman" w:eastAsiaTheme="minorHAnsi" w:hAnsi="Times New Roman"/>
                <w:sz w:val="24"/>
                <w:szCs w:val="24"/>
              </w:rPr>
              <w:t>подписывается заявителем либо его представителем с приложением доверенности или иного документа, подтверждающего полномочия представителя</w:t>
            </w:r>
          </w:p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D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85F46" w:rsidRPr="003E54DA">
              <w:rPr>
                <w:rFonts w:ascii="Times New Roman" w:hAnsi="Times New Roman"/>
                <w:sz w:val="24"/>
                <w:szCs w:val="24"/>
              </w:rPr>
              <w:t>№</w:t>
            </w:r>
            <w:r w:rsidR="007E6108" w:rsidRPr="003E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33C3E" w:rsidRPr="00D43060" w:rsidRDefault="003E54DA" w:rsidP="00D8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DBE" w:rsidTr="00B97354">
        <w:tc>
          <w:tcPr>
            <w:tcW w:w="594" w:type="dxa"/>
          </w:tcPr>
          <w:p w:rsidR="00D20DBE" w:rsidRPr="00D43060" w:rsidRDefault="00D20DB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</w:tcPr>
          <w:p w:rsidR="00D20DBE" w:rsidRPr="00D43060" w:rsidRDefault="00D20DBE" w:rsidP="007E6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08">
              <w:rPr>
                <w:rFonts w:ascii="Times New Roman" w:hAnsi="Times New Roman"/>
                <w:sz w:val="24"/>
                <w:szCs w:val="24"/>
              </w:rPr>
              <w:t>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сортиментного состава в целях обеспечения сырьем указанных объектов</w:t>
            </w:r>
          </w:p>
        </w:tc>
        <w:tc>
          <w:tcPr>
            <w:tcW w:w="2677" w:type="dxa"/>
          </w:tcPr>
          <w:p w:rsidR="00D20DBE" w:rsidRPr="00D43060" w:rsidRDefault="00D20DBE" w:rsidP="005C1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08">
              <w:rPr>
                <w:rFonts w:ascii="Times New Roman" w:hAnsi="Times New Roman"/>
                <w:sz w:val="24"/>
                <w:szCs w:val="24"/>
              </w:rPr>
              <w:t>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сортиментного состава в целях обеспечения сырьем указанных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прилагаются к з</w:t>
            </w:r>
            <w:r w:rsidRPr="005C1B60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1B60">
              <w:rPr>
                <w:rFonts w:ascii="Times New Roman" w:hAnsi="Times New Roman"/>
                <w:sz w:val="24"/>
                <w:szCs w:val="24"/>
              </w:rPr>
              <w:t xml:space="preserve"> об участии в открытом конкурсе</w:t>
            </w:r>
          </w:p>
        </w:tc>
        <w:tc>
          <w:tcPr>
            <w:tcW w:w="2306" w:type="dxa"/>
          </w:tcPr>
          <w:p w:rsidR="00D20DBE" w:rsidRPr="00D43060" w:rsidRDefault="00D20DB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2109" w:type="dxa"/>
          </w:tcPr>
          <w:p w:rsidR="00D20DBE" w:rsidRPr="00D43060" w:rsidRDefault="00D20DB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D20DBE" w:rsidRPr="00D43060" w:rsidRDefault="00D20DBE" w:rsidP="00D20DB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D20DBE" w:rsidRPr="00D20DBE" w:rsidRDefault="00D20DB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D20DBE" w:rsidRPr="00D20DBE" w:rsidRDefault="00D20DBE" w:rsidP="00D8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C3E" w:rsidTr="00B97354">
        <w:tc>
          <w:tcPr>
            <w:tcW w:w="594" w:type="dxa"/>
          </w:tcPr>
          <w:p w:rsidR="00833C3E" w:rsidRPr="00D43060" w:rsidRDefault="007E6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F9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2677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F9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(для граждан)</w:t>
            </w:r>
          </w:p>
        </w:tc>
        <w:tc>
          <w:tcPr>
            <w:tcW w:w="2306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2109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833C3E" w:rsidRPr="00D43060" w:rsidRDefault="00833C3E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D7695A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подписывается заявителем либо его представителем с </w:t>
            </w:r>
            <w:r w:rsidRPr="00D769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приложением доверенности или иного документа, подтверждающего полномочия представителя</w:t>
            </w:r>
          </w:p>
        </w:tc>
        <w:tc>
          <w:tcPr>
            <w:tcW w:w="1962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D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3E54DA" w:rsidRPr="003E5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33C3E" w:rsidRPr="00D43060" w:rsidRDefault="003E54DA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C3E" w:rsidTr="00B97354">
        <w:tc>
          <w:tcPr>
            <w:tcW w:w="594" w:type="dxa"/>
          </w:tcPr>
          <w:p w:rsidR="00833C3E" w:rsidRDefault="007E6108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6" w:type="dxa"/>
          </w:tcPr>
          <w:p w:rsidR="00833C3E" w:rsidRPr="002A6EF9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54">
              <w:rPr>
                <w:rFonts w:ascii="Times New Roman" w:hAnsi="Times New Roman"/>
                <w:sz w:val="24"/>
                <w:szCs w:val="24"/>
              </w:rPr>
              <w:t>документ, подтверждающий факт внесения задатка</w:t>
            </w:r>
          </w:p>
        </w:tc>
        <w:tc>
          <w:tcPr>
            <w:tcW w:w="2677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54">
              <w:rPr>
                <w:rFonts w:ascii="Times New Roman" w:hAnsi="Times New Roman"/>
                <w:sz w:val="24"/>
                <w:szCs w:val="24"/>
              </w:rPr>
              <w:t>документ, подтверждающий факт внесения задатка</w:t>
            </w:r>
          </w:p>
        </w:tc>
        <w:tc>
          <w:tcPr>
            <w:tcW w:w="2306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2109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833C3E" w:rsidRPr="00D43060" w:rsidRDefault="00833C3E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7DB9" w:rsidRPr="00AC7C78" w:rsidRDefault="00FC7DB9" w:rsidP="00AC7C78">
      <w:pPr>
        <w:spacing w:after="0"/>
        <w:ind w:left="-709" w:firstLine="709"/>
        <w:jc w:val="center"/>
        <w:rPr>
          <w:rFonts w:ascii="Times New Roman" w:hAnsi="Times New Roman"/>
          <w:sz w:val="20"/>
          <w:szCs w:val="20"/>
        </w:rPr>
      </w:pPr>
    </w:p>
    <w:p w:rsidR="00C92EBF" w:rsidRDefault="00C92EBF" w:rsidP="00E23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1F2" w:rsidRPr="00744971" w:rsidRDefault="00E231F2" w:rsidP="00E231F2">
      <w:pPr>
        <w:jc w:val="center"/>
        <w:rPr>
          <w:rFonts w:ascii="Times New Roman" w:hAnsi="Times New Roman"/>
          <w:b/>
          <w:sz w:val="28"/>
          <w:szCs w:val="28"/>
        </w:rPr>
      </w:pPr>
      <w:r w:rsidRPr="00744971"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725"/>
        <w:gridCol w:w="1786"/>
        <w:gridCol w:w="1876"/>
        <w:gridCol w:w="1667"/>
        <w:gridCol w:w="1843"/>
        <w:gridCol w:w="1559"/>
        <w:gridCol w:w="1985"/>
        <w:gridCol w:w="1742"/>
        <w:gridCol w:w="1725"/>
      </w:tblGrid>
      <w:tr w:rsidR="00E231F2" w:rsidTr="00F305FD">
        <w:tc>
          <w:tcPr>
            <w:tcW w:w="1725" w:type="dxa"/>
          </w:tcPr>
          <w:p w:rsidR="00E231F2" w:rsidRPr="004A68B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B6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</w:t>
            </w:r>
          </w:p>
        </w:tc>
        <w:tc>
          <w:tcPr>
            <w:tcW w:w="1786" w:type="dxa"/>
          </w:tcPr>
          <w:p w:rsidR="00E231F2" w:rsidRPr="004A68B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B6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76" w:type="dxa"/>
          </w:tcPr>
          <w:p w:rsidR="00E231F2" w:rsidRPr="004A68B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B6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</w:tcPr>
          <w:p w:rsidR="00E231F2" w:rsidRPr="004A68B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B6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E231F2" w:rsidRPr="004A68B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B6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 в адрес которого (</w:t>
            </w:r>
            <w:proofErr w:type="gramStart"/>
            <w:r w:rsidRPr="004A68B6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Pr="004A68B6">
              <w:rPr>
                <w:rFonts w:ascii="Times New Roman" w:hAnsi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E231F2" w:rsidRPr="0093444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46"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</w:p>
          <w:p w:rsidR="00E231F2" w:rsidRPr="00934446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34446">
              <w:rPr>
                <w:rFonts w:ascii="Times New Roman" w:hAnsi="Times New Roman"/>
                <w:sz w:val="20"/>
                <w:szCs w:val="20"/>
              </w:rPr>
              <w:t>лектронного сервиса/наименование вида сведений</w:t>
            </w:r>
          </w:p>
        </w:tc>
        <w:tc>
          <w:tcPr>
            <w:tcW w:w="1985" w:type="dxa"/>
          </w:tcPr>
          <w:p w:rsidR="00E231F2" w:rsidRPr="0093444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46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42" w:type="dxa"/>
          </w:tcPr>
          <w:p w:rsidR="00E231F2" w:rsidRPr="0093444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46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5" w:type="dxa"/>
          </w:tcPr>
          <w:p w:rsidR="00E231F2" w:rsidRPr="00934446" w:rsidRDefault="00E231F2" w:rsidP="00E23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46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231F2" w:rsidTr="00F305FD">
        <w:tc>
          <w:tcPr>
            <w:tcW w:w="1725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5190" w:rsidRPr="00C45190" w:rsidTr="00E9267D">
        <w:tc>
          <w:tcPr>
            <w:tcW w:w="15908" w:type="dxa"/>
            <w:gridSpan w:val="9"/>
          </w:tcPr>
          <w:p w:rsidR="00C45190" w:rsidRPr="00C45190" w:rsidRDefault="00C45190" w:rsidP="00C451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1.Аукцион на право заключения договора аренды лесного участка</w:t>
            </w:r>
          </w:p>
        </w:tc>
      </w:tr>
      <w:tr w:rsidR="00E231F2" w:rsidTr="00F305FD">
        <w:tc>
          <w:tcPr>
            <w:tcW w:w="1725" w:type="dxa"/>
          </w:tcPr>
          <w:p w:rsidR="00E231F2" w:rsidRPr="00C45190" w:rsidRDefault="00E231F2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</w:tcPr>
          <w:p w:rsidR="00E231F2" w:rsidRPr="00BE79AD" w:rsidRDefault="00E231F2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  <w:p w:rsidR="00E231F2" w:rsidRPr="006C340D" w:rsidRDefault="00E231F2" w:rsidP="00A04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231F2" w:rsidRPr="00BE79AD" w:rsidRDefault="00E231F2" w:rsidP="00C1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регистрации, с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 об учете в налоговом органе, сведения об уставном капитале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E231F2" w:rsidRPr="00BE79AD" w:rsidRDefault="0065143E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  <w:p w:rsidR="00E231F2" w:rsidRPr="00BE79AD" w:rsidRDefault="00E231F2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1F2" w:rsidRPr="00BE79AD" w:rsidRDefault="00E231F2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  <w:p w:rsidR="00E231F2" w:rsidRPr="00BE79AD" w:rsidRDefault="00E231F2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1F2" w:rsidRPr="00664BBE" w:rsidRDefault="00E231F2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BE">
              <w:rPr>
                <w:rFonts w:ascii="Times New Roman" w:hAnsi="Times New Roman"/>
                <w:sz w:val="24"/>
                <w:szCs w:val="24"/>
              </w:rPr>
              <w:t>0003525</w:t>
            </w:r>
          </w:p>
          <w:p w:rsidR="00E231F2" w:rsidRPr="00664BBE" w:rsidRDefault="00E231F2" w:rsidP="00A04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приема заявления отправляется запрос</w:t>
            </w:r>
          </w:p>
          <w:p w:rsidR="00E231F2" w:rsidRPr="00BE79AD" w:rsidRDefault="00E231F2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рабочих</w:t>
            </w:r>
            <w:r w:rsidRPr="00F66A98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ожидание ответа</w:t>
            </w:r>
          </w:p>
        </w:tc>
        <w:tc>
          <w:tcPr>
            <w:tcW w:w="1742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31F2" w:rsidRPr="006C340D" w:rsidRDefault="00E231F2" w:rsidP="00A04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231F2" w:rsidRDefault="00E231F2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31F2" w:rsidRPr="006C340D" w:rsidRDefault="00E231F2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E0" w:rsidTr="00F305FD">
        <w:tc>
          <w:tcPr>
            <w:tcW w:w="1725" w:type="dxa"/>
          </w:tcPr>
          <w:p w:rsidR="00A04DE0" w:rsidRPr="00C45190" w:rsidRDefault="00C45190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</w:tcPr>
          <w:p w:rsidR="00A04DE0" w:rsidRPr="00BE79AD" w:rsidRDefault="00A04DE0" w:rsidP="0031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реестра индивидуальных предпринимателей</w:t>
            </w:r>
          </w:p>
        </w:tc>
        <w:tc>
          <w:tcPr>
            <w:tcW w:w="1876" w:type="dxa"/>
          </w:tcPr>
          <w:p w:rsidR="00A04DE0" w:rsidRPr="00BE79AD" w:rsidRDefault="00A04DE0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регистрации,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 учете в налоговом органе </w:t>
            </w:r>
          </w:p>
          <w:p w:rsidR="00A04DE0" w:rsidRDefault="00A04DE0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04DE0" w:rsidRDefault="00A04DE0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лесного </w:t>
            </w: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Республики Татарстан</w:t>
            </w:r>
          </w:p>
          <w:p w:rsidR="00A04DE0" w:rsidRDefault="00A04DE0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DE0" w:rsidRPr="00BE79AD" w:rsidRDefault="00A04DE0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Федеральная налоговая </w:t>
            </w:r>
            <w:r w:rsidRPr="00BE79AD">
              <w:rPr>
                <w:rFonts w:ascii="Times New Roman" w:hAnsi="Times New Roman"/>
                <w:sz w:val="24"/>
                <w:szCs w:val="24"/>
              </w:rPr>
              <w:lastRenderedPageBreak/>
              <w:t>служба</w:t>
            </w:r>
          </w:p>
          <w:p w:rsidR="00A04DE0" w:rsidRPr="00BE79AD" w:rsidRDefault="00A04DE0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DE0" w:rsidRPr="00664BBE" w:rsidRDefault="00A04DE0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BE">
              <w:rPr>
                <w:rFonts w:ascii="Times New Roman" w:hAnsi="Times New Roman"/>
                <w:sz w:val="24"/>
                <w:szCs w:val="24"/>
              </w:rPr>
              <w:lastRenderedPageBreak/>
              <w:t>0003525</w:t>
            </w:r>
          </w:p>
          <w:p w:rsidR="00A04DE0" w:rsidRPr="00664BBE" w:rsidRDefault="00A04DE0" w:rsidP="00E2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DE0" w:rsidRDefault="00A04DE0" w:rsidP="00A0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одного рабочего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приема заявления отправляется запрос</w:t>
            </w:r>
          </w:p>
          <w:p w:rsidR="00A04DE0" w:rsidRDefault="00A04DE0" w:rsidP="00EC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рабочих</w:t>
            </w:r>
            <w:r w:rsidRPr="00F66A98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ожидание ответа</w:t>
            </w:r>
          </w:p>
        </w:tc>
        <w:tc>
          <w:tcPr>
            <w:tcW w:w="1742" w:type="dxa"/>
          </w:tcPr>
          <w:p w:rsidR="00A04DE0" w:rsidRDefault="00A04DE0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25" w:type="dxa"/>
          </w:tcPr>
          <w:p w:rsidR="00A04DE0" w:rsidRDefault="00A04DE0" w:rsidP="00E23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190" w:rsidRPr="00C45190" w:rsidTr="00E9267D">
        <w:tc>
          <w:tcPr>
            <w:tcW w:w="15908" w:type="dxa"/>
            <w:gridSpan w:val="9"/>
          </w:tcPr>
          <w:p w:rsidR="00C45190" w:rsidRPr="00C45190" w:rsidRDefault="00C45190" w:rsidP="00E23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C45190" w:rsidTr="00E9267D">
        <w:tc>
          <w:tcPr>
            <w:tcW w:w="1725" w:type="dxa"/>
          </w:tcPr>
          <w:p w:rsidR="00C45190" w:rsidRP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  <w:p w:rsidR="00C45190" w:rsidRPr="006C340D" w:rsidRDefault="00C45190" w:rsidP="00E926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регистрации, с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 об учете в налоговом органе, сведения об уставном капитале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190" w:rsidRPr="00664BBE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BE">
              <w:rPr>
                <w:rFonts w:ascii="Times New Roman" w:hAnsi="Times New Roman"/>
                <w:sz w:val="24"/>
                <w:szCs w:val="24"/>
              </w:rPr>
              <w:t>0003525</w:t>
            </w:r>
          </w:p>
          <w:p w:rsidR="00C45190" w:rsidRPr="00664BBE" w:rsidRDefault="00C45190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приема заявления отправляется запрос</w:t>
            </w:r>
          </w:p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рабочих</w:t>
            </w:r>
            <w:r w:rsidRPr="00F66A98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ожидание ответа</w:t>
            </w:r>
          </w:p>
        </w:tc>
        <w:tc>
          <w:tcPr>
            <w:tcW w:w="1742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5190" w:rsidRPr="006C340D" w:rsidRDefault="00C45190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5190" w:rsidRPr="006C340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90" w:rsidTr="00E9267D">
        <w:tc>
          <w:tcPr>
            <w:tcW w:w="1725" w:type="dxa"/>
          </w:tcPr>
          <w:p w:rsidR="00C45190" w:rsidRP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76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регистрации, с</w:t>
            </w:r>
            <w:r w:rsidRPr="00BE79AD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 учете в налоговом органе </w:t>
            </w:r>
          </w:p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D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  <w:p w:rsidR="00C45190" w:rsidRPr="00BE79AD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190" w:rsidRPr="00664BBE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BE">
              <w:rPr>
                <w:rFonts w:ascii="Times New Roman" w:hAnsi="Times New Roman"/>
                <w:sz w:val="24"/>
                <w:szCs w:val="24"/>
              </w:rPr>
              <w:t>0003525</w:t>
            </w:r>
          </w:p>
          <w:p w:rsidR="00C45190" w:rsidRPr="00664BBE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приема заявления отправляется запрос</w:t>
            </w:r>
          </w:p>
          <w:p w:rsidR="00C45190" w:rsidRDefault="00C45190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рабочих</w:t>
            </w:r>
            <w:r w:rsidRPr="00F66A98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ожидание ответа</w:t>
            </w:r>
          </w:p>
        </w:tc>
        <w:tc>
          <w:tcPr>
            <w:tcW w:w="1742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C45190" w:rsidRDefault="00C45190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34446" w:rsidRPr="00AC7C78" w:rsidRDefault="00934446" w:rsidP="00AC7C78">
      <w:pPr>
        <w:spacing w:after="0"/>
        <w:rPr>
          <w:rFonts w:ascii="Times New Roman" w:hAnsi="Times New Roman"/>
          <w:sz w:val="20"/>
          <w:szCs w:val="20"/>
        </w:rPr>
      </w:pPr>
    </w:p>
    <w:p w:rsidR="00934446" w:rsidRPr="00314A0C" w:rsidRDefault="00464FCF" w:rsidP="00FF68A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314A0C">
        <w:rPr>
          <w:rFonts w:ascii="Times New Roman" w:hAnsi="Times New Roman"/>
          <w:b/>
          <w:sz w:val="28"/>
          <w:szCs w:val="28"/>
        </w:rPr>
        <w:t xml:space="preserve">Раздел 6. «Результат </w:t>
      </w:r>
      <w:r w:rsidR="00934446" w:rsidRPr="00314A0C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921"/>
        <w:gridCol w:w="2164"/>
        <w:gridCol w:w="2268"/>
        <w:gridCol w:w="2268"/>
        <w:gridCol w:w="1843"/>
        <w:gridCol w:w="142"/>
        <w:gridCol w:w="2268"/>
        <w:gridCol w:w="1276"/>
        <w:gridCol w:w="1542"/>
        <w:gridCol w:w="17"/>
        <w:gridCol w:w="1525"/>
      </w:tblGrid>
      <w:tr w:rsidR="009A16F6" w:rsidTr="004815F8">
        <w:trPr>
          <w:trHeight w:val="690"/>
        </w:trPr>
        <w:tc>
          <w:tcPr>
            <w:tcW w:w="921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7F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7F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64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Документ/документы, являющийся (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 w:rsidRPr="00707F9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proofErr w:type="gramEnd"/>
            <w:r w:rsidRPr="00707F92">
              <w:rPr>
                <w:rFonts w:ascii="Times New Roman" w:hAnsi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Образец документа /документов, являющегося (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707F92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07F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84" w:type="dxa"/>
            <w:gridSpan w:val="3"/>
          </w:tcPr>
          <w:p w:rsidR="009A16F6" w:rsidRPr="009A16F6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6F6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A16F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16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16F6" w:rsidTr="004815F8">
        <w:trPr>
          <w:trHeight w:val="690"/>
        </w:trPr>
        <w:tc>
          <w:tcPr>
            <w:tcW w:w="921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6F6" w:rsidRPr="00707F92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A16F6" w:rsidRPr="009A16F6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542" w:type="dxa"/>
            <w:gridSpan w:val="2"/>
          </w:tcPr>
          <w:p w:rsidR="009A16F6" w:rsidRPr="009A16F6" w:rsidRDefault="009A16F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707F92" w:rsidTr="004815F8">
        <w:tc>
          <w:tcPr>
            <w:tcW w:w="921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934446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5190" w:rsidRPr="00C45190" w:rsidTr="00E9267D">
        <w:tc>
          <w:tcPr>
            <w:tcW w:w="16234" w:type="dxa"/>
            <w:gridSpan w:val="11"/>
          </w:tcPr>
          <w:p w:rsidR="00C45190" w:rsidRPr="00C45190" w:rsidRDefault="00C45190" w:rsidP="00FF6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1.Аукцион на право заключения договора аренды лесного участка</w:t>
            </w:r>
          </w:p>
        </w:tc>
      </w:tr>
      <w:tr w:rsidR="009A16F6" w:rsidTr="004815F8">
        <w:tc>
          <w:tcPr>
            <w:tcW w:w="921" w:type="dxa"/>
          </w:tcPr>
          <w:p w:rsidR="009A16F6" w:rsidRDefault="002E30D2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047FF" w:rsidRDefault="003047FF" w:rsidP="002E3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="0024630D" w:rsidRPr="00C96CB7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="0024630D" w:rsidRPr="00C96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лесного участка </w:t>
            </w: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Default="003047FF" w:rsidP="002463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6F6" w:rsidRDefault="009A16F6" w:rsidP="00481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02D" w:rsidRPr="001372E7" w:rsidRDefault="0024630D" w:rsidP="004815F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C96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подписывается </w:t>
            </w:r>
            <w:r w:rsidR="00BF7E94">
              <w:rPr>
                <w:rFonts w:ascii="Times New Roman" w:hAnsi="Times New Roman"/>
                <w:sz w:val="24"/>
                <w:szCs w:val="24"/>
              </w:rPr>
              <w:t>в</w:t>
            </w:r>
            <w:r w:rsidR="00BF7E94" w:rsidRPr="00BF7E94">
              <w:rPr>
                <w:rFonts w:ascii="Times New Roman" w:hAnsi="Times New Roman"/>
                <w:sz w:val="24"/>
                <w:szCs w:val="24"/>
              </w:rPr>
              <w:t xml:space="preserve"> течение 10 рабочих дней по истечении 10 рабочих дней со дня размещения информации о резул</w:t>
            </w:r>
            <w:r w:rsidR="00BF7E94">
              <w:rPr>
                <w:rFonts w:ascii="Times New Roman" w:hAnsi="Times New Roman"/>
                <w:sz w:val="24"/>
                <w:szCs w:val="24"/>
              </w:rPr>
              <w:t xml:space="preserve">ьтатах аукциона на официальном </w:t>
            </w:r>
            <w:r w:rsidR="00BF7E94" w:rsidRPr="00BF7E94">
              <w:rPr>
                <w:rFonts w:ascii="Times New Roman" w:hAnsi="Times New Roman"/>
                <w:sz w:val="24"/>
                <w:szCs w:val="24"/>
              </w:rPr>
              <w:t xml:space="preserve">сайте торгов </w:t>
            </w:r>
            <w:r w:rsidR="0065143E" w:rsidRPr="0065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16F6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  <w:p w:rsidR="00B65B53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53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53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53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53" w:rsidRPr="0065143E" w:rsidRDefault="00B65B53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D" w:rsidRPr="0065143E" w:rsidRDefault="0033502D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D" w:rsidRPr="0065143E" w:rsidRDefault="0033502D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D" w:rsidRPr="0065143E" w:rsidRDefault="0033502D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D" w:rsidRPr="0065143E" w:rsidRDefault="0033502D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53" w:rsidRPr="0065143E" w:rsidRDefault="00B65B53" w:rsidP="0048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16F6" w:rsidRPr="005C37A2" w:rsidRDefault="005C37A2" w:rsidP="005C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A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772BC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502D" w:rsidRPr="00BF7E94" w:rsidRDefault="0033502D" w:rsidP="004815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C37A2" w:rsidRPr="005C37A2" w:rsidRDefault="005C37A2" w:rsidP="005C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A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7FF" w:rsidRPr="00BF7E94" w:rsidRDefault="003047FF" w:rsidP="00C96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502D" w:rsidRPr="00BF7E94" w:rsidRDefault="0033502D" w:rsidP="004815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65B53" w:rsidRPr="0065143E" w:rsidRDefault="00B65B53" w:rsidP="002E30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вручается 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непосредственно заявителю или его представителю под роспись;</w:t>
            </w:r>
          </w:p>
          <w:p w:rsidR="009A16F6" w:rsidRPr="0065143E" w:rsidRDefault="009A16F6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7F" w:rsidRPr="0065143E" w:rsidRDefault="00D44E7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E7F" w:rsidRPr="0065143E" w:rsidRDefault="00D44E7F" w:rsidP="00481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47FF" w:rsidRPr="0065143E" w:rsidRDefault="003047F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вручается в </w:t>
            </w: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обязательном порядке хранению не подлежит</w:t>
            </w:r>
            <w:proofErr w:type="gramEnd"/>
          </w:p>
          <w:p w:rsidR="003047FF" w:rsidRPr="0065143E" w:rsidRDefault="003047F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Pr="0065143E" w:rsidRDefault="003047F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Pr="0065143E" w:rsidRDefault="003047F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FF" w:rsidRPr="0065143E" w:rsidRDefault="003047FF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F6" w:rsidRPr="0065143E" w:rsidRDefault="009A16F6" w:rsidP="00481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047FF" w:rsidRPr="0065143E" w:rsidRDefault="003F294A" w:rsidP="0048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 способа получения результата «</w:t>
            </w:r>
            <w:proofErr w:type="spellStart"/>
            <w:r w:rsidRPr="0065143E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65143E">
              <w:rPr>
                <w:rFonts w:ascii="Times New Roman" w:hAnsi="Times New Roman"/>
                <w:sz w:val="24"/>
                <w:szCs w:val="24"/>
              </w:rPr>
              <w:t>» через МФЦ, соответственно хранения нет</w:t>
            </w:r>
          </w:p>
        </w:tc>
      </w:tr>
      <w:tr w:rsidR="005C37A2" w:rsidTr="004815F8">
        <w:tc>
          <w:tcPr>
            <w:tcW w:w="921" w:type="dxa"/>
          </w:tcPr>
          <w:p w:rsidR="005C37A2" w:rsidRDefault="005C37A2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4" w:type="dxa"/>
          </w:tcPr>
          <w:p w:rsidR="005C37A2" w:rsidRDefault="005C37A2" w:rsidP="00001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29">
              <w:rPr>
                <w:rFonts w:ascii="Times New Roman" w:hAnsi="Times New Roman"/>
                <w:sz w:val="24"/>
                <w:szCs w:val="24"/>
              </w:rPr>
              <w:t xml:space="preserve">уведомления (сообщения) заявителю об отказе в предоставлении государственной услуги </w:t>
            </w:r>
          </w:p>
        </w:tc>
        <w:tc>
          <w:tcPr>
            <w:tcW w:w="2268" w:type="dxa"/>
          </w:tcPr>
          <w:p w:rsidR="005C37A2" w:rsidRPr="00C96CB7" w:rsidRDefault="005C37A2" w:rsidP="004815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B7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предоставлении государственной услуги, предусмотренных административным регламентом, должностное лицо отдела </w:t>
            </w:r>
            <w:r>
              <w:rPr>
                <w:rFonts w:ascii="Times New Roman" w:hAnsi="Times New Roman"/>
                <w:sz w:val="24"/>
                <w:szCs w:val="24"/>
              </w:rPr>
              <w:t>арендных отношений</w:t>
            </w:r>
            <w:r w:rsidRPr="00C96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направляет уведомление</w:t>
            </w:r>
            <w:r w:rsidRPr="004815F8">
              <w:rPr>
                <w:rFonts w:ascii="Times New Roman" w:hAnsi="Times New Roman"/>
                <w:sz w:val="24"/>
                <w:szCs w:val="24"/>
              </w:rPr>
              <w:t xml:space="preserve"> (сообщения) заявителю об отказе в предоставлении государственной услуги</w:t>
            </w:r>
          </w:p>
        </w:tc>
        <w:tc>
          <w:tcPr>
            <w:tcW w:w="2268" w:type="dxa"/>
          </w:tcPr>
          <w:p w:rsidR="005C37A2" w:rsidRPr="0065143E" w:rsidRDefault="005C37A2" w:rsidP="0013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  <w:p w:rsidR="005C37A2" w:rsidRPr="0065143E" w:rsidRDefault="005C37A2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C37A2" w:rsidRDefault="005C37A2" w:rsidP="005C37A2">
            <w:pPr>
              <w:jc w:val="center"/>
            </w:pPr>
            <w:r w:rsidRPr="001F1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C37A2" w:rsidRDefault="005C37A2" w:rsidP="005C37A2">
            <w:pPr>
              <w:jc w:val="center"/>
            </w:pPr>
            <w:r w:rsidRPr="001F1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7A2" w:rsidRPr="0065143E" w:rsidRDefault="005C37A2" w:rsidP="00B65B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отправляется 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t>заказным письмом с уведомлением о вручении по адресу, указанному заявителем, если не вручено непосредственно заявителю</w:t>
            </w:r>
          </w:p>
        </w:tc>
        <w:tc>
          <w:tcPr>
            <w:tcW w:w="1559" w:type="dxa"/>
            <w:gridSpan w:val="2"/>
          </w:tcPr>
          <w:p w:rsidR="005C37A2" w:rsidRPr="0065143E" w:rsidRDefault="005C37A2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отправляется 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t>заказным письмом с уведомлением о вручении по адресу, указанному заявителем, если не вручено непосредственно заявителю</w:t>
            </w:r>
          </w:p>
        </w:tc>
        <w:tc>
          <w:tcPr>
            <w:tcW w:w="1525" w:type="dxa"/>
          </w:tcPr>
          <w:p w:rsidR="005C37A2" w:rsidRPr="0065143E" w:rsidRDefault="005C37A2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>не предусмотрено способа получения результата «</w:t>
            </w:r>
            <w:proofErr w:type="spellStart"/>
            <w:r w:rsidRPr="0065143E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65143E">
              <w:rPr>
                <w:rFonts w:ascii="Times New Roman" w:hAnsi="Times New Roman"/>
                <w:sz w:val="24"/>
                <w:szCs w:val="24"/>
              </w:rPr>
              <w:t>» через МФЦ, соответственно хранения нет</w:t>
            </w:r>
          </w:p>
        </w:tc>
      </w:tr>
      <w:tr w:rsidR="009B76A6" w:rsidRPr="00C45190" w:rsidTr="00E9267D">
        <w:tc>
          <w:tcPr>
            <w:tcW w:w="16234" w:type="dxa"/>
            <w:gridSpan w:val="11"/>
          </w:tcPr>
          <w:p w:rsidR="009B76A6" w:rsidRPr="00C45190" w:rsidRDefault="009B76A6" w:rsidP="00E926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5C37A2" w:rsidTr="004815F8">
        <w:tc>
          <w:tcPr>
            <w:tcW w:w="921" w:type="dxa"/>
          </w:tcPr>
          <w:p w:rsidR="005C37A2" w:rsidRDefault="005C37A2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C37A2" w:rsidRDefault="005C37A2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Pr="00C96CB7">
              <w:rPr>
                <w:rFonts w:ascii="Times New Roman" w:hAnsi="Times New Roman"/>
                <w:sz w:val="24"/>
                <w:szCs w:val="24"/>
              </w:rPr>
              <w:t xml:space="preserve">аренды лесного участка </w:t>
            </w: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Default="005C37A2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37A2" w:rsidRPr="001372E7" w:rsidRDefault="005C37A2" w:rsidP="00E9267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6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аренды подписывается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7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E94">
              <w:rPr>
                <w:rFonts w:ascii="Times New Roman" w:hAnsi="Times New Roman"/>
                <w:sz w:val="24"/>
                <w:szCs w:val="24"/>
              </w:rPr>
              <w:lastRenderedPageBreak/>
              <w:t>течение 10 рабочих дней по истечении 10 рабочих дней со дня размещения информации о 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ьтатах аукциона на официальном </w:t>
            </w:r>
            <w:r w:rsidRPr="00BF7E94">
              <w:rPr>
                <w:rFonts w:ascii="Times New Roman" w:hAnsi="Times New Roman"/>
                <w:sz w:val="24"/>
                <w:szCs w:val="24"/>
              </w:rPr>
              <w:t xml:space="preserve">сайте торгов </w:t>
            </w:r>
            <w:r w:rsidRPr="0065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C37A2" w:rsidRDefault="005C37A2" w:rsidP="005C37A2">
            <w:pPr>
              <w:jc w:val="center"/>
            </w:pPr>
            <w:r w:rsidRPr="000C44D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5C37A2" w:rsidRDefault="005C37A2" w:rsidP="005C37A2">
            <w:pPr>
              <w:jc w:val="center"/>
            </w:pPr>
            <w:r w:rsidRPr="000C4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7A2" w:rsidRPr="0065143E" w:rsidRDefault="005C37A2" w:rsidP="00E926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t>вручается непосредс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твенно заявителю или его представителю под роспись;</w:t>
            </w: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вручается в обязательно</w:t>
            </w: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м порядке хранению не подлежит</w:t>
            </w:r>
            <w:proofErr w:type="gramEnd"/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2" w:rsidRPr="0065143E" w:rsidRDefault="005C37A2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</w:t>
            </w:r>
            <w:r w:rsidRPr="0065143E">
              <w:rPr>
                <w:rFonts w:ascii="Times New Roman" w:hAnsi="Times New Roman"/>
                <w:sz w:val="24"/>
                <w:szCs w:val="24"/>
              </w:rPr>
              <w:lastRenderedPageBreak/>
              <w:t>но способа получения результата «</w:t>
            </w:r>
            <w:proofErr w:type="spellStart"/>
            <w:r w:rsidRPr="0065143E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65143E">
              <w:rPr>
                <w:rFonts w:ascii="Times New Roman" w:hAnsi="Times New Roman"/>
                <w:sz w:val="24"/>
                <w:szCs w:val="24"/>
              </w:rPr>
              <w:t>» через МФЦ, соответственно хранения нет</w:t>
            </w:r>
          </w:p>
        </w:tc>
      </w:tr>
      <w:tr w:rsidR="005C37A2" w:rsidTr="004815F8">
        <w:tc>
          <w:tcPr>
            <w:tcW w:w="921" w:type="dxa"/>
          </w:tcPr>
          <w:p w:rsidR="005C37A2" w:rsidRDefault="005C37A2" w:rsidP="00E9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4" w:type="dxa"/>
          </w:tcPr>
          <w:p w:rsidR="005C37A2" w:rsidRDefault="005C37A2" w:rsidP="00E9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29">
              <w:rPr>
                <w:rFonts w:ascii="Times New Roman" w:hAnsi="Times New Roman"/>
                <w:sz w:val="24"/>
                <w:szCs w:val="24"/>
              </w:rPr>
              <w:t xml:space="preserve">уведомления (сообщения) заявителю об отказе в предоставлении государственной услуги </w:t>
            </w:r>
          </w:p>
        </w:tc>
        <w:tc>
          <w:tcPr>
            <w:tcW w:w="2268" w:type="dxa"/>
          </w:tcPr>
          <w:p w:rsidR="005C37A2" w:rsidRPr="00C96CB7" w:rsidRDefault="005C37A2" w:rsidP="00E926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B7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предоставлении государственной услуги, предусмотренных административным регламентом, должностное лицо отдела </w:t>
            </w:r>
            <w:r>
              <w:rPr>
                <w:rFonts w:ascii="Times New Roman" w:hAnsi="Times New Roman"/>
                <w:sz w:val="24"/>
                <w:szCs w:val="24"/>
              </w:rPr>
              <w:t>арендных отношений</w:t>
            </w:r>
            <w:r w:rsidRPr="00C96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направляет уведомление</w:t>
            </w:r>
            <w:r w:rsidRPr="004815F8">
              <w:rPr>
                <w:rFonts w:ascii="Times New Roman" w:hAnsi="Times New Roman"/>
                <w:sz w:val="24"/>
                <w:szCs w:val="24"/>
              </w:rPr>
              <w:t xml:space="preserve"> (сообщения) заявителю об отказе в предоставлении государственной услуги</w:t>
            </w:r>
          </w:p>
        </w:tc>
        <w:tc>
          <w:tcPr>
            <w:tcW w:w="2268" w:type="dxa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C37A2" w:rsidRDefault="005C37A2" w:rsidP="005C37A2">
            <w:pPr>
              <w:jc w:val="center"/>
            </w:pPr>
            <w:r w:rsidRPr="001E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C37A2" w:rsidRDefault="005C37A2" w:rsidP="005C37A2">
            <w:pPr>
              <w:jc w:val="center"/>
            </w:pPr>
            <w:r w:rsidRPr="001E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7A2" w:rsidRPr="0065143E" w:rsidRDefault="005C37A2" w:rsidP="00E92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отправляется 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t>заказным письмом с уведомлением о вручении по адресу, указанному заявителем, если не вручено непосредственно заявителю</w:t>
            </w:r>
          </w:p>
        </w:tc>
        <w:tc>
          <w:tcPr>
            <w:tcW w:w="1559" w:type="dxa"/>
            <w:gridSpan w:val="2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отправляется </w:t>
            </w:r>
            <w:r w:rsidRPr="0065143E">
              <w:rPr>
                <w:rFonts w:ascii="Times New Roman" w:eastAsiaTheme="minorHAnsi" w:hAnsi="Times New Roman"/>
                <w:sz w:val="24"/>
                <w:szCs w:val="24"/>
              </w:rPr>
              <w:t>заказным письмом с уведомлением о вручении по адресу, указанному заявителем, если не вручено непосредственно заявителю</w:t>
            </w:r>
          </w:p>
        </w:tc>
        <w:tc>
          <w:tcPr>
            <w:tcW w:w="1525" w:type="dxa"/>
          </w:tcPr>
          <w:p w:rsidR="005C37A2" w:rsidRPr="0065143E" w:rsidRDefault="005C37A2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E">
              <w:rPr>
                <w:rFonts w:ascii="Times New Roman" w:hAnsi="Times New Roman"/>
                <w:sz w:val="24"/>
                <w:szCs w:val="24"/>
              </w:rPr>
              <w:t>не предусмотрено способа получения результата «</w:t>
            </w:r>
            <w:proofErr w:type="spellStart"/>
            <w:r w:rsidRPr="0065143E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65143E">
              <w:rPr>
                <w:rFonts w:ascii="Times New Roman" w:hAnsi="Times New Roman"/>
                <w:sz w:val="24"/>
                <w:szCs w:val="24"/>
              </w:rPr>
              <w:t>» через МФЦ, соответственно хранения нет</w:t>
            </w:r>
          </w:p>
        </w:tc>
      </w:tr>
    </w:tbl>
    <w:p w:rsidR="00E56FC3" w:rsidRPr="00AC7C78" w:rsidRDefault="00E56FC3" w:rsidP="00AC7C78">
      <w:pPr>
        <w:spacing w:after="0"/>
        <w:ind w:left="-709" w:firstLine="709"/>
        <w:jc w:val="center"/>
        <w:rPr>
          <w:rFonts w:ascii="Times New Roman" w:hAnsi="Times New Roman"/>
          <w:sz w:val="20"/>
          <w:szCs w:val="20"/>
        </w:rPr>
      </w:pPr>
    </w:p>
    <w:p w:rsidR="001C528F" w:rsidRDefault="001C528F" w:rsidP="00FF68A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6F6" w:rsidRPr="00810D87" w:rsidRDefault="009A16F6" w:rsidP="00FF68A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810D87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4473DA" w:rsidRPr="00810D87">
        <w:rPr>
          <w:rFonts w:ascii="Times New Roman" w:hAnsi="Times New Roman"/>
          <w:b/>
          <w:sz w:val="28"/>
          <w:szCs w:val="28"/>
        </w:rPr>
        <w:t xml:space="preserve">кие процессы предоставления </w:t>
      </w:r>
      <w:r w:rsidRPr="00810D87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637"/>
        <w:gridCol w:w="2751"/>
        <w:gridCol w:w="3525"/>
        <w:gridCol w:w="2409"/>
        <w:gridCol w:w="1985"/>
        <w:gridCol w:w="2410"/>
        <w:gridCol w:w="2126"/>
      </w:tblGrid>
      <w:tr w:rsidR="00770F8C" w:rsidRPr="00810D87" w:rsidTr="00E3152D">
        <w:tc>
          <w:tcPr>
            <w:tcW w:w="637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0D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0D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525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Сроки исполнения процедуры (процесса)</w:t>
            </w:r>
          </w:p>
        </w:tc>
        <w:tc>
          <w:tcPr>
            <w:tcW w:w="1985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770F8C" w:rsidRPr="006A3946" w:rsidTr="00E3152D">
        <w:tc>
          <w:tcPr>
            <w:tcW w:w="637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70F8C" w:rsidRPr="00810D87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0F8C" w:rsidRPr="006A3946" w:rsidTr="00E3152D">
        <w:tc>
          <w:tcPr>
            <w:tcW w:w="15843" w:type="dxa"/>
            <w:gridSpan w:val="7"/>
          </w:tcPr>
          <w:p w:rsidR="00770F8C" w:rsidRPr="006A3946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t>1.Аукцион на право заключения договора аренды лесного участка</w:t>
            </w: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информирование заявителей о проведении торгов</w:t>
            </w:r>
          </w:p>
        </w:tc>
        <w:tc>
          <w:tcPr>
            <w:tcW w:w="3525" w:type="dxa"/>
          </w:tcPr>
          <w:p w:rsidR="00770F8C" w:rsidRPr="004C52E2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на официальном сайте торгов специалистом отдела арендных отношений Министерства размещается извещение о проведении торгов;</w:t>
            </w:r>
          </w:p>
          <w:p w:rsidR="00770F8C" w:rsidRPr="004C52E2" w:rsidRDefault="00770F8C" w:rsidP="004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звещение о проведении торгов содержит следующие сведения: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sub_71501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организаторе аукциона;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" w:name="sub_71502"/>
            <w:bookmarkEnd w:id="0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реквизитах решения о проведен</w:t>
            </w:r>
            <w:proofErr w:type="gramStart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" w:name="sub_71503"/>
            <w:bookmarkEnd w:id="1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предмете аукциона;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" w:name="sub_71504"/>
            <w:bookmarkEnd w:id="2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предполагаемых к продаже лесных насаждениях либо о предполагаемом к предоставлению в аренду лесном участке, находящемся в государственной собственности (в том числе о местоположении, площади и кадастровом номере лесного участка, правах на лесной участок, об ограничениях этих прав), и подлежащих заготовке лесных </w:t>
            </w: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ресурсах;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" w:name="sub_71505"/>
            <w:bookmarkEnd w:id="3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видах и параметрах разрешенного использования лесов;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" w:name="sub_71506"/>
            <w:bookmarkEnd w:id="4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месте, дате и времени проведения аукциона;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6" w:name="sub_71507"/>
            <w:bookmarkEnd w:id="5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начальной цене предмета аукциона;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7" w:name="sub_71508"/>
            <w:bookmarkEnd w:id="6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величине повышения начальной цены предмета аукциона («шаге аукциона»), размер которой не может превышать пять процентов начальной цены предмета аукциона;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8" w:name="sub_71509"/>
            <w:bookmarkEnd w:id="7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 </w:t>
            </w:r>
            <w:bookmarkStart w:id="9" w:name="sub_71592"/>
            <w:bookmarkEnd w:id="8"/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0" w:name="sub_71510"/>
            <w:bookmarkEnd w:id="9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размере задатка, порядке его внесения участниками аукциона и воз</w:t>
            </w: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врата им задатка, банковских реквизитах счета для перечисления задатка; </w:t>
            </w:r>
            <w:bookmarkStart w:id="11" w:name="sub_71511"/>
            <w:bookmarkEnd w:id="10"/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сроке аренды лесного участка, находящегося в государственной собственности; </w:t>
            </w:r>
            <w:bookmarkStart w:id="12" w:name="sub_71512"/>
            <w:bookmarkEnd w:id="11"/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сроке, в течение которого по результатам аукциона должен быть заключен договор аренды лесного участка, находящегося в государственной </w:t>
            </w: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собственности;</w:t>
            </w:r>
          </w:p>
          <w:p w:rsidR="00770F8C" w:rsidRPr="004C52E2" w:rsidRDefault="00770F8C" w:rsidP="004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3" w:name="sub_805"/>
            <w:bookmarkEnd w:id="12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проведен</w:t>
            </w:r>
            <w:proofErr w:type="gramStart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кциона в электронной форме извещение должно содержать: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4" w:name="sub_8051"/>
            <w:bookmarkEnd w:id="13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указание на проведение аукциона в электронной форме;</w:t>
            </w:r>
          </w:p>
          <w:bookmarkEnd w:id="14"/>
          <w:p w:rsidR="00770F8C" w:rsidRPr="004C52E2" w:rsidRDefault="00770F8C" w:rsidP="004C52E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об электронной площадке, на которой размещена документация об аукционе;</w:t>
            </w:r>
          </w:p>
          <w:p w:rsidR="00770F8C" w:rsidRPr="004C52E2" w:rsidRDefault="00770F8C" w:rsidP="004C5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одновременно с размещением извещения о проведении торгов на официальном сайте, размещается документация о торгах, которая помимо сведений, указанных в извещении о торгах, должна содержать: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5" w:name="sub_71601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1) проектную документацию лесного участка;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6" w:name="sub_71602"/>
            <w:bookmarkEnd w:id="15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2) выписку из Единого государственного реестра недвижимости в отношении предполагаемого к предоставлению в аренду лесного участка;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7" w:name="sub_71603"/>
            <w:bookmarkEnd w:id="16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3) проект договора аренды лесного участка;</w:t>
            </w:r>
          </w:p>
          <w:p w:rsidR="00770F8C" w:rsidRPr="004C52E2" w:rsidRDefault="00770F8C" w:rsidP="004C5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8" w:name="sub_71604"/>
            <w:bookmarkEnd w:id="17"/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4) форму заявки на участие в торгах, а также инструкцию по ее заполнению.</w:t>
            </w:r>
            <w:bookmarkEnd w:id="18"/>
          </w:p>
        </w:tc>
        <w:tc>
          <w:tcPr>
            <w:tcW w:w="2409" w:type="dxa"/>
          </w:tcPr>
          <w:p w:rsidR="00770F8C" w:rsidRPr="004C52E2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lastRenderedPageBreak/>
              <w:t>не менее чем за 35 дней до дня проведения аукциона – размещение извещения о проведен</w:t>
            </w:r>
            <w:proofErr w:type="gramStart"/>
            <w:r w:rsidRPr="004C52E2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4C52E2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</w:tc>
        <w:tc>
          <w:tcPr>
            <w:tcW w:w="1985" w:type="dxa"/>
          </w:tcPr>
          <w:p w:rsidR="00770F8C" w:rsidRPr="004C52E2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770F8C" w:rsidRPr="00416B68" w:rsidRDefault="00770F8C" w:rsidP="00416B68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962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1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 xml:space="preserve">прием и регистрация документов на участие в торгах </w:t>
            </w:r>
          </w:p>
        </w:tc>
        <w:tc>
          <w:tcPr>
            <w:tcW w:w="3525" w:type="dxa"/>
          </w:tcPr>
          <w:p w:rsidR="00770F8C" w:rsidRDefault="00770F8C" w:rsidP="003A5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Для участия в торгах заявитель представляет организатору аукциона (лично либо через своего уполномоченного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представителя) в установленный срок заявку на участие в торгах (далее –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заявка).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0F8C" w:rsidRPr="003A5F05" w:rsidRDefault="00770F8C" w:rsidP="003A5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Полномочия представителей заявителей должны быть оформлены в соответствии с </w:t>
            </w:r>
            <w:hyperlink r:id="rId13" w:history="1">
              <w:r w:rsidRPr="003A5F05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Гражданским кодексом</w:t>
              </w:r>
            </w:hyperlink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подаче заявки заявитель или уполномоченный представитель заявителя предъявляет документ, удостоверяющий личность.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заявке указывается наименование, организационно-правовая форма, местонахождение – для юридического лица; фамилия, имя, отчество, данные документа, удостоверяющего личность, место жительства – для гражданина, банковские реквизиты.</w:t>
            </w:r>
            <w:proofErr w:type="gramEnd"/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9" w:name="sub_131022"/>
            <w:r w:rsidRPr="003E73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заявке прикладывае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тся </w:t>
            </w:r>
            <w:r w:rsidRPr="003E73F6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данных, документ, подтверждающий факт внесения задатка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E73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0" w:name="sub_13103"/>
            <w:bookmarkEnd w:id="19"/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участия в торгах заявитель в пределах срока подачи заявок на участие в торгах</w:t>
            </w:r>
            <w:proofErr w:type="gramEnd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должен внести задаток в безналичной денежной форме. Задаток позднее засчитывается в цену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купленной аукционной единицы или возвращается заявителям, не допущенным к участию в торгах или отозвавшим заявку (участникам торгов, не ставшим победителем торгов или единственным участником торгов). Задатки вносятся на счет организатора аукциона по всем выбранным аукционным единицам в размере от 50 процентов до 100 процентов от начальной цены предмета торгов согласно извещению о торгах. </w:t>
            </w:r>
            <w:bookmarkEnd w:id="20"/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двух дней со дня приема заявки между организатором торгов и заявителем заключается соглашение о задатке.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1" w:name="sub_13104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Одним из условий допуска заявителя к участию в торгах является поступление задатка на счет, указанный в документации о торгах. Если сумма задатка не была зачислена на счет организатора торгов в последний день окончания срока приема заявок согласно банковской выписке организатора торгов, заявитель к участию в торгах не допускается.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2" w:name="sub_1315"/>
            <w:bookmarkEnd w:id="21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Заявитель вправе подать только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одну заявку на участие в торгах. Взимание платы за участие в торгах не допускается.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3" w:name="sub_1316"/>
            <w:bookmarkEnd w:id="22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Заявитель вправе отозвать заявку в любое время до окончания срока подачи заявок на участие в торгах.</w:t>
            </w:r>
          </w:p>
          <w:bookmarkEnd w:id="23"/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Отзыв заявки осуществляется путем представления организатору торгов письменного заявления об отзыве заявки в свободной форме, подписанного заявителем или уполномоченным им лицом.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4" w:name="sub_1317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Заявка и опись представленных документов составляются в двух экземплярах, один из которых остается у организатора торгов, другой – у заявителя.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описи документов делается отметка о принятии заявки с указанием номера, даты и времени подачи документов.</w:t>
            </w:r>
          </w:p>
          <w:bookmarkEnd w:id="24"/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Журнал для приема заявок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должен быть сброшюрован, на месте сшивки проставляется печать организатора торгов, а также учиняются подписи не менее двух членов комиссии по проведению торгов.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5" w:name="sub_1318"/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Заявка, поступившая без приложения всех необходимых документов, по истечении срока ее приема или от лица, которому в соответствии с федеральным законодательством не могут быть предоставлены лесные участки,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      </w:r>
            <w:proofErr w:type="gramEnd"/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6" w:name="sub_1319"/>
            <w:bookmarkEnd w:id="25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Организатор торгов ведет протокол приема заявок, который подписывается от имени организатора торгов в течение одного дня после даты окончания срока приема заявок.</w:t>
            </w:r>
          </w:p>
          <w:bookmarkEnd w:id="26"/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пяти дней со дня подписания протокола приема заявок организатор торгов обязан возвратить задатки заявителям, не допущенным к участию в торгах.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7" w:name="sub_1320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Заявители, допущенные к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участию в торгах, и заявители, не допущенные к участию в торгах, письменно (заказным письмом с описью вложения) уведомляются о принятом решении не позднее дня, следующего после дня подписания уполномоченным лицом </w:t>
            </w: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организатора торгов протокола приема заявок</w:t>
            </w:r>
            <w:proofErr w:type="gramEnd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участие в торгах. Организатор торгов обеспечивает оперативное уведомление заявителей о принятом решении по факсу или электронной почте.</w:t>
            </w:r>
          </w:p>
          <w:p w:rsidR="00770F8C" w:rsidRPr="003A5F05" w:rsidRDefault="00770F8C" w:rsidP="003E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28" w:name="sub_1321"/>
            <w:bookmarkEnd w:id="27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Результатом процедуры является принятие решения о допуске к участию в торгах или об отказе в допуске к участию в торгах. Решение оформляется протоколом приема заявок.</w:t>
            </w:r>
            <w:bookmarkEnd w:id="28"/>
          </w:p>
        </w:tc>
        <w:tc>
          <w:tcPr>
            <w:tcW w:w="2409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один день</w:t>
            </w:r>
          </w:p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4C52E2" w:rsidRDefault="00770F8C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770F8C" w:rsidRPr="00416B68" w:rsidRDefault="00770F8C" w:rsidP="00E9267D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</w:t>
            </w:r>
            <w:r w:rsidRPr="00416B68">
              <w:rPr>
                <w:rFonts w:ascii="Times New Roman" w:hAnsi="Times New Roman"/>
                <w:sz w:val="24"/>
                <w:szCs w:val="24"/>
              </w:rPr>
              <w:lastRenderedPageBreak/>
              <w:t>печатающие и сканирующие устройства, информационные базы данных</w:t>
            </w:r>
          </w:p>
          <w:p w:rsidR="00770F8C" w:rsidRPr="00C72F53" w:rsidRDefault="00770F8C" w:rsidP="00E92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E92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при положительном сценарии:</w:t>
            </w:r>
          </w:p>
        </w:tc>
        <w:tc>
          <w:tcPr>
            <w:tcW w:w="3525" w:type="dxa"/>
          </w:tcPr>
          <w:p w:rsidR="00770F8C" w:rsidRPr="00E9267D" w:rsidRDefault="00770F8C" w:rsidP="00C72F53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проведение торгов и определение победителя</w:t>
            </w:r>
          </w:p>
        </w:tc>
        <w:tc>
          <w:tcPr>
            <w:tcW w:w="3525" w:type="dxa"/>
          </w:tcPr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 ведет аукционист, назначаемый из числа членов комиссии по проведению торгов;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9" w:name="sub_13272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 начинается с объявления председателем комиссии об открыт</w:t>
            </w:r>
            <w:proofErr w:type="gramStart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кциона;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0" w:name="sub_13273"/>
            <w:bookmarkEnd w:id="29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аукционист оглашает последовательность проведения аукциона по включенным в </w:t>
            </w: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него лотам (аукционным единицам);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1" w:name="sub_13274"/>
            <w:bookmarkEnd w:id="30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каждой аукционной единице аукционист оглашает наименование, основные характеристики и начальную цену предмета аукциона, а также «шаг аукциона»;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2" w:name="sub_13275"/>
            <w:bookmarkEnd w:id="31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 проводится путем повышения начальной цены предмета аукциона (начального размера арендной платы); «шаг аукциона» устанавливается в размере, не превышающем пяти процентов от начальной цены предмета аукциона;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3" w:name="sub_13276"/>
            <w:bookmarkEnd w:id="32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участникам аукциона выдаются пронумерованные карточки участника аукциона (далее – карточки); для получения карточки участник аукциона предъявляет документ, удостоверяющий личность и (или) документ, подтверждающий полномочия участника аукциона; карточка выдается под роспись;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4" w:name="sub_13277"/>
            <w:bookmarkEnd w:id="33"/>
            <w:proofErr w:type="gramStart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карточек; после заявления участниками </w:t>
            </w: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аукциона начальной цены аукционист предлагает участникам аукциона заявлять свои предложения по цене продажи, превышающей начальную цену; каждая последующая цена, превышающая предыдущую цену на «шаг аукциона», заявляется участниками аукциона путем поднятия карточек;</w:t>
            </w:r>
            <w:proofErr w:type="gramEnd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случае заявления цены, кратной «шагу аукциона», эта цена называется участниками аукциона путем поднятия карточек и ее оглашения;</w:t>
            </w:r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5" w:name="sub_13278"/>
            <w:bookmarkEnd w:id="34"/>
            <w:proofErr w:type="gramStart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продажи; при отсутствии предложений со стороны иных участников аукциона аукционист повторяет эту цену три раза;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  <w:proofErr w:type="gramEnd"/>
          </w:p>
          <w:p w:rsidR="00770F8C" w:rsidRPr="00E9267D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6" w:name="sub_13279"/>
            <w:bookmarkEnd w:id="35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завершен</w:t>
            </w:r>
            <w:proofErr w:type="gramStart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кциона </w:t>
            </w: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аукционист объявляет о продаже аукционной единицы, называет продажную цену и номер карточки победителя аукциона; победителем аукциона признается участник, номер карточки которого и заявленная им цена были названы аукционистом последними;</w:t>
            </w:r>
          </w:p>
          <w:p w:rsidR="00770F8C" w:rsidRPr="00DB1CBC" w:rsidRDefault="00770F8C" w:rsidP="00E92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7" w:name="sub_132710"/>
            <w:bookmarkEnd w:id="36"/>
            <w:proofErr w:type="gramStart"/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итоговая цена, предложенная победителем аукциона, заносится в протокол о результатах аукциона, составляемый в двух экземплярах в день проведения аукциона; протокол о результатах аукциона, подписанный председателем аукционной комиссии и победителем аукциона, является документом, удостоверяющим право победителя на заключение договора аренды; к протоколу прилагаются материалы аудиозаписи с составлением акта, подписываемого лицом, осуществлявшим аудиозапись, и </w:t>
            </w: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председателем комиссии;</w:t>
            </w:r>
            <w:bookmarkEnd w:id="37"/>
            <w:proofErr w:type="gramEnd"/>
          </w:p>
          <w:p w:rsidR="00770F8C" w:rsidRPr="00DB1CBC" w:rsidRDefault="00770F8C" w:rsidP="00DB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аукциона в электронной форме:</w:t>
            </w:r>
          </w:p>
          <w:p w:rsidR="00770F8C" w:rsidRPr="00DB1CBC" w:rsidRDefault="00770F8C" w:rsidP="00DB1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обеспечивается оператором электронной площадки из числа операторов электронных </w:t>
            </w: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площадок, функционирующих в соответствии с </w:t>
            </w:r>
            <w:hyperlink r:id="rId14" w:history="1">
              <w:r w:rsidRPr="00DB1CBC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770F8C" w:rsidRPr="00DB1CBC" w:rsidRDefault="00770F8C" w:rsidP="00DB1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8" w:name="sub_807"/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2) в день проведения аукциона протокол, составляемый по результатам аукциона, проведенного в электронной форме, подготавливается в форме электронного документа, который подписывается организатором аукциона усиленной </w:t>
            </w:r>
            <w:hyperlink r:id="rId15" w:history="1">
              <w:r w:rsidRPr="00DB1CBC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квалифицированной электронной подписью</w:t>
              </w:r>
            </w:hyperlink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  <w:bookmarkEnd w:id="38"/>
          </w:p>
          <w:p w:rsidR="00770F8C" w:rsidRPr="00DB1CBC" w:rsidRDefault="00770F8C" w:rsidP="00DB1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в течение трех рабочих дней </w:t>
            </w:r>
            <w:proofErr w:type="gramStart"/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протокола организатор аукциона, проведенного в электронной форме, обеспечивает направление протокола о результатах данного аукциона оператору электронной площадки;</w:t>
            </w:r>
          </w:p>
          <w:p w:rsidR="00770F8C" w:rsidRPr="00DB1CBC" w:rsidRDefault="00770F8C" w:rsidP="00DB1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4) в течение одного рабочего дня </w:t>
            </w:r>
            <w:proofErr w:type="gramStart"/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такого протокола от организатора аукциона оператор электронной площадки обеспечивает размещение протокола о результатах аукциона, проведенного в электронной </w:t>
            </w:r>
            <w:r w:rsidRPr="00DB1C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форме, на электронной площадке.</w:t>
            </w:r>
          </w:p>
        </w:tc>
        <w:tc>
          <w:tcPr>
            <w:tcW w:w="2409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один день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4C52E2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аукционист, назначаемый из числа членов комиссии по проведению торгов</w:t>
            </w:r>
            <w:r w:rsidRPr="004C52E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2410" w:type="dxa"/>
          </w:tcPr>
          <w:p w:rsidR="00770F8C" w:rsidRPr="00416B68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8C" w:rsidRPr="00C72F53" w:rsidTr="00111739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1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 торгов; заключение договора с единственным участником торгов</w:t>
            </w:r>
          </w:p>
        </w:tc>
        <w:tc>
          <w:tcPr>
            <w:tcW w:w="3525" w:type="dxa"/>
          </w:tcPr>
          <w:p w:rsidR="00770F8C" w:rsidRPr="00D438B7" w:rsidRDefault="00770F8C" w:rsidP="00D4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истечении 10 рабочих дней со дня размещения информации о результатах торгов на официальном сайте торгов стороны подписывают договор аренды лесного </w:t>
            </w:r>
            <w:proofErr w:type="gramStart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победитель торгов вносит арендную плату за вычетом внесенного задатка.</w:t>
            </w:r>
          </w:p>
          <w:p w:rsidR="00770F8C" w:rsidRPr="00D438B7" w:rsidRDefault="00770F8C" w:rsidP="00D4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уклонения от заключения договора аренды лесного участка, находящегося в государственной собственности, сведения о лицах, уклонившихся от заключения договора аренды лесного участка, находящегося в государственной собственности, если право на заключение соответствующего договора являлось предметом торгов, включаются в реестр недобросовестных арендаторов лесных участков и покупателей лесных насаждений.</w:t>
            </w:r>
          </w:p>
          <w:p w:rsidR="00770F8C" w:rsidRPr="00D438B7" w:rsidRDefault="00770F8C" w:rsidP="00D4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срока, указанного в </w:t>
            </w:r>
            <w:hyperlink r:id="rId16" w:anchor="sub_7911" w:history="1">
              <w:r w:rsidRPr="00D438B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части 11 статьи 79</w:t>
              </w:r>
            </w:hyperlink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статье 80² Лесного кодекса Российской Федерации, Министерство направляет в федеральный орган исполнительной власти, </w:t>
            </w: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уполномоченный на ведение реестра, информацию для включения в реестр недобросовестных арендаторов лесных участков. </w:t>
            </w:r>
          </w:p>
          <w:p w:rsidR="00770F8C" w:rsidRPr="00D438B7" w:rsidRDefault="00770F8C" w:rsidP="00D4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истечении 10 рабочих дней со дня размещения информации о результатах аукциона на официальном сайте торгов, но не позднее чем через 20 дней после дня проведения аукциона обязан заключить договор аренды лесного участка с организатором торгов, который не вправе отказаться от заключения с единственным участником торгов соответствующего договора по начальной цене предмета торгов.</w:t>
            </w:r>
            <w:proofErr w:type="gramEnd"/>
          </w:p>
        </w:tc>
        <w:tc>
          <w:tcPr>
            <w:tcW w:w="2409" w:type="dxa"/>
          </w:tcPr>
          <w:p w:rsidR="00770F8C" w:rsidRPr="00D438B7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D438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рабочих дней</w:t>
            </w:r>
          </w:p>
        </w:tc>
        <w:tc>
          <w:tcPr>
            <w:tcW w:w="1985" w:type="dxa"/>
          </w:tcPr>
          <w:p w:rsidR="00770F8C" w:rsidRPr="004C52E2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770F8C" w:rsidRPr="00416B68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0F8C" w:rsidRPr="00111739" w:rsidRDefault="00111739" w:rsidP="00111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F8C" w:rsidRPr="00C72F53" w:rsidRDefault="00770F8C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70F8C" w:rsidRPr="00C72F53" w:rsidRDefault="00770F8C" w:rsidP="00C72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отрицательный сценарий:</w:t>
            </w:r>
          </w:p>
        </w:tc>
        <w:tc>
          <w:tcPr>
            <w:tcW w:w="3525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8C" w:rsidRPr="00C72F53" w:rsidTr="00E3152D">
        <w:tc>
          <w:tcPr>
            <w:tcW w:w="637" w:type="dxa"/>
          </w:tcPr>
          <w:p w:rsidR="00770F8C" w:rsidRPr="00C72F53" w:rsidRDefault="00770F8C" w:rsidP="00C72F53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770F8C" w:rsidRPr="00C72F53" w:rsidRDefault="00770F8C" w:rsidP="00C72F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 xml:space="preserve">признание торгов </w:t>
            </w:r>
            <w:proofErr w:type="gramStart"/>
            <w:r w:rsidRPr="00C72F53">
              <w:rPr>
                <w:rFonts w:ascii="Times New Roman" w:hAnsi="Times New Roman"/>
                <w:sz w:val="24"/>
                <w:szCs w:val="24"/>
              </w:rPr>
              <w:t>несостоявшимися</w:t>
            </w:r>
            <w:proofErr w:type="gramEnd"/>
          </w:p>
        </w:tc>
        <w:tc>
          <w:tcPr>
            <w:tcW w:w="3525" w:type="dxa"/>
          </w:tcPr>
          <w:p w:rsidR="00770F8C" w:rsidRPr="009A309C" w:rsidRDefault="00770F8C" w:rsidP="009A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признания аукциона несостоявшимся, организатор торгов в тот же день составляет соответствующий протокол, подписываемый организатором торгов и председателем комиссии.</w:t>
            </w:r>
          </w:p>
          <w:p w:rsidR="00770F8C" w:rsidRPr="009A309C" w:rsidRDefault="00770F8C" w:rsidP="009A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9" w:name="sub_1328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организатор торгов в течение трех рабочих дней </w:t>
            </w:r>
            <w:proofErr w:type="gramStart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протокола о результатах аукциона направляет указанный протокол победителю аукциона, </w:t>
            </w: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остальным участникам аукциона;</w:t>
            </w:r>
          </w:p>
          <w:p w:rsidR="00770F8C" w:rsidRPr="009A309C" w:rsidRDefault="00770F8C" w:rsidP="009A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0" w:name="sub_1329"/>
            <w:bookmarkEnd w:id="39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5 рабочих дней со дня подписания протокола о результатах аукци</w:t>
            </w: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она организатор торгов обязан возвратить задатки участникам аукциона, которые не стали победителем аукциона (единственным участником аукциона), согласно ведомости возврата задатков, которая секретарем комиссии направляется в бухгалтерию Министерства в день проведения аукциона;</w:t>
            </w:r>
          </w:p>
          <w:p w:rsidR="00770F8C" w:rsidRPr="009A309C" w:rsidRDefault="00770F8C" w:rsidP="009A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1" w:name="sub_1330"/>
            <w:bookmarkEnd w:id="40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 признается несостоявшимся в случае, если:</w:t>
            </w:r>
          </w:p>
          <w:p w:rsidR="00770F8C" w:rsidRPr="009A309C" w:rsidRDefault="00770F8C" w:rsidP="009A309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2" w:name="sub_7961"/>
            <w:bookmarkEnd w:id="41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а) не подано ни одной заявки на участие в аукционе;</w:t>
            </w:r>
          </w:p>
          <w:p w:rsidR="00770F8C" w:rsidRPr="009A309C" w:rsidRDefault="00770F8C" w:rsidP="009A309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3" w:name="sub_7962"/>
            <w:bookmarkEnd w:id="42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б) подана только одна заявка на участие в аукционе;</w:t>
            </w:r>
          </w:p>
          <w:p w:rsidR="00770F8C" w:rsidRPr="009A309C" w:rsidRDefault="00770F8C" w:rsidP="009A309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4" w:name="sub_7963"/>
            <w:bookmarkEnd w:id="43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в) в аукционе участвовали менее чем два участника аукциона;</w:t>
            </w:r>
          </w:p>
          <w:bookmarkEnd w:id="44"/>
          <w:p w:rsidR="00770F8C" w:rsidRPr="00C72F53" w:rsidRDefault="00770F8C" w:rsidP="009A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г)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участка, находящегося в государственной собственности, по начальной цене предмета аукциона.</w:t>
            </w:r>
          </w:p>
        </w:tc>
        <w:tc>
          <w:tcPr>
            <w:tcW w:w="2409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один день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4C52E2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770F8C" w:rsidRPr="00416B68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9C8" w:rsidRPr="00C72F53" w:rsidTr="00E3152D">
        <w:tc>
          <w:tcPr>
            <w:tcW w:w="637" w:type="dxa"/>
          </w:tcPr>
          <w:p w:rsidR="00AD79C8" w:rsidRPr="00C72F53" w:rsidRDefault="00AD79C8" w:rsidP="00C72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1" w:type="dxa"/>
          </w:tcPr>
          <w:p w:rsidR="00AD79C8" w:rsidRPr="00AD79C8" w:rsidRDefault="00AD79C8" w:rsidP="00C72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9C8">
              <w:rPr>
                <w:rFonts w:ascii="Times New Roman" w:hAnsi="Times New Roman"/>
                <w:sz w:val="24"/>
                <w:szCs w:val="24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  <w:tc>
          <w:tcPr>
            <w:tcW w:w="3525" w:type="dxa"/>
          </w:tcPr>
          <w:p w:rsidR="00AD79C8" w:rsidRPr="00AD79C8" w:rsidRDefault="00AD79C8" w:rsidP="00AD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      </w:r>
          </w:p>
          <w:p w:rsidR="00AD79C8" w:rsidRPr="00AD79C8" w:rsidRDefault="00AD79C8" w:rsidP="00AD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5" w:name="sub_1071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      </w:r>
            <w:proofErr w:type="gramEnd"/>
          </w:p>
          <w:p w:rsidR="00AD79C8" w:rsidRPr="00AD79C8" w:rsidRDefault="00AD79C8" w:rsidP="00AD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6" w:name="sub_1072"/>
            <w:bookmarkEnd w:id="45"/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Критерием принятия решения по административной процедуре является наличие или отсутствие таких опечаток и (или) ошибок.</w:t>
            </w:r>
          </w:p>
          <w:p w:rsidR="00AD79C8" w:rsidRDefault="00AD79C8" w:rsidP="00AD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sub_1073"/>
            <w:bookmarkEnd w:id="46"/>
            <w:proofErr w:type="gramStart"/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случае выявления допущенных опечаток и (или) ошибок в выданных в результате предоставления государственной услуги документах начальник отдела арендных отношений Министерства, ответственный </w:t>
            </w: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за предоставление государственной услуги, осуществляет исправление и замену указанных документов. </w:t>
            </w:r>
            <w:bookmarkStart w:id="48" w:name="sub_1074"/>
            <w:bookmarkEnd w:id="47"/>
            <w:proofErr w:type="gramEnd"/>
          </w:p>
          <w:p w:rsidR="00AD79C8" w:rsidRPr="009A309C" w:rsidRDefault="00AD79C8" w:rsidP="00AD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отсутствия опечаток и (или) ошибок в документах, выданных в результате предоставления государственной услуги, начальник отдела арендных отношений, письменно сообщает заявителю об отсутствии таких опечаток и (или) ошибок.</w:t>
            </w:r>
            <w:bookmarkEnd w:id="48"/>
          </w:p>
        </w:tc>
        <w:tc>
          <w:tcPr>
            <w:tcW w:w="2409" w:type="dxa"/>
          </w:tcPr>
          <w:p w:rsidR="00AD79C8" w:rsidRPr="00C72F53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985" w:type="dxa"/>
          </w:tcPr>
          <w:p w:rsidR="00AD79C8" w:rsidRPr="004C52E2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AD79C8" w:rsidRPr="00416B68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AD79C8" w:rsidRPr="00C72F53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9C8" w:rsidRPr="00C72F53" w:rsidRDefault="00AD79C8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8C" w:rsidRPr="006A3946" w:rsidTr="00E3152D">
        <w:tc>
          <w:tcPr>
            <w:tcW w:w="15843" w:type="dxa"/>
            <w:gridSpan w:val="7"/>
          </w:tcPr>
          <w:p w:rsidR="00770F8C" w:rsidRPr="00F260F8" w:rsidRDefault="00770F8C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2.Открытый конкурс на право заключения договора аренды лесного участка для заготовки древесины</w:t>
            </w:r>
          </w:p>
        </w:tc>
      </w:tr>
      <w:tr w:rsidR="00770F8C" w:rsidRPr="006A3946" w:rsidTr="00E3152D">
        <w:tc>
          <w:tcPr>
            <w:tcW w:w="637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информирование заявителей о проведении торгов</w:t>
            </w:r>
          </w:p>
        </w:tc>
        <w:tc>
          <w:tcPr>
            <w:tcW w:w="3525" w:type="dxa"/>
          </w:tcPr>
          <w:p w:rsidR="00770F8C" w:rsidRPr="004C52E2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на официальном сайте торгов специалистом отдела арендных отношений Министерства размещается извещение о проведении торгов;</w:t>
            </w:r>
          </w:p>
          <w:p w:rsidR="00770F8C" w:rsidRPr="004C52E2" w:rsidRDefault="00770F8C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4C52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звещение о проведении торгов содержит следующие сведения: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организаторе конкурса;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реквизитах решения о проведении конкурса;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предмете конкурса;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предполагаемом к предоставлению в аренду лесном участке, находящемся в государственной собственности (в том числе о местоположении, площади и кадастровом номере лесного участка, правах на лесной участок, об ограничениях этих прав), и об </w:t>
            </w: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объеме подлежащей заготовке древесины;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видах и параметрах разрешенного использования лесов;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порядке, месте, дате и времени заседания конкурсной комиссии и проведения голосования конкурсной комиссией;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начальной цене предмета конкурса;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форме заявки на участие в конкурсе, порядке ее приема, об адресе места ее приема, о дате и времени начала и окончания приема заявок на участие в конкурсе;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размере задатка, порядке его внесения участниками конкурса и возврата им задатка, банковских реквизитах счета для перечисления задатка;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сроке аренды лесного участка, находящегося в государственной собственности;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сроке, в течение которого по результатам конкурса должен быть заключен договор аренды лесного участка, находящегося в государственной собственности;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требованиях к содержанию конкурсных предложений, а </w:t>
            </w: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также о порядке их представления в конкурсную комиссию;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порядке, месте, дате и времени вскрытия конвертов с условиями, предложенными заявителями.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Одновременно с размещением извещения о проведении торгов на официальном сайте, размещается документация о торгах, которая помимо сведений, указанных в извещении о торгах, должна содержать: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1) проектную документацию лесного участка;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2) выписку из Единого государственного реестра недвижимости в отношении предполагаемого к предоставлению в аренду лесного участка;</w:t>
            </w:r>
          </w:p>
          <w:p w:rsidR="00770F8C" w:rsidRPr="001875A2" w:rsidRDefault="00770F8C" w:rsidP="001875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3) проект договора аренды лесного участка;</w:t>
            </w:r>
          </w:p>
          <w:p w:rsidR="00770F8C" w:rsidRDefault="00770F8C" w:rsidP="00187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7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4) форму заявки на участие в торгах, а также инструкцию по ее заполнению.</w:t>
            </w:r>
          </w:p>
          <w:p w:rsidR="00770F8C" w:rsidRPr="004C52E2" w:rsidRDefault="00770F8C" w:rsidP="008F43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0F8C" w:rsidRPr="00770F8C" w:rsidRDefault="00770F8C" w:rsidP="00FC5FED">
            <w:pPr>
              <w:rPr>
                <w:rFonts w:ascii="Times New Roman" w:hAnsi="Times New Roman"/>
                <w:sz w:val="24"/>
                <w:szCs w:val="24"/>
              </w:rPr>
            </w:pPr>
            <w:r w:rsidRPr="00770F8C">
              <w:rPr>
                <w:rFonts w:ascii="Times New Roman" w:hAnsi="Times New Roman"/>
                <w:sz w:val="24"/>
                <w:szCs w:val="24"/>
              </w:rPr>
              <w:lastRenderedPageBreak/>
              <w:t>не менее чем за 65 дней до дня проведения конкурса – размещение извещения о проведении конкурса</w:t>
            </w:r>
          </w:p>
        </w:tc>
        <w:tc>
          <w:tcPr>
            <w:tcW w:w="1985" w:type="dxa"/>
          </w:tcPr>
          <w:p w:rsidR="00770F8C" w:rsidRPr="004C52E2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770F8C" w:rsidRPr="00416B68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52D" w:rsidRPr="006A3946" w:rsidTr="00E3152D">
        <w:tc>
          <w:tcPr>
            <w:tcW w:w="637" w:type="dxa"/>
          </w:tcPr>
          <w:p w:rsidR="00E3152D" w:rsidRPr="00C72F53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1" w:type="dxa"/>
          </w:tcPr>
          <w:p w:rsidR="00E3152D" w:rsidRPr="00C72F53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 xml:space="preserve">прием и регистрация документов на участие в торгах </w:t>
            </w:r>
          </w:p>
        </w:tc>
        <w:tc>
          <w:tcPr>
            <w:tcW w:w="3525" w:type="dxa"/>
          </w:tcPr>
          <w:p w:rsidR="00E3152D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Для участия в торгах заявитель представляет организатору аукциона (лично либо через своего уполномоченного представителя) в установленный срок заявку на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участие в торгах (далее –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заявка).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Полномочия представителей заявителей должны быть оформлены в соответствии с </w:t>
            </w:r>
            <w:hyperlink r:id="rId17" w:history="1">
              <w:r w:rsidRPr="003A5F05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Гражданским кодексом</w:t>
              </w:r>
            </w:hyperlink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подаче заявки заявитель или уполномоченный представитель заявителя предъявляет документ, удостоверяющий личность.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заявке указывается наименование, организационно-правовая форма, местонахождение – для юридического лица; фамилия, имя, отчество, данные документа, удостоверяющего личность, место жительства – для гражданина, банковские реквизиты.</w:t>
            </w:r>
            <w:proofErr w:type="gramEnd"/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73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заявке прикладывае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тся </w:t>
            </w:r>
            <w:r w:rsidRPr="003E73F6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данных, документ, подтверждающий факт внесения задатка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E73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участия в торгах заявитель в пределах срока подачи заявок на участие в торгах</w:t>
            </w:r>
            <w:proofErr w:type="gramEnd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должен внести задаток в безналичной денежной форме. Задаток позднее засчитывается в цену купленной аукционной единицы или возвращается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заявителям, не допущенным к участию в торгах или отозвавшим заявку (участникам торгов, не ставшим победителем торгов или единственным участником торгов). Задатки вносятся на счет организатора аукциона по всем выбранным аукционным единицам в размере от 50 процентов до 100 процентов от начальной цены предмета торгов согласно извещению о торгах. 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двух дней со дня приема заявки между организатором торгов и заявителем заключается соглашение о задатке.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Одним из условий допуска заявителя к участию в торгах является поступление задатка на счет, указанный в документации о торгах. Если сумма задатка не была зачислена на счет организатора торгов в последний день окончания срока приема заявок согласно банковской выписке организатора торгов, заявитель к участию в торгах не допускается.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Заявитель вправе подать только одну заявку на участие в торгах. Взимание платы за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участие в торгах не допускается.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Заявитель вправе отозвать заявку в любое время до окончания срока подачи заявок на участие в торгах.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Отзыв заявки осуществляется путем представления организатору торгов письменного заявления об отзыве заявки в свободной форме, подписанного заявителем или уполномоченным им лицом.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Заявка и опись представленных документов составляются в двух экземплярах, один из которых остается у организатора торгов, другой – у заявителя.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описи документов делается отметка о принятии заявки с указанием номера, даты и времени подачи документов.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Журнал для приема заявок должен быть сброшюрован, на месте сшивки проставляется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печать организатора торгов, а также учиняются подписи не менее двух членов комиссии по проведению торгов.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Заявка, поступившая без приложения всех необходимых документов, по истечении срока ее приема или от лица, которому в соответствии с федеральным законодательством не могут быть предоставлены лесные участки,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      </w:r>
            <w:proofErr w:type="gramEnd"/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Организатор торгов ведет протокол приема заявок, который подписывается от имени организатора торгов в течение одного дня после даты окончания срока приема заявок.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пяти дней со дня подписания протокола приема заявок организатор торгов обязан возвратить задатки заявителям, не допущенным к участию в торгах.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Заявители, допущенные к участию в торгах, и заявители, не допущенные к участию в </w:t>
            </w: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торгах, письменно (заказным письмом с описью вложения) уведомляются о принятом решении не позднее дня, следующего после дня подписания уполномоченным лицом </w:t>
            </w:r>
            <w:proofErr w:type="gramStart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организатора торгов протокола приема заявок</w:t>
            </w:r>
            <w:proofErr w:type="gramEnd"/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участие в торгах. Организатор торгов обеспечивает оперативное уведомление заявителей о принятом решении по факсу или электронной почте.</w:t>
            </w:r>
          </w:p>
          <w:p w:rsidR="00E3152D" w:rsidRPr="003A5F05" w:rsidRDefault="00E3152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A5F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Результатом процедуры является принятие решения о допуске к участию в торгах или об отказе в допуске к участию в торгах. Решение оформляется протоколом приема заявок.</w:t>
            </w:r>
          </w:p>
        </w:tc>
        <w:tc>
          <w:tcPr>
            <w:tcW w:w="2409" w:type="dxa"/>
          </w:tcPr>
          <w:p w:rsidR="00E3152D" w:rsidRPr="00C72F53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один день</w:t>
            </w:r>
          </w:p>
          <w:p w:rsidR="00E3152D" w:rsidRPr="00C72F53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52D" w:rsidRPr="004C52E2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E3152D" w:rsidRPr="00416B68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</w:t>
            </w:r>
            <w:r w:rsidRPr="00416B68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устройства, информационные базы данных</w:t>
            </w:r>
          </w:p>
          <w:p w:rsidR="00E3152D" w:rsidRPr="00C72F53" w:rsidRDefault="00E3152D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52D" w:rsidRPr="00C72F53" w:rsidRDefault="00E3152D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70F8C" w:rsidRPr="006A3946" w:rsidTr="00E3152D">
        <w:tc>
          <w:tcPr>
            <w:tcW w:w="637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при положительном сценарии:</w:t>
            </w:r>
          </w:p>
        </w:tc>
        <w:tc>
          <w:tcPr>
            <w:tcW w:w="3525" w:type="dxa"/>
          </w:tcPr>
          <w:p w:rsidR="00770F8C" w:rsidRPr="00E9267D" w:rsidRDefault="00770F8C" w:rsidP="008F436B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при положительном сценарии:</w:t>
            </w:r>
          </w:p>
        </w:tc>
        <w:tc>
          <w:tcPr>
            <w:tcW w:w="2410" w:type="dxa"/>
          </w:tcPr>
          <w:p w:rsidR="00770F8C" w:rsidRPr="00E9267D" w:rsidRDefault="00770F8C" w:rsidP="008F436B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C4" w:rsidRPr="006A3946" w:rsidTr="00E3152D">
        <w:tc>
          <w:tcPr>
            <w:tcW w:w="637" w:type="dxa"/>
          </w:tcPr>
          <w:p w:rsidR="004B08C4" w:rsidRPr="00C72F53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4B08C4" w:rsidRPr="00C72F53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проведение торгов и определение победителя</w:t>
            </w:r>
          </w:p>
        </w:tc>
        <w:tc>
          <w:tcPr>
            <w:tcW w:w="3525" w:type="dxa"/>
          </w:tcPr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организатор конкурса создает комиссию, определяет регламент ее деятельности и утверждает ее состав. 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конкурс проводится путем оценки конкурсных предложений участников конкурса, проводимой в определенном Правительством Российской Федерации порядке. Оценка предложенных условий и определение </w:t>
            </w: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победителя конкурса проводятся на основании критериев, определенных Правительством Российской Федерации;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трех рабочих дней со дня вскрытия конвертов в порядке, установленном конкурсной документацией комиссия рассматривает конкурсные предложения;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комиссия рассматривает, устанавливает соответствие требованиям конкурсной документации, обсуждает и оценивает конкурсные предложения, при необходимости с привлечением экспертов, экспертных организаций в установленном законодательством порядке, на заседании комиссии, на котором осуществляется виде</w:t>
            </w:r>
            <w:proofErr w:type="gram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аудиофиксация</w:t>
            </w:r>
            <w:proofErr w:type="spellEnd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 участники конкурса или их представители не вправе присутствовать при оценке конкурсных предложений;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простым большинством голосов при открытом голосовании комиссией определяется победитель конкурса, представивший лучшее конкурсное предложение; при прочих </w:t>
            </w: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день заседания конкурсной комиссии принимается решение о победителе конкурса и оформляется протоколом о результатах конкурса, который подписывается членами комиссии, а также утверждается председателем комиссии; члены комиссии, которые не согласны с решением, вправе изложить в письменной форме особое мнение;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протокола о результатах конкурса организатор конкурса направляет один экземпляр протокола победителю конкурса, а остальным участникам конкурса копию протокола;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если по истечении срока представления заявок на участие в конкурсе представлено менее двух таких заявок или конкурсной комиссией признано </w:t>
            </w: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соответствующими установленным требованиям менее двух предложенных условий, конкурс по решению конкурсной комиссии объявляется несостоявшимся;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случае объявления конкурса несостоявшимся, договор аренды лесного участка, находящегося в государственной собственности, для заготовки древесины подлежит заключению организатором конкурса с единственным участником конкурса, предложенные условия которого соответствуют установленным требованиям, по цене предмета конкурса, указанной в конкурсной документации; </w:t>
            </w:r>
            <w:proofErr w:type="gramEnd"/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уклонения победителя конкурса или единственного участника конкурса от заключения договора внесенный ими задаток не возвращается;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если победитель конкурса уклонился от заключения договора аренды лесного участка, находящегося в государственной собственности, для заготовки древесины, этот договор </w:t>
            </w: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подлежит заключению с участником конкурса, который представил лучшее после победителя конкурса предложение;</w:t>
            </w:r>
          </w:p>
          <w:p w:rsidR="004B08C4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одного дня со дня подписания протокола о результатах конкурса организатор конкурса на официальном сайте торгов размещает 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ротокол о результатах конкурса;</w:t>
            </w:r>
          </w:p>
          <w:p w:rsidR="004B08C4" w:rsidRPr="00FC5FED" w:rsidRDefault="004B08C4" w:rsidP="00FC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Результатом процедуры является выявление победителя торгов или признание торгов несостоявшимися, что фиксируется в протоколе о результатах торгов.</w:t>
            </w:r>
          </w:p>
          <w:p w:rsidR="004B08C4" w:rsidRPr="00DB1CBC" w:rsidRDefault="004B08C4" w:rsidP="00FC5F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C5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Информацию о результатах торгов организатор аукциона размещает на официальном сайте торгов.</w:t>
            </w:r>
          </w:p>
        </w:tc>
        <w:tc>
          <w:tcPr>
            <w:tcW w:w="2409" w:type="dxa"/>
          </w:tcPr>
          <w:p w:rsidR="004B08C4" w:rsidRPr="00C72F53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рабочих д</w:t>
            </w:r>
            <w:r w:rsidR="004B08C4" w:rsidRPr="00C72F5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B08C4" w:rsidRPr="00C72F53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08C4" w:rsidRPr="004C52E2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конкурсная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926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комиссии по проведению торгов</w:t>
            </w:r>
            <w:r w:rsidRPr="004C52E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2410" w:type="dxa"/>
          </w:tcPr>
          <w:p w:rsidR="004B08C4" w:rsidRPr="00416B68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4B08C4" w:rsidRPr="00C72F53" w:rsidRDefault="004B08C4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8C4" w:rsidRPr="00C72F53" w:rsidRDefault="004B08C4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094" w:rsidRPr="006A3946" w:rsidTr="00E3152D">
        <w:tc>
          <w:tcPr>
            <w:tcW w:w="637" w:type="dxa"/>
          </w:tcPr>
          <w:p w:rsidR="00D35094" w:rsidRPr="00C72F53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1" w:type="dxa"/>
          </w:tcPr>
          <w:p w:rsidR="00D35094" w:rsidRPr="00C72F53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 торгов; заключение договора с единственным участником торгов</w:t>
            </w:r>
          </w:p>
        </w:tc>
        <w:tc>
          <w:tcPr>
            <w:tcW w:w="3525" w:type="dxa"/>
          </w:tcPr>
          <w:p w:rsidR="00D35094" w:rsidRPr="00D438B7" w:rsidRDefault="00D35094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истечении 10 рабочих дней со дня размещения информации о результатах торгов на официальном сайте торгов стороны подписывают договор аренды лесного </w:t>
            </w:r>
            <w:proofErr w:type="gramStart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победитель торгов вносит арендную плату за вычетом внесенного задатка.</w:t>
            </w:r>
          </w:p>
          <w:p w:rsidR="00D35094" w:rsidRPr="00D438B7" w:rsidRDefault="00D35094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случае уклонения от заключения договора аренды лесного участка, находящегося в государственной </w:t>
            </w: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собственности, сведения о лицах, уклонившихся от заключения договора аренды лесного участка, находящегося в государственной собственности, если право на заключение соответствующего договора являлось предметом торгов, включаются в реестр недобросовестных арендаторов лесных участков и покупателей лесных насаждений.</w:t>
            </w:r>
          </w:p>
          <w:p w:rsidR="00D35094" w:rsidRPr="00D438B7" w:rsidRDefault="00D35094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срока, указанного в </w:t>
            </w:r>
            <w:hyperlink r:id="rId18" w:anchor="sub_7911" w:history="1">
              <w:r w:rsidRPr="00D438B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части 11 статьи 79</w:t>
              </w:r>
            </w:hyperlink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статье 80² Лесного кодекса Российской Федерации, Министерство направляет в федеральный орган исполнительной власти, уполномоченный на ведение реестра, информацию для включения в реестр недобросовестных арендаторов лесных участков. </w:t>
            </w:r>
          </w:p>
          <w:p w:rsidR="00D35094" w:rsidRPr="00D438B7" w:rsidRDefault="00D35094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истечении 10 рабочих дней со дня размещения информации о результатах аукциона на официальном сайте торгов, но не позднее чем через 20 дней после дня проведения аукциона обязан заключить договор аренды лесного участка с организатором торгов, который не вправе отказаться от </w:t>
            </w:r>
            <w:r w:rsidRPr="00D438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заключения с единственным участником торгов соответствующего договора по начальной цене предмета торгов.</w:t>
            </w:r>
            <w:proofErr w:type="gramEnd"/>
          </w:p>
        </w:tc>
        <w:tc>
          <w:tcPr>
            <w:tcW w:w="2409" w:type="dxa"/>
          </w:tcPr>
          <w:p w:rsidR="00D35094" w:rsidRPr="00D438B7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D438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рабочих дней</w:t>
            </w:r>
          </w:p>
        </w:tc>
        <w:tc>
          <w:tcPr>
            <w:tcW w:w="1985" w:type="dxa"/>
          </w:tcPr>
          <w:p w:rsidR="00D35094" w:rsidRPr="004C52E2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D35094" w:rsidRPr="00416B68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D35094" w:rsidRPr="00C72F53" w:rsidRDefault="00D35094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094" w:rsidRPr="00111739" w:rsidRDefault="00111739" w:rsidP="00111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094" w:rsidRPr="00C72F53" w:rsidRDefault="00D35094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8C" w:rsidRPr="006A3946" w:rsidTr="00E3152D">
        <w:tc>
          <w:tcPr>
            <w:tcW w:w="637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70F8C" w:rsidRPr="00C72F53" w:rsidRDefault="00770F8C" w:rsidP="008F4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отрицательный сценарий:</w:t>
            </w:r>
          </w:p>
        </w:tc>
        <w:tc>
          <w:tcPr>
            <w:tcW w:w="3525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F8C" w:rsidRPr="00C72F53" w:rsidRDefault="00770F8C" w:rsidP="008F4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eastAsiaTheme="minorHAnsi" w:hAnsi="Times New Roman"/>
                <w:sz w:val="24"/>
                <w:szCs w:val="24"/>
              </w:rPr>
              <w:t>отрицательный сценарий:</w:t>
            </w:r>
          </w:p>
        </w:tc>
        <w:tc>
          <w:tcPr>
            <w:tcW w:w="2410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C" w:rsidRPr="00C72F53" w:rsidRDefault="00770F8C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0D" w:rsidRPr="006A3946" w:rsidTr="00E3152D">
        <w:tc>
          <w:tcPr>
            <w:tcW w:w="637" w:type="dxa"/>
          </w:tcPr>
          <w:p w:rsidR="00F93F0D" w:rsidRPr="00C72F53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F93F0D" w:rsidRPr="00C72F53" w:rsidRDefault="00F93F0D" w:rsidP="008F43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t xml:space="preserve">признание торгов </w:t>
            </w:r>
            <w:proofErr w:type="gramStart"/>
            <w:r w:rsidRPr="00C72F53">
              <w:rPr>
                <w:rFonts w:ascii="Times New Roman" w:hAnsi="Times New Roman"/>
                <w:sz w:val="24"/>
                <w:szCs w:val="24"/>
              </w:rPr>
              <w:t>несостоявшимися</w:t>
            </w:r>
            <w:proofErr w:type="gramEnd"/>
          </w:p>
        </w:tc>
        <w:tc>
          <w:tcPr>
            <w:tcW w:w="3525" w:type="dxa"/>
          </w:tcPr>
          <w:p w:rsidR="00F93F0D" w:rsidRPr="009A309C" w:rsidRDefault="00F93F0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признания аукциона несостоявшимся, организатор торгов в тот же день составляет соответствующий протокол, подписываемый организатором торгов и председателем комиссии.</w:t>
            </w:r>
          </w:p>
          <w:p w:rsidR="00F93F0D" w:rsidRPr="009A309C" w:rsidRDefault="00F93F0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организатор торгов в течение трех рабочих дней </w:t>
            </w:r>
            <w:proofErr w:type="gramStart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протокола о результатах аукциона направляет указанный протокол победителю аукциона, остальным участникам аукциона;</w:t>
            </w:r>
          </w:p>
          <w:p w:rsidR="00F93F0D" w:rsidRPr="009A309C" w:rsidRDefault="00F93F0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5 рабочих дней со дня подписания протокола о результатах аукци</w:t>
            </w: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она организатор торгов обязан возвратить задатки участникам аукциона, которые не стали победителем аукциона (единственным участником аукциона), согласно ведомости возврата задатков, которая секретарем комиссии направляется в бухгалтерию Министерства в день </w:t>
            </w: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проведения аукциона;</w:t>
            </w:r>
          </w:p>
          <w:p w:rsidR="00F93F0D" w:rsidRPr="009A309C" w:rsidRDefault="00F93F0D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аукцион признается несостоявшимся в случае, если:</w:t>
            </w:r>
          </w:p>
          <w:p w:rsidR="00F93F0D" w:rsidRPr="009A309C" w:rsidRDefault="00F93F0D" w:rsidP="008F43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а) не подано ни одной заявки на участие в аукционе;</w:t>
            </w:r>
          </w:p>
          <w:p w:rsidR="00F93F0D" w:rsidRPr="009A309C" w:rsidRDefault="00F93F0D" w:rsidP="008F43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б) подана только одна заявка на участие в аукционе;</w:t>
            </w:r>
          </w:p>
          <w:p w:rsidR="00F93F0D" w:rsidRPr="009A309C" w:rsidRDefault="00F93F0D" w:rsidP="008F43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в) в аукционе участвовали менее чем два участника аукциона;</w:t>
            </w:r>
          </w:p>
          <w:p w:rsidR="00F93F0D" w:rsidRPr="00C72F53" w:rsidRDefault="00F93F0D" w:rsidP="008F4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г)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участка, находящегося в государственной собственности, по начальной цене предмета аукциона.</w:t>
            </w:r>
          </w:p>
        </w:tc>
        <w:tc>
          <w:tcPr>
            <w:tcW w:w="2409" w:type="dxa"/>
          </w:tcPr>
          <w:p w:rsidR="00F93F0D" w:rsidRPr="00C72F53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C72F53">
              <w:rPr>
                <w:rFonts w:ascii="Times New Roman" w:hAnsi="Times New Roman"/>
                <w:sz w:val="24"/>
                <w:szCs w:val="24"/>
              </w:rPr>
              <w:lastRenderedPageBreak/>
              <w:t>один день</w:t>
            </w:r>
          </w:p>
          <w:p w:rsidR="00F93F0D" w:rsidRPr="00C72F53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3F0D" w:rsidRPr="004C52E2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F93F0D" w:rsidRPr="00416B68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F93F0D" w:rsidRPr="00C72F53" w:rsidRDefault="00F93F0D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F0D" w:rsidRPr="00C72F53" w:rsidRDefault="00F93F0D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9C8" w:rsidRPr="006A3946" w:rsidTr="00E3152D">
        <w:tc>
          <w:tcPr>
            <w:tcW w:w="637" w:type="dxa"/>
          </w:tcPr>
          <w:p w:rsidR="00AD79C8" w:rsidRPr="00C72F53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1" w:type="dxa"/>
          </w:tcPr>
          <w:p w:rsidR="00AD79C8" w:rsidRPr="00AD79C8" w:rsidRDefault="00AD79C8" w:rsidP="008F4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9C8">
              <w:rPr>
                <w:rFonts w:ascii="Times New Roman" w:hAnsi="Times New Roman"/>
                <w:sz w:val="24"/>
                <w:szCs w:val="24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  <w:tc>
          <w:tcPr>
            <w:tcW w:w="3525" w:type="dxa"/>
          </w:tcPr>
          <w:p w:rsidR="00AD79C8" w:rsidRPr="00AD79C8" w:rsidRDefault="00AD79C8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      </w:r>
          </w:p>
          <w:p w:rsidR="00AD79C8" w:rsidRPr="00AD79C8" w:rsidRDefault="00AD79C8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тветственный за предоставление государственной услуги, </w:t>
            </w: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      </w:r>
            <w:proofErr w:type="gramEnd"/>
          </w:p>
          <w:p w:rsidR="00AD79C8" w:rsidRPr="00AD79C8" w:rsidRDefault="00AD79C8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Критерием принятия решения по административной процедуре является наличие или отсутствие таких опечаток и (или) ошибок.</w:t>
            </w:r>
          </w:p>
          <w:p w:rsidR="00AD79C8" w:rsidRDefault="00AD79C8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случае выявления допущенных опечаток и (или) ошибок в выданных в результате предоставления государственной услуги документах начальник отдела арендных отношений Министерства, ответственный за предоставление государственной услуги, осуществляет исправление и замену указанных документов. </w:t>
            </w:r>
            <w:proofErr w:type="gramEnd"/>
          </w:p>
          <w:p w:rsidR="00AD79C8" w:rsidRPr="009A309C" w:rsidRDefault="00AD79C8" w:rsidP="008F4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79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отсутствия опечаток и (или) ошибок в документах, выданных в результате предоставления государственной услуги, начальник отдела арендных отношений, письменно сообщает заявителю об отсутствии таких опечаток и (или) ошибок.</w:t>
            </w:r>
          </w:p>
        </w:tc>
        <w:tc>
          <w:tcPr>
            <w:tcW w:w="2409" w:type="dxa"/>
          </w:tcPr>
          <w:p w:rsidR="00AD79C8" w:rsidRPr="00C72F53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985" w:type="dxa"/>
          </w:tcPr>
          <w:p w:rsidR="00AD79C8" w:rsidRPr="004C52E2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C52E2">
              <w:rPr>
                <w:rFonts w:ascii="Times New Roman" w:hAnsi="Times New Roman"/>
                <w:sz w:val="24"/>
                <w:szCs w:val="24"/>
              </w:rPr>
              <w:t>специалист отдела арендных отношений Министерства</w:t>
            </w:r>
          </w:p>
        </w:tc>
        <w:tc>
          <w:tcPr>
            <w:tcW w:w="2410" w:type="dxa"/>
          </w:tcPr>
          <w:p w:rsidR="00AD79C8" w:rsidRPr="00416B68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  <w:r w:rsidRPr="00416B68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proofErr w:type="gramStart"/>
            <w:r w:rsidRPr="00416B6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16B68">
              <w:rPr>
                <w:rFonts w:ascii="Times New Roman" w:hAnsi="Times New Roman"/>
                <w:sz w:val="24"/>
                <w:szCs w:val="24"/>
              </w:rPr>
              <w:t xml:space="preserve"> оборудованное персональным компьютером, печатающие и сканирующие устройства, информационные базы данных</w:t>
            </w:r>
          </w:p>
          <w:p w:rsidR="00AD79C8" w:rsidRPr="00C72F53" w:rsidRDefault="00AD79C8" w:rsidP="008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9C8" w:rsidRPr="00C72F53" w:rsidRDefault="00AD79C8" w:rsidP="008F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6F6" w:rsidRPr="006A3946" w:rsidRDefault="009A16F6" w:rsidP="00AC7C78">
      <w:pPr>
        <w:spacing w:after="0"/>
        <w:ind w:left="-709" w:firstLine="709"/>
        <w:rPr>
          <w:rFonts w:ascii="Times New Roman" w:hAnsi="Times New Roman"/>
          <w:sz w:val="20"/>
          <w:szCs w:val="20"/>
          <w:highlight w:val="yellow"/>
        </w:rPr>
      </w:pPr>
    </w:p>
    <w:p w:rsidR="009A16F6" w:rsidRPr="00AD79C8" w:rsidRDefault="009A16F6" w:rsidP="00FF68A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AD79C8">
        <w:rPr>
          <w:rFonts w:ascii="Times New Roman" w:hAnsi="Times New Roman"/>
          <w:b/>
          <w:sz w:val="28"/>
          <w:szCs w:val="28"/>
        </w:rPr>
        <w:lastRenderedPageBreak/>
        <w:t xml:space="preserve">Раздел 8. </w:t>
      </w:r>
      <w:r w:rsidR="007F7DEF" w:rsidRPr="00AD79C8">
        <w:rPr>
          <w:rFonts w:ascii="Times New Roman" w:hAnsi="Times New Roman"/>
          <w:b/>
          <w:sz w:val="28"/>
          <w:szCs w:val="28"/>
        </w:rPr>
        <w:t>«Особенности предоставления услуги</w:t>
      </w:r>
      <w:r w:rsidRPr="00AD79C8">
        <w:rPr>
          <w:rFonts w:ascii="Times New Roman" w:hAnsi="Times New Roman"/>
          <w:b/>
          <w:sz w:val="28"/>
          <w:szCs w:val="28"/>
        </w:rPr>
        <w:t xml:space="preserve"> в электронной форме»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019"/>
        <w:gridCol w:w="2086"/>
        <w:gridCol w:w="2468"/>
        <w:gridCol w:w="2301"/>
        <w:gridCol w:w="2354"/>
        <w:gridCol w:w="2013"/>
        <w:gridCol w:w="1993"/>
      </w:tblGrid>
      <w:tr w:rsidR="009A16F6" w:rsidRPr="006A3946" w:rsidTr="009A16F6">
        <w:tc>
          <w:tcPr>
            <w:tcW w:w="2217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формирования запроса о предоставлении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 и иных документов, необходимых для предоставления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оплаты государственной пошлины за предоставление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18" w:type="dxa"/>
          </w:tcPr>
          <w:p w:rsidR="009A16F6" w:rsidRPr="00AD79C8" w:rsidRDefault="009A16F6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D79C8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AD7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16F6" w:rsidRPr="006A3946" w:rsidTr="009A16F6">
        <w:tc>
          <w:tcPr>
            <w:tcW w:w="2217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:rsidR="009A16F6" w:rsidRPr="00AD79C8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07B8" w:rsidTr="009A16F6">
        <w:tc>
          <w:tcPr>
            <w:tcW w:w="2217" w:type="dxa"/>
          </w:tcPr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государственной услуге может быть получена: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161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1) при изучении актов органов государственной власти, в том числе </w:t>
            </w:r>
            <w:hyperlink r:id="rId19" w:history="1">
              <w:r w:rsidRPr="006E105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Лесного кодекса</w:t>
              </w:r>
            </w:hyperlink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</w:t>
            </w:r>
            <w:proofErr w:type="gramStart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,;</w:t>
            </w:r>
            <w:proofErr w:type="gramEnd"/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162"/>
            <w:bookmarkEnd w:id="49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2) посредством информационных стендов о государственной услуге, содержащих визуальную и </w:t>
            </w: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текстовую информацию о государственной услуге, расположенных в помещениях Министерства для работы с заявителями;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163"/>
            <w:bookmarkEnd w:id="50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3) посредством сети "Интернет":</w:t>
            </w:r>
          </w:p>
          <w:bookmarkEnd w:id="51"/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официальном сайте Министерства (</w:t>
            </w:r>
            <w:hyperlink r:id="rId20" w:history="1">
              <w:r w:rsidRPr="006E105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http://minleshoz.tatarstan.ru/</w:t>
              </w:r>
            </w:hyperlink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Портале государственных и муниципальных услуг Республики Татарстан (</w:t>
            </w:r>
            <w:hyperlink r:id="rId21" w:history="1">
              <w:r w:rsidRPr="006E105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http://uslugi.tatar.ru/</w:t>
              </w:r>
            </w:hyperlink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Едином портале государственных и муниципальных услуг (функций)</w:t>
            </w:r>
            <w:proofErr w:type="gramStart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  <w:proofErr w:type="gramEnd"/>
            <w:r w:rsidRPr="006E10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1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официальном сайте Рос</w:t>
            </w:r>
            <w:r w:rsidR="004656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сийской Федерации в информацион</w:t>
            </w:r>
            <w:r w:rsidRPr="006E1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но-</w:t>
            </w:r>
            <w:bookmarkStart w:id="52" w:name="_GoBack"/>
            <w:bookmarkEnd w:id="52"/>
            <w:r w:rsidRPr="006E1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телекоммуникационной сети «Интернет» для размещения информации о проведении торгов, определенном Правительством Российской Федерации (</w:t>
            </w:r>
            <w:hyperlink r:id="rId22" w:history="1"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E1059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6E1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 (далее – официальный сайт торгов);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hyperlink r:id="rId23" w:history="1">
              <w:r w:rsidRPr="006E105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http://www.gosuslugi.ru/</w:t>
              </w:r>
            </w:hyperlink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164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4) при устном обращении в Министерство (по телефону или лично);</w:t>
            </w:r>
          </w:p>
          <w:p w:rsidR="006E1059" w:rsidRPr="006E1059" w:rsidRDefault="006E1059" w:rsidP="006E1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165"/>
            <w:bookmarkEnd w:id="53"/>
            <w:r w:rsidRPr="006E10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5) при письменном (в том числе в форме электронного документа) обращении в Министерство.</w:t>
            </w:r>
          </w:p>
          <w:bookmarkEnd w:id="54"/>
          <w:p w:rsidR="003D07B8" w:rsidRPr="006A3946" w:rsidRDefault="003D07B8" w:rsidP="00FF68A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18" w:type="dxa"/>
          </w:tcPr>
          <w:p w:rsidR="00E56FC3" w:rsidRPr="00D34391" w:rsidRDefault="00E56FC3" w:rsidP="00D34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56FC3" w:rsidRPr="006A3946" w:rsidRDefault="00E56FC3" w:rsidP="00D3439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t xml:space="preserve">(не предусмотрена запись административным регламентом, заявитель может </w:t>
            </w:r>
            <w:proofErr w:type="gramStart"/>
            <w:r w:rsidRPr="00D34391">
              <w:rPr>
                <w:rFonts w:ascii="Times New Roman" w:hAnsi="Times New Roman"/>
                <w:sz w:val="24"/>
                <w:szCs w:val="24"/>
              </w:rPr>
              <w:t>обратится</w:t>
            </w:r>
            <w:proofErr w:type="gramEnd"/>
            <w:r w:rsidRPr="00D34391">
              <w:rPr>
                <w:rFonts w:ascii="Times New Roman" w:hAnsi="Times New Roman"/>
                <w:sz w:val="24"/>
                <w:szCs w:val="24"/>
              </w:rPr>
              <w:t xml:space="preserve"> в любое удобное время)</w:t>
            </w:r>
          </w:p>
        </w:tc>
        <w:tc>
          <w:tcPr>
            <w:tcW w:w="2218" w:type="dxa"/>
          </w:tcPr>
          <w:p w:rsidR="00D34391" w:rsidRPr="00D34391" w:rsidRDefault="00D34391" w:rsidP="00D3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343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Заявитель вправе обратиться для получения государственной услуги в многофункциональный центр предоставления государственных и муниципальных услуг (далее - МФЦ).</w:t>
            </w:r>
          </w:p>
          <w:p w:rsidR="00D34391" w:rsidRPr="00D34391" w:rsidRDefault="00D34391" w:rsidP="00D3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343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Предоставление </w:t>
            </w:r>
            <w:r w:rsidRPr="00D343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государственной услуги через МФЦ осуществляется в соответствии с регламентом работы МФЦ, утвержденным в установленном порядке.</w:t>
            </w:r>
          </w:p>
          <w:p w:rsidR="00D34391" w:rsidRPr="00D34391" w:rsidRDefault="00D34391" w:rsidP="00D3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343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поступлении документов из МФЦ на получение государственной услуги, процедуры осуществляются в соответствии с настоящим Регламентом. Результат государственной услуги направляется в МФЦ.</w:t>
            </w:r>
          </w:p>
          <w:p w:rsidR="003D07B8" w:rsidRPr="006A3946" w:rsidRDefault="003D07B8" w:rsidP="00FF68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8" w:type="dxa"/>
          </w:tcPr>
          <w:p w:rsidR="003D07B8" w:rsidRPr="006A3946" w:rsidRDefault="00127E1E" w:rsidP="00FF68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 предоставление заявителем документов на бумажном носителе</w:t>
            </w:r>
          </w:p>
        </w:tc>
        <w:tc>
          <w:tcPr>
            <w:tcW w:w="2218" w:type="dxa"/>
          </w:tcPr>
          <w:p w:rsidR="003D07B8" w:rsidRPr="00DE3427" w:rsidRDefault="00127E1E" w:rsidP="00F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2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7E1E" w:rsidRPr="006A3946" w:rsidRDefault="00127E1E" w:rsidP="00FF68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27">
              <w:rPr>
                <w:rFonts w:ascii="Times New Roman" w:hAnsi="Times New Roman"/>
                <w:sz w:val="24"/>
                <w:szCs w:val="24"/>
              </w:rPr>
              <w:t>(услуга предоставляется бесплатно)</w:t>
            </w:r>
          </w:p>
        </w:tc>
        <w:tc>
          <w:tcPr>
            <w:tcW w:w="2218" w:type="dxa"/>
          </w:tcPr>
          <w:p w:rsidR="003D07B8" w:rsidRPr="006A3946" w:rsidRDefault="00127E1E" w:rsidP="00FF68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t>личный кабинет заявителя на региональном портале государственных услуг</w:t>
            </w:r>
          </w:p>
        </w:tc>
        <w:tc>
          <w:tcPr>
            <w:tcW w:w="2218" w:type="dxa"/>
          </w:tcPr>
          <w:p w:rsidR="00D34391" w:rsidRPr="00D34391" w:rsidRDefault="00D34391" w:rsidP="00D3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Жалоба может быть подана в письменной форме, а </w:t>
            </w:r>
            <w:r w:rsidRPr="00D34391">
              <w:rPr>
                <w:rFonts w:ascii="Times New Roman" w:hAnsi="Times New Roman"/>
                <w:sz w:val="24"/>
                <w:szCs w:val="24"/>
              </w:rPr>
              <w:t>также направлена по почте.</w:t>
            </w:r>
          </w:p>
          <w:p w:rsidR="00D34391" w:rsidRPr="00D34391" w:rsidRDefault="00D34391" w:rsidP="00D3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t>В электронном виде жалоба может быть подана заявителем посредством:</w:t>
            </w:r>
          </w:p>
          <w:p w:rsidR="00D34391" w:rsidRPr="00D34391" w:rsidRDefault="00D34391" w:rsidP="00D3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lastRenderedPageBreak/>
              <w:t>1) официального сайта Министерства в сети Интернет;</w:t>
            </w:r>
          </w:p>
          <w:p w:rsidR="00D34391" w:rsidRPr="00D34391" w:rsidRDefault="00D34391" w:rsidP="00D3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t>2) Портала государственных и муниципальных услуг Республики Татарстан;</w:t>
            </w:r>
          </w:p>
          <w:p w:rsidR="00D34391" w:rsidRPr="00D34391" w:rsidRDefault="00D34391" w:rsidP="00D3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91">
              <w:rPr>
                <w:rFonts w:ascii="Times New Roman" w:hAnsi="Times New Roman"/>
                <w:sz w:val="24"/>
                <w:szCs w:val="24"/>
              </w:rPr>
              <w:t>3) Единого портала государственных и муниципальных услуг (функций);</w:t>
            </w:r>
          </w:p>
          <w:p w:rsidR="003D07B8" w:rsidRPr="006A3946" w:rsidRDefault="00D34391" w:rsidP="00D3439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-89" w:hanging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34391">
              <w:rPr>
                <w:rFonts w:ascii="Times New Roman" w:hAnsi="Times New Roman"/>
                <w:sz w:val="24"/>
                <w:szCs w:val="24"/>
              </w:rPr>
              <w:t xml:space="preserve">4)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      </w:r>
            <w:r w:rsidRPr="00D3439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      </w:r>
            <w:proofErr w:type="gramEnd"/>
          </w:p>
        </w:tc>
      </w:tr>
    </w:tbl>
    <w:p w:rsidR="009D211E" w:rsidRDefault="009D211E" w:rsidP="00FF68A6">
      <w:pPr>
        <w:ind w:left="-709" w:firstLine="709"/>
        <w:jc w:val="center"/>
        <w:rPr>
          <w:rFonts w:ascii="Times New Roman" w:hAnsi="Times New Roman"/>
          <w:sz w:val="28"/>
          <w:szCs w:val="28"/>
        </w:rPr>
        <w:sectPr w:rsidR="009D211E" w:rsidSect="00FF68A6">
          <w:pgSz w:w="16838" w:h="11906" w:orient="landscape"/>
          <w:pgMar w:top="426" w:right="395" w:bottom="1701" w:left="1134" w:header="709" w:footer="709" w:gutter="0"/>
          <w:cols w:space="708"/>
          <w:docGrid w:linePitch="360"/>
        </w:sectPr>
      </w:pPr>
    </w:p>
    <w:p w:rsidR="006B4181" w:rsidRDefault="006A3946" w:rsidP="006A3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F5D4B" w:rsidRPr="00E93F8D" w:rsidRDefault="007F5D4B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7F5D4B" w:rsidRPr="00E93F8D" w:rsidRDefault="007F5D4B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</w:p>
    <w:p w:rsidR="007F5D4B" w:rsidRDefault="007F5D4B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3C5A">
        <w:rPr>
          <w:rFonts w:ascii="Times New Roman" w:hAnsi="Times New Roman"/>
          <w:sz w:val="24"/>
          <w:szCs w:val="24"/>
        </w:rPr>
        <w:t>Предоставление в границах земель лесного фонда</w:t>
      </w:r>
    </w:p>
    <w:p w:rsidR="007F5D4B" w:rsidRDefault="007F5D4B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C5A">
        <w:rPr>
          <w:rFonts w:ascii="Times New Roman" w:hAnsi="Times New Roman"/>
          <w:sz w:val="24"/>
          <w:szCs w:val="24"/>
        </w:rPr>
        <w:t xml:space="preserve"> лесного участка в аренду по результатам торгов</w:t>
      </w:r>
      <w:r w:rsidRPr="002A19FD">
        <w:rPr>
          <w:rFonts w:ascii="Times New Roman" w:hAnsi="Times New Roman"/>
          <w:sz w:val="24"/>
          <w:szCs w:val="24"/>
        </w:rPr>
        <w:t>»</w:t>
      </w:r>
    </w:p>
    <w:p w:rsidR="00B224A4" w:rsidRDefault="00B224A4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4A4" w:rsidRPr="00630F8A" w:rsidRDefault="00B224A4" w:rsidP="007F5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Заявка N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на участие в аукционе "___"____________ 20__ года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по продаже права на заключение договора аренды лесного участка,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находящегося в границах земель лесного фонда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1. 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(наименование, организационно-правовая форма заявителя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юридического лица; фамилия, имя, отчество, данные документа,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удостоверяющего личность заявителя - гражданина)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просит  включить в  список  участников  аукциона  по  продаже   права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заключение   договора   аренды   лесного   участка,      находящегося 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участковом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лесничестве</w:t>
      </w:r>
      <w:proofErr w:type="gramEnd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лесничества в кварталах NN 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целях 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общей площадью _____________ гектаров на срок до 49 лет.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55" w:name="sub_1002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2. В случае победы в  аукционе  по  продаже  права  на  заключение</w:t>
      </w:r>
    </w:p>
    <w:bookmarkEnd w:id="55"/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договора аренды  лесного  участка  (признания  единственным  участником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аукциона) принимается обязательство заключить  договор  аренды  лесного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участка в течение  10  рабочих  дней  по истечении 10 рабочих  дней 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со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дня размещения информации о результатах аукциона в сети "Интернет".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3. Местонахождение заявителя - юридического лица 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Место жительства заявителя - гражданина 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Банковские реквизиты: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ИНН 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КПП 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hyperlink r:id="rId24" w:history="1">
        <w:r w:rsidRPr="00B224A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ОКАТО</w:t>
        </w:r>
      </w:hyperlink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Банк 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hyperlink r:id="rId25" w:history="1">
        <w:r w:rsidRPr="00B224A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Р</w:t>
      </w:r>
      <w:proofErr w:type="gramEnd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/счет N 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/счет N 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 правилами использования лесов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_______________________________________________________________________,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(цель использования лесов)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участком в натуре и документацией об аукционе </w:t>
      </w:r>
      <w:proofErr w:type="gramStart"/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>ознакомлены</w:t>
      </w:r>
      <w:proofErr w:type="gramEnd"/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224A4" w:rsidRPr="00B224A4" w:rsidRDefault="00B224A4" w:rsidP="00B224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224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(подпись, расшифровка подписи, дата, печать (при наличии))</w:t>
      </w:r>
    </w:p>
    <w:p w:rsidR="007F5D4B" w:rsidRDefault="007F5D4B" w:rsidP="006A3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4B2" w:rsidRDefault="004E24B2" w:rsidP="006A3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4B2" w:rsidRDefault="004E24B2" w:rsidP="006A3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4B2" w:rsidRDefault="004E24B2" w:rsidP="006A3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4B2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4B2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4B2">
        <w:rPr>
          <w:rFonts w:ascii="Times New Roman" w:hAnsi="Times New Roman"/>
          <w:sz w:val="28"/>
          <w:szCs w:val="28"/>
        </w:rPr>
        <w:t>«Предоставление в границах земель лесного фонда</w:t>
      </w:r>
    </w:p>
    <w:p w:rsid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4B2">
        <w:rPr>
          <w:rFonts w:ascii="Times New Roman" w:hAnsi="Times New Roman"/>
          <w:sz w:val="28"/>
          <w:szCs w:val="28"/>
        </w:rPr>
        <w:t xml:space="preserve"> лесного участка в аренду по результатам торгов»</w:t>
      </w:r>
    </w:p>
    <w:p w:rsid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b/>
          <w:bCs/>
          <w:color w:val="26282F"/>
          <w:lang w:eastAsia="ru-RU"/>
        </w:rPr>
        <w:t>Согласие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на обработку персональных данных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                                         "___"________ 20___ г.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Я, ________________________________________________________________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               Ф.И.О. (последнее - при наличии)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_________________________________________ серия ______ N ______________,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вид документа, удостоверяющего личность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                      кем 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выдан</w:t>
      </w:r>
      <w:proofErr w:type="gramEnd"/>
      <w:r w:rsidRPr="004E24B2">
        <w:rPr>
          <w:rFonts w:ascii="Courier New" w:eastAsiaTheme="minorEastAsia" w:hAnsi="Courier New" w:cs="Courier New"/>
          <w:lang w:eastAsia="ru-RU"/>
        </w:rPr>
        <w:t xml:space="preserve"> и когда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проживающи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й(</w:t>
      </w:r>
      <w:proofErr w:type="gramEnd"/>
      <w:r w:rsidRPr="004E24B2">
        <w:rPr>
          <w:rFonts w:ascii="Courier New" w:eastAsiaTheme="minorEastAsia" w:hAnsi="Courier New" w:cs="Courier New"/>
          <w:lang w:eastAsia="ru-RU"/>
        </w:rPr>
        <w:t>-</w:t>
      </w:r>
      <w:proofErr w:type="spellStart"/>
      <w:r w:rsidRPr="004E24B2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4E24B2">
        <w:rPr>
          <w:rFonts w:ascii="Courier New" w:eastAsiaTheme="minorEastAsia" w:hAnsi="Courier New" w:cs="Courier New"/>
          <w:lang w:eastAsia="ru-RU"/>
        </w:rPr>
        <w:t>) по адресу: ____________________________________________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настоящим даю свое согласие на обработку Министерством лесного хозяйства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Республики Татарстан моих персональных данных и подтверждаю, что,  давая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такое согласие, я действую своей волей и в своих интересах.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Согласие дается  мною  в  целях  получения  государственной  услуги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"Предоставление в границах земель лесного фонда лесного участка в аренду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по результатам аукциона" и распространяется на следующую информацию: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фамилия, имя, отчество (последнее - при  наличии),  дата  рождения,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адрес регистрации, паспортные данные.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Настоящее согласие предоставляется на осуществление любых  действий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в отношении моих персональных данных, которые необходимы или желаемы 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достижения  указанной   выше   цели,   включая   сбор,   систематизацию,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накопление, хранение, уточнение (обновление, изменение),  использование,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распространение,  обезличивание,  блокирование,  уничтожение,  а   также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осуществление любых  иных  действий  с  моими  персональными   данными 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4E24B2">
        <w:rPr>
          <w:rFonts w:ascii="Courier New" w:eastAsiaTheme="minorEastAsia" w:hAnsi="Courier New" w:cs="Courier New"/>
          <w:lang w:eastAsia="ru-RU"/>
        </w:rPr>
        <w:t xml:space="preserve"> с федеральным законодательством.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В  случае   неправомерного   использования     </w:t>
      </w:r>
      <w:proofErr w:type="gramStart"/>
      <w:r w:rsidRPr="004E24B2">
        <w:rPr>
          <w:rFonts w:ascii="Courier New" w:eastAsiaTheme="minorEastAsia" w:hAnsi="Courier New" w:cs="Courier New"/>
          <w:lang w:eastAsia="ru-RU"/>
        </w:rPr>
        <w:t>предоставленных</w:t>
      </w:r>
      <w:proofErr w:type="gramEnd"/>
      <w:r w:rsidRPr="004E24B2">
        <w:rPr>
          <w:rFonts w:ascii="Courier New" w:eastAsiaTheme="minorEastAsia" w:hAnsi="Courier New" w:cs="Courier New"/>
          <w:lang w:eastAsia="ru-RU"/>
        </w:rPr>
        <w:t xml:space="preserve"> мною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персональных данных согласие отзывается моим письменным заявлением.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Данное согласие действует  с  "___"________ 20___ г.  до  окончания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оказания государственной услуги.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   ________________________________________________________________</w:t>
      </w:r>
    </w:p>
    <w:p w:rsidR="004E24B2" w:rsidRPr="004E24B2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24B2">
        <w:rPr>
          <w:rFonts w:ascii="Courier New" w:eastAsiaTheme="minorEastAsia" w:hAnsi="Courier New" w:cs="Courier New"/>
          <w:lang w:eastAsia="ru-RU"/>
        </w:rPr>
        <w:t xml:space="preserve">         Ф.И.О. (последнее - при наличии), подпись лица, давшего согласие</w:t>
      </w:r>
    </w:p>
    <w:p w:rsidR="004E24B2" w:rsidRPr="00D93630" w:rsidRDefault="004E24B2" w:rsidP="004E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E24B2" w:rsidRPr="00D93630" w:rsidSect="006A3946">
      <w:headerReference w:type="default" r:id="rId2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F3" w:rsidRDefault="00C977F3">
      <w:pPr>
        <w:spacing w:after="0" w:line="240" w:lineRule="auto"/>
      </w:pPr>
      <w:r>
        <w:separator/>
      </w:r>
    </w:p>
  </w:endnote>
  <w:endnote w:type="continuationSeparator" w:id="0">
    <w:p w:rsidR="00C977F3" w:rsidRDefault="00C9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F3" w:rsidRDefault="00C977F3">
      <w:pPr>
        <w:spacing w:after="0" w:line="240" w:lineRule="auto"/>
      </w:pPr>
      <w:r>
        <w:separator/>
      </w:r>
    </w:p>
  </w:footnote>
  <w:footnote w:type="continuationSeparator" w:id="0">
    <w:p w:rsidR="00C977F3" w:rsidRDefault="00C9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229887"/>
      <w:docPartObj>
        <w:docPartGallery w:val="Page Numbers (Top of Page)"/>
        <w:docPartUnique/>
      </w:docPartObj>
    </w:sdtPr>
    <w:sdtEndPr/>
    <w:sdtContent>
      <w:p w:rsidR="00E9267D" w:rsidRDefault="00E926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4F">
          <w:rPr>
            <w:noProof/>
          </w:rPr>
          <w:t>53</w:t>
        </w:r>
        <w:r>
          <w:fldChar w:fldCharType="end"/>
        </w:r>
      </w:p>
    </w:sdtContent>
  </w:sdt>
  <w:p w:rsidR="00E9267D" w:rsidRDefault="00E926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311"/>
    <w:multiLevelType w:val="hybridMultilevel"/>
    <w:tmpl w:val="E946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B60"/>
    <w:multiLevelType w:val="hybridMultilevel"/>
    <w:tmpl w:val="9C3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0EE7"/>
    <w:multiLevelType w:val="hybridMultilevel"/>
    <w:tmpl w:val="A1DA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2"/>
    <w:rsid w:val="00001229"/>
    <w:rsid w:val="00001CB5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0253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4E3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76D9C"/>
    <w:rsid w:val="000813F2"/>
    <w:rsid w:val="00081FBE"/>
    <w:rsid w:val="000835FA"/>
    <w:rsid w:val="000867FF"/>
    <w:rsid w:val="000878EB"/>
    <w:rsid w:val="00087D20"/>
    <w:rsid w:val="00090077"/>
    <w:rsid w:val="00093993"/>
    <w:rsid w:val="00093AAC"/>
    <w:rsid w:val="00094C79"/>
    <w:rsid w:val="000951C3"/>
    <w:rsid w:val="00097CB5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4901"/>
    <w:rsid w:val="000B7756"/>
    <w:rsid w:val="000B7E76"/>
    <w:rsid w:val="000C01A1"/>
    <w:rsid w:val="000C0C97"/>
    <w:rsid w:val="000C13D3"/>
    <w:rsid w:val="000C26D3"/>
    <w:rsid w:val="000C3232"/>
    <w:rsid w:val="000C36E6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6A1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1739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2AE"/>
    <w:rsid w:val="0012494C"/>
    <w:rsid w:val="00124C6C"/>
    <w:rsid w:val="00125729"/>
    <w:rsid w:val="00127E1E"/>
    <w:rsid w:val="0013258E"/>
    <w:rsid w:val="001329BD"/>
    <w:rsid w:val="00134484"/>
    <w:rsid w:val="001357B7"/>
    <w:rsid w:val="001357DE"/>
    <w:rsid w:val="00135F80"/>
    <w:rsid w:val="001372E7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0F9C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2108"/>
    <w:rsid w:val="00165C84"/>
    <w:rsid w:val="00166844"/>
    <w:rsid w:val="00167541"/>
    <w:rsid w:val="0016771F"/>
    <w:rsid w:val="0017032B"/>
    <w:rsid w:val="001749A6"/>
    <w:rsid w:val="00175622"/>
    <w:rsid w:val="001758DB"/>
    <w:rsid w:val="00175FA8"/>
    <w:rsid w:val="001763A6"/>
    <w:rsid w:val="001801A1"/>
    <w:rsid w:val="001809E5"/>
    <w:rsid w:val="001822E1"/>
    <w:rsid w:val="00183699"/>
    <w:rsid w:val="001840A9"/>
    <w:rsid w:val="001861EA"/>
    <w:rsid w:val="001864E4"/>
    <w:rsid w:val="001869D5"/>
    <w:rsid w:val="00186AE9"/>
    <w:rsid w:val="001875A2"/>
    <w:rsid w:val="00191A87"/>
    <w:rsid w:val="001928AB"/>
    <w:rsid w:val="00192E57"/>
    <w:rsid w:val="001939AC"/>
    <w:rsid w:val="00194419"/>
    <w:rsid w:val="001946C6"/>
    <w:rsid w:val="00194796"/>
    <w:rsid w:val="00195A1D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414"/>
    <w:rsid w:val="001B17F0"/>
    <w:rsid w:val="001B2509"/>
    <w:rsid w:val="001B2DF7"/>
    <w:rsid w:val="001B384D"/>
    <w:rsid w:val="001B4E69"/>
    <w:rsid w:val="001B767A"/>
    <w:rsid w:val="001C2DD5"/>
    <w:rsid w:val="001C528F"/>
    <w:rsid w:val="001C5360"/>
    <w:rsid w:val="001C5556"/>
    <w:rsid w:val="001C6D6A"/>
    <w:rsid w:val="001C758E"/>
    <w:rsid w:val="001D027A"/>
    <w:rsid w:val="001D114F"/>
    <w:rsid w:val="001D21D0"/>
    <w:rsid w:val="001D2C7F"/>
    <w:rsid w:val="001D436F"/>
    <w:rsid w:val="001D4A98"/>
    <w:rsid w:val="001D77FA"/>
    <w:rsid w:val="001D7D85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54EA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30D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A6EF9"/>
    <w:rsid w:val="002B0D7D"/>
    <w:rsid w:val="002B236C"/>
    <w:rsid w:val="002B2928"/>
    <w:rsid w:val="002B2F7C"/>
    <w:rsid w:val="002B4D49"/>
    <w:rsid w:val="002B4DBD"/>
    <w:rsid w:val="002B57DE"/>
    <w:rsid w:val="002B6FEA"/>
    <w:rsid w:val="002B7C94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7334"/>
    <w:rsid w:val="002E080F"/>
    <w:rsid w:val="002E2DA7"/>
    <w:rsid w:val="002E30D2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7FF"/>
    <w:rsid w:val="00304FCC"/>
    <w:rsid w:val="00305BE7"/>
    <w:rsid w:val="00310D2B"/>
    <w:rsid w:val="003117EF"/>
    <w:rsid w:val="00311F63"/>
    <w:rsid w:val="003148AF"/>
    <w:rsid w:val="00314A0C"/>
    <w:rsid w:val="00315468"/>
    <w:rsid w:val="00316A83"/>
    <w:rsid w:val="003174C3"/>
    <w:rsid w:val="00321445"/>
    <w:rsid w:val="00321DB0"/>
    <w:rsid w:val="00323089"/>
    <w:rsid w:val="00323215"/>
    <w:rsid w:val="0032564A"/>
    <w:rsid w:val="00326CBD"/>
    <w:rsid w:val="00327518"/>
    <w:rsid w:val="0032779F"/>
    <w:rsid w:val="0033016E"/>
    <w:rsid w:val="003302F7"/>
    <w:rsid w:val="0033299A"/>
    <w:rsid w:val="00333482"/>
    <w:rsid w:val="0033403A"/>
    <w:rsid w:val="0033442B"/>
    <w:rsid w:val="0033502D"/>
    <w:rsid w:val="00335073"/>
    <w:rsid w:val="0033570B"/>
    <w:rsid w:val="00336184"/>
    <w:rsid w:val="00337188"/>
    <w:rsid w:val="00340897"/>
    <w:rsid w:val="00340E99"/>
    <w:rsid w:val="00341376"/>
    <w:rsid w:val="003422A2"/>
    <w:rsid w:val="003440C5"/>
    <w:rsid w:val="0034666F"/>
    <w:rsid w:val="00346931"/>
    <w:rsid w:val="00350CDA"/>
    <w:rsid w:val="00351FFE"/>
    <w:rsid w:val="003548E3"/>
    <w:rsid w:val="00354E78"/>
    <w:rsid w:val="003550F8"/>
    <w:rsid w:val="003551C1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66BF5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344"/>
    <w:rsid w:val="00393BF2"/>
    <w:rsid w:val="00393EB5"/>
    <w:rsid w:val="003949E1"/>
    <w:rsid w:val="00397671"/>
    <w:rsid w:val="00397DA8"/>
    <w:rsid w:val="003A2B70"/>
    <w:rsid w:val="003A3C26"/>
    <w:rsid w:val="003A5816"/>
    <w:rsid w:val="003A5F05"/>
    <w:rsid w:val="003A715C"/>
    <w:rsid w:val="003B1A3F"/>
    <w:rsid w:val="003B1A9F"/>
    <w:rsid w:val="003B3D39"/>
    <w:rsid w:val="003B5026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07B8"/>
    <w:rsid w:val="003D3890"/>
    <w:rsid w:val="003D3C5A"/>
    <w:rsid w:val="003E1284"/>
    <w:rsid w:val="003E1A3F"/>
    <w:rsid w:val="003E253F"/>
    <w:rsid w:val="003E2B80"/>
    <w:rsid w:val="003E34B8"/>
    <w:rsid w:val="003E37D6"/>
    <w:rsid w:val="003E3D20"/>
    <w:rsid w:val="003E54DA"/>
    <w:rsid w:val="003E73F6"/>
    <w:rsid w:val="003E79FD"/>
    <w:rsid w:val="003E7BB3"/>
    <w:rsid w:val="003F0466"/>
    <w:rsid w:val="003F294A"/>
    <w:rsid w:val="003F2A49"/>
    <w:rsid w:val="003F2F2B"/>
    <w:rsid w:val="003F463A"/>
    <w:rsid w:val="003F6AF2"/>
    <w:rsid w:val="003F6CAB"/>
    <w:rsid w:val="003F77DE"/>
    <w:rsid w:val="00400796"/>
    <w:rsid w:val="00400E7A"/>
    <w:rsid w:val="00401D3B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B68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4F63"/>
    <w:rsid w:val="00425940"/>
    <w:rsid w:val="004259B0"/>
    <w:rsid w:val="004259D3"/>
    <w:rsid w:val="004267AF"/>
    <w:rsid w:val="00426C4B"/>
    <w:rsid w:val="00427131"/>
    <w:rsid w:val="004277A8"/>
    <w:rsid w:val="00427C4E"/>
    <w:rsid w:val="00430373"/>
    <w:rsid w:val="00430A0C"/>
    <w:rsid w:val="0043258D"/>
    <w:rsid w:val="004331E4"/>
    <w:rsid w:val="0043351E"/>
    <w:rsid w:val="00434E63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473DA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139"/>
    <w:rsid w:val="0046143C"/>
    <w:rsid w:val="00461CA4"/>
    <w:rsid w:val="0046268D"/>
    <w:rsid w:val="0046413F"/>
    <w:rsid w:val="00464E97"/>
    <w:rsid w:val="00464FCF"/>
    <w:rsid w:val="00465450"/>
    <w:rsid w:val="0046564F"/>
    <w:rsid w:val="0046633A"/>
    <w:rsid w:val="00466828"/>
    <w:rsid w:val="004707EE"/>
    <w:rsid w:val="00472AB5"/>
    <w:rsid w:val="0047550F"/>
    <w:rsid w:val="00475C97"/>
    <w:rsid w:val="004763C3"/>
    <w:rsid w:val="00480DAB"/>
    <w:rsid w:val="004815F8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5936"/>
    <w:rsid w:val="004960D0"/>
    <w:rsid w:val="004A006F"/>
    <w:rsid w:val="004A0243"/>
    <w:rsid w:val="004A13A6"/>
    <w:rsid w:val="004A3BA7"/>
    <w:rsid w:val="004A4D7F"/>
    <w:rsid w:val="004A68B6"/>
    <w:rsid w:val="004B08C4"/>
    <w:rsid w:val="004B1829"/>
    <w:rsid w:val="004B1A49"/>
    <w:rsid w:val="004B2C7F"/>
    <w:rsid w:val="004B434C"/>
    <w:rsid w:val="004B4F88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2E2"/>
    <w:rsid w:val="004C5733"/>
    <w:rsid w:val="004C602C"/>
    <w:rsid w:val="004C67BE"/>
    <w:rsid w:val="004C78DC"/>
    <w:rsid w:val="004D0970"/>
    <w:rsid w:val="004D28F9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4B2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2A5F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3EF5"/>
    <w:rsid w:val="00524BB1"/>
    <w:rsid w:val="00525AF3"/>
    <w:rsid w:val="00525C0E"/>
    <w:rsid w:val="00527DFB"/>
    <w:rsid w:val="00530DDB"/>
    <w:rsid w:val="00533270"/>
    <w:rsid w:val="00533998"/>
    <w:rsid w:val="00533D61"/>
    <w:rsid w:val="005355C8"/>
    <w:rsid w:val="00535AB4"/>
    <w:rsid w:val="00535B35"/>
    <w:rsid w:val="005361FF"/>
    <w:rsid w:val="00537507"/>
    <w:rsid w:val="00537B5A"/>
    <w:rsid w:val="00541901"/>
    <w:rsid w:val="00541C5F"/>
    <w:rsid w:val="005428B7"/>
    <w:rsid w:val="00542DCB"/>
    <w:rsid w:val="005440F2"/>
    <w:rsid w:val="00544CA7"/>
    <w:rsid w:val="00546056"/>
    <w:rsid w:val="00546374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57B7B"/>
    <w:rsid w:val="00561297"/>
    <w:rsid w:val="00564DD1"/>
    <w:rsid w:val="0056576E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0A6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1B60"/>
    <w:rsid w:val="005C2351"/>
    <w:rsid w:val="005C260A"/>
    <w:rsid w:val="005C2C86"/>
    <w:rsid w:val="005C2F4D"/>
    <w:rsid w:val="005C37A2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4DCD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3958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607"/>
    <w:rsid w:val="006447C6"/>
    <w:rsid w:val="00644CAB"/>
    <w:rsid w:val="00645427"/>
    <w:rsid w:val="0064578E"/>
    <w:rsid w:val="0064579A"/>
    <w:rsid w:val="0064579E"/>
    <w:rsid w:val="0064687D"/>
    <w:rsid w:val="00646E14"/>
    <w:rsid w:val="0065143E"/>
    <w:rsid w:val="006516E1"/>
    <w:rsid w:val="00652C12"/>
    <w:rsid w:val="00654822"/>
    <w:rsid w:val="0065537E"/>
    <w:rsid w:val="00656EF5"/>
    <w:rsid w:val="00660189"/>
    <w:rsid w:val="00660EC3"/>
    <w:rsid w:val="00661358"/>
    <w:rsid w:val="00661788"/>
    <w:rsid w:val="00662C4A"/>
    <w:rsid w:val="006632EC"/>
    <w:rsid w:val="00664A60"/>
    <w:rsid w:val="00664BBE"/>
    <w:rsid w:val="00664E4F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34B3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0FC4"/>
    <w:rsid w:val="006A1628"/>
    <w:rsid w:val="006A3176"/>
    <w:rsid w:val="006A3946"/>
    <w:rsid w:val="006A5296"/>
    <w:rsid w:val="006A5598"/>
    <w:rsid w:val="006B0C13"/>
    <w:rsid w:val="006B0EEC"/>
    <w:rsid w:val="006B333D"/>
    <w:rsid w:val="006B352D"/>
    <w:rsid w:val="006B4181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059"/>
    <w:rsid w:val="006E1421"/>
    <w:rsid w:val="006E1739"/>
    <w:rsid w:val="006E1F95"/>
    <w:rsid w:val="006E2165"/>
    <w:rsid w:val="006E2697"/>
    <w:rsid w:val="006E6F1F"/>
    <w:rsid w:val="006F00E8"/>
    <w:rsid w:val="006F0F6D"/>
    <w:rsid w:val="006F1B37"/>
    <w:rsid w:val="006F2EBC"/>
    <w:rsid w:val="006F3956"/>
    <w:rsid w:val="006F53FD"/>
    <w:rsid w:val="00700616"/>
    <w:rsid w:val="007018D6"/>
    <w:rsid w:val="00701C1F"/>
    <w:rsid w:val="00701DE3"/>
    <w:rsid w:val="00702E30"/>
    <w:rsid w:val="00703005"/>
    <w:rsid w:val="0070403C"/>
    <w:rsid w:val="00704A23"/>
    <w:rsid w:val="00704E41"/>
    <w:rsid w:val="007063E1"/>
    <w:rsid w:val="00707F92"/>
    <w:rsid w:val="00710DC1"/>
    <w:rsid w:val="00711470"/>
    <w:rsid w:val="00711E13"/>
    <w:rsid w:val="007121C8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4971"/>
    <w:rsid w:val="0074540E"/>
    <w:rsid w:val="00746B5B"/>
    <w:rsid w:val="0074719D"/>
    <w:rsid w:val="00747E17"/>
    <w:rsid w:val="00750B36"/>
    <w:rsid w:val="00751174"/>
    <w:rsid w:val="007534A9"/>
    <w:rsid w:val="00755956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0F8C"/>
    <w:rsid w:val="00772BC7"/>
    <w:rsid w:val="007742A2"/>
    <w:rsid w:val="00776AFB"/>
    <w:rsid w:val="00776D48"/>
    <w:rsid w:val="00777318"/>
    <w:rsid w:val="00777887"/>
    <w:rsid w:val="00781354"/>
    <w:rsid w:val="00781F64"/>
    <w:rsid w:val="00782200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5FA5"/>
    <w:rsid w:val="007D6676"/>
    <w:rsid w:val="007D74BE"/>
    <w:rsid w:val="007E158A"/>
    <w:rsid w:val="007E18DC"/>
    <w:rsid w:val="007E3278"/>
    <w:rsid w:val="007E4F44"/>
    <w:rsid w:val="007E5345"/>
    <w:rsid w:val="007E5E09"/>
    <w:rsid w:val="007E6108"/>
    <w:rsid w:val="007E64A8"/>
    <w:rsid w:val="007E6E98"/>
    <w:rsid w:val="007F1273"/>
    <w:rsid w:val="007F59EA"/>
    <w:rsid w:val="007F5D4B"/>
    <w:rsid w:val="007F62E2"/>
    <w:rsid w:val="007F65EA"/>
    <w:rsid w:val="007F669E"/>
    <w:rsid w:val="007F7038"/>
    <w:rsid w:val="007F70E2"/>
    <w:rsid w:val="007F7498"/>
    <w:rsid w:val="007F7DEF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0D87"/>
    <w:rsid w:val="008121DA"/>
    <w:rsid w:val="00815B69"/>
    <w:rsid w:val="0081663A"/>
    <w:rsid w:val="00817983"/>
    <w:rsid w:val="00820FC4"/>
    <w:rsid w:val="0082153F"/>
    <w:rsid w:val="0082183E"/>
    <w:rsid w:val="0082227A"/>
    <w:rsid w:val="00822F29"/>
    <w:rsid w:val="00824187"/>
    <w:rsid w:val="00824F4C"/>
    <w:rsid w:val="00825B3D"/>
    <w:rsid w:val="008269D5"/>
    <w:rsid w:val="008314A8"/>
    <w:rsid w:val="008314AF"/>
    <w:rsid w:val="008320F3"/>
    <w:rsid w:val="00833C3E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455D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18B7"/>
    <w:rsid w:val="008922AE"/>
    <w:rsid w:val="00893F46"/>
    <w:rsid w:val="008940AE"/>
    <w:rsid w:val="00895FFF"/>
    <w:rsid w:val="00896C08"/>
    <w:rsid w:val="008976BB"/>
    <w:rsid w:val="008976D5"/>
    <w:rsid w:val="008979AA"/>
    <w:rsid w:val="00897A23"/>
    <w:rsid w:val="00897BE0"/>
    <w:rsid w:val="008A0237"/>
    <w:rsid w:val="008A0E2E"/>
    <w:rsid w:val="008A1E6F"/>
    <w:rsid w:val="008A2DF1"/>
    <w:rsid w:val="008A3CD5"/>
    <w:rsid w:val="008A452E"/>
    <w:rsid w:val="008A45A8"/>
    <w:rsid w:val="008A4F45"/>
    <w:rsid w:val="008A5B61"/>
    <w:rsid w:val="008A5C9B"/>
    <w:rsid w:val="008A697E"/>
    <w:rsid w:val="008A7E72"/>
    <w:rsid w:val="008B085C"/>
    <w:rsid w:val="008B4B96"/>
    <w:rsid w:val="008B520C"/>
    <w:rsid w:val="008B6075"/>
    <w:rsid w:val="008C1827"/>
    <w:rsid w:val="008C32FD"/>
    <w:rsid w:val="008C37AA"/>
    <w:rsid w:val="008C3BE5"/>
    <w:rsid w:val="008C45BB"/>
    <w:rsid w:val="008C4F60"/>
    <w:rsid w:val="008C7530"/>
    <w:rsid w:val="008D222D"/>
    <w:rsid w:val="008D3E81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16DD"/>
    <w:rsid w:val="00903245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446"/>
    <w:rsid w:val="0093452A"/>
    <w:rsid w:val="00935D3B"/>
    <w:rsid w:val="009364B3"/>
    <w:rsid w:val="00937E9F"/>
    <w:rsid w:val="00940158"/>
    <w:rsid w:val="00940435"/>
    <w:rsid w:val="0094226C"/>
    <w:rsid w:val="00942B03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2E3F"/>
    <w:rsid w:val="0096548C"/>
    <w:rsid w:val="009658B9"/>
    <w:rsid w:val="00971FEE"/>
    <w:rsid w:val="009726E9"/>
    <w:rsid w:val="00972780"/>
    <w:rsid w:val="00973BEE"/>
    <w:rsid w:val="0097654F"/>
    <w:rsid w:val="00977603"/>
    <w:rsid w:val="00981E0D"/>
    <w:rsid w:val="00982630"/>
    <w:rsid w:val="00982CD9"/>
    <w:rsid w:val="00982DED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16F6"/>
    <w:rsid w:val="009A309C"/>
    <w:rsid w:val="009A39DE"/>
    <w:rsid w:val="009A61CE"/>
    <w:rsid w:val="009A71BF"/>
    <w:rsid w:val="009B16BD"/>
    <w:rsid w:val="009B1B6B"/>
    <w:rsid w:val="009B27B3"/>
    <w:rsid w:val="009B37B8"/>
    <w:rsid w:val="009B4998"/>
    <w:rsid w:val="009B76A6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11E"/>
    <w:rsid w:val="009D263F"/>
    <w:rsid w:val="009E0224"/>
    <w:rsid w:val="009E101C"/>
    <w:rsid w:val="009E1633"/>
    <w:rsid w:val="009E19AE"/>
    <w:rsid w:val="009E3539"/>
    <w:rsid w:val="009E41AF"/>
    <w:rsid w:val="009E4AF6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DE0"/>
    <w:rsid w:val="00A04EB6"/>
    <w:rsid w:val="00A0575B"/>
    <w:rsid w:val="00A1174F"/>
    <w:rsid w:val="00A12982"/>
    <w:rsid w:val="00A12CEA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0DAC"/>
    <w:rsid w:val="00A21859"/>
    <w:rsid w:val="00A22124"/>
    <w:rsid w:val="00A2281E"/>
    <w:rsid w:val="00A228D2"/>
    <w:rsid w:val="00A22D90"/>
    <w:rsid w:val="00A23207"/>
    <w:rsid w:val="00A23F0D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54A1"/>
    <w:rsid w:val="00A472FA"/>
    <w:rsid w:val="00A47754"/>
    <w:rsid w:val="00A502FD"/>
    <w:rsid w:val="00A51AF1"/>
    <w:rsid w:val="00A52781"/>
    <w:rsid w:val="00A52C46"/>
    <w:rsid w:val="00A52EA9"/>
    <w:rsid w:val="00A54AEA"/>
    <w:rsid w:val="00A551ED"/>
    <w:rsid w:val="00A552A6"/>
    <w:rsid w:val="00A5655D"/>
    <w:rsid w:val="00A57731"/>
    <w:rsid w:val="00A60B3C"/>
    <w:rsid w:val="00A60D9B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87964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2BDF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C7C78"/>
    <w:rsid w:val="00AD0CD6"/>
    <w:rsid w:val="00AD0ED8"/>
    <w:rsid w:val="00AD1201"/>
    <w:rsid w:val="00AD1EF0"/>
    <w:rsid w:val="00AD2583"/>
    <w:rsid w:val="00AD3E91"/>
    <w:rsid w:val="00AD42B6"/>
    <w:rsid w:val="00AD57A1"/>
    <w:rsid w:val="00AD5A46"/>
    <w:rsid w:val="00AD6A53"/>
    <w:rsid w:val="00AD79C8"/>
    <w:rsid w:val="00AD7B47"/>
    <w:rsid w:val="00AE1B4E"/>
    <w:rsid w:val="00AE2E83"/>
    <w:rsid w:val="00AE344C"/>
    <w:rsid w:val="00AE3E23"/>
    <w:rsid w:val="00AE4E82"/>
    <w:rsid w:val="00AE71A5"/>
    <w:rsid w:val="00AE7651"/>
    <w:rsid w:val="00AF2A97"/>
    <w:rsid w:val="00AF2B0D"/>
    <w:rsid w:val="00AF54EE"/>
    <w:rsid w:val="00AF5A8D"/>
    <w:rsid w:val="00AF7550"/>
    <w:rsid w:val="00AF7B86"/>
    <w:rsid w:val="00B002FE"/>
    <w:rsid w:val="00B01ABF"/>
    <w:rsid w:val="00B030A7"/>
    <w:rsid w:val="00B030F2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4A4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EF6"/>
    <w:rsid w:val="00B33F41"/>
    <w:rsid w:val="00B3518D"/>
    <w:rsid w:val="00B354D6"/>
    <w:rsid w:val="00B3607E"/>
    <w:rsid w:val="00B3674D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0E6"/>
    <w:rsid w:val="00B6220B"/>
    <w:rsid w:val="00B64944"/>
    <w:rsid w:val="00B64F9D"/>
    <w:rsid w:val="00B65A71"/>
    <w:rsid w:val="00B65B53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5D46"/>
    <w:rsid w:val="00B761C7"/>
    <w:rsid w:val="00B77E07"/>
    <w:rsid w:val="00B81820"/>
    <w:rsid w:val="00B82DCD"/>
    <w:rsid w:val="00B847D6"/>
    <w:rsid w:val="00B84E3C"/>
    <w:rsid w:val="00B85145"/>
    <w:rsid w:val="00B87FF8"/>
    <w:rsid w:val="00B9289B"/>
    <w:rsid w:val="00B92D85"/>
    <w:rsid w:val="00B9325E"/>
    <w:rsid w:val="00B97354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E7E4C"/>
    <w:rsid w:val="00BF0019"/>
    <w:rsid w:val="00BF0625"/>
    <w:rsid w:val="00BF0869"/>
    <w:rsid w:val="00BF27DD"/>
    <w:rsid w:val="00BF3E67"/>
    <w:rsid w:val="00BF542B"/>
    <w:rsid w:val="00BF6D76"/>
    <w:rsid w:val="00BF6DA8"/>
    <w:rsid w:val="00BF7E94"/>
    <w:rsid w:val="00C012D5"/>
    <w:rsid w:val="00C01BF9"/>
    <w:rsid w:val="00C0442F"/>
    <w:rsid w:val="00C04AB6"/>
    <w:rsid w:val="00C04D3E"/>
    <w:rsid w:val="00C05439"/>
    <w:rsid w:val="00C0585A"/>
    <w:rsid w:val="00C05982"/>
    <w:rsid w:val="00C05E2B"/>
    <w:rsid w:val="00C109E5"/>
    <w:rsid w:val="00C128AE"/>
    <w:rsid w:val="00C12AA8"/>
    <w:rsid w:val="00C12D6B"/>
    <w:rsid w:val="00C12DD2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336"/>
    <w:rsid w:val="00C363A3"/>
    <w:rsid w:val="00C40461"/>
    <w:rsid w:val="00C42ECA"/>
    <w:rsid w:val="00C43E07"/>
    <w:rsid w:val="00C45190"/>
    <w:rsid w:val="00C45A72"/>
    <w:rsid w:val="00C4721D"/>
    <w:rsid w:val="00C47254"/>
    <w:rsid w:val="00C50F31"/>
    <w:rsid w:val="00C50F50"/>
    <w:rsid w:val="00C52A41"/>
    <w:rsid w:val="00C535C8"/>
    <w:rsid w:val="00C539B3"/>
    <w:rsid w:val="00C5668F"/>
    <w:rsid w:val="00C60196"/>
    <w:rsid w:val="00C62005"/>
    <w:rsid w:val="00C6200D"/>
    <w:rsid w:val="00C62DA0"/>
    <w:rsid w:val="00C64355"/>
    <w:rsid w:val="00C72C3F"/>
    <w:rsid w:val="00C72F53"/>
    <w:rsid w:val="00C73A52"/>
    <w:rsid w:val="00C73AD4"/>
    <w:rsid w:val="00C7428D"/>
    <w:rsid w:val="00C7428E"/>
    <w:rsid w:val="00C763FE"/>
    <w:rsid w:val="00C81EA8"/>
    <w:rsid w:val="00C829BD"/>
    <w:rsid w:val="00C84CC5"/>
    <w:rsid w:val="00C85308"/>
    <w:rsid w:val="00C910A7"/>
    <w:rsid w:val="00C91978"/>
    <w:rsid w:val="00C92DEF"/>
    <w:rsid w:val="00C92E19"/>
    <w:rsid w:val="00C92EBF"/>
    <w:rsid w:val="00C958E8"/>
    <w:rsid w:val="00C95E98"/>
    <w:rsid w:val="00C96CAE"/>
    <w:rsid w:val="00C96CB7"/>
    <w:rsid w:val="00C977F3"/>
    <w:rsid w:val="00CA0F3F"/>
    <w:rsid w:val="00CA25CD"/>
    <w:rsid w:val="00CA27BB"/>
    <w:rsid w:val="00CA426D"/>
    <w:rsid w:val="00CA4F1B"/>
    <w:rsid w:val="00CA4FCB"/>
    <w:rsid w:val="00CA64AB"/>
    <w:rsid w:val="00CA6579"/>
    <w:rsid w:val="00CB2844"/>
    <w:rsid w:val="00CB3B7E"/>
    <w:rsid w:val="00CB4E02"/>
    <w:rsid w:val="00CB4F63"/>
    <w:rsid w:val="00CB55EE"/>
    <w:rsid w:val="00CB5617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8D8"/>
    <w:rsid w:val="00CE6C2C"/>
    <w:rsid w:val="00CE7E96"/>
    <w:rsid w:val="00CF5B2F"/>
    <w:rsid w:val="00CF65E1"/>
    <w:rsid w:val="00D01B9E"/>
    <w:rsid w:val="00D029DC"/>
    <w:rsid w:val="00D0364E"/>
    <w:rsid w:val="00D047C3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0DBE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331E"/>
    <w:rsid w:val="00D34391"/>
    <w:rsid w:val="00D35094"/>
    <w:rsid w:val="00D371E0"/>
    <w:rsid w:val="00D373DB"/>
    <w:rsid w:val="00D37BDB"/>
    <w:rsid w:val="00D40FB4"/>
    <w:rsid w:val="00D43060"/>
    <w:rsid w:val="00D438B7"/>
    <w:rsid w:val="00D44E7F"/>
    <w:rsid w:val="00D45560"/>
    <w:rsid w:val="00D47278"/>
    <w:rsid w:val="00D478B0"/>
    <w:rsid w:val="00D5069E"/>
    <w:rsid w:val="00D529CF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67F76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695A"/>
    <w:rsid w:val="00D77697"/>
    <w:rsid w:val="00D77E64"/>
    <w:rsid w:val="00D811A4"/>
    <w:rsid w:val="00D836E2"/>
    <w:rsid w:val="00D83F4A"/>
    <w:rsid w:val="00D842B8"/>
    <w:rsid w:val="00D85F46"/>
    <w:rsid w:val="00D860D1"/>
    <w:rsid w:val="00D86392"/>
    <w:rsid w:val="00D87716"/>
    <w:rsid w:val="00D87B20"/>
    <w:rsid w:val="00D87CA1"/>
    <w:rsid w:val="00D9063E"/>
    <w:rsid w:val="00D927DD"/>
    <w:rsid w:val="00D93630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1CBC"/>
    <w:rsid w:val="00DB32F7"/>
    <w:rsid w:val="00DB4ECA"/>
    <w:rsid w:val="00DB5F06"/>
    <w:rsid w:val="00DB6155"/>
    <w:rsid w:val="00DB628D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0610"/>
    <w:rsid w:val="00DE243B"/>
    <w:rsid w:val="00DE29D1"/>
    <w:rsid w:val="00DE2C03"/>
    <w:rsid w:val="00DE3427"/>
    <w:rsid w:val="00DE3D37"/>
    <w:rsid w:val="00DE539B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31F2"/>
    <w:rsid w:val="00E24919"/>
    <w:rsid w:val="00E252D4"/>
    <w:rsid w:val="00E25AAF"/>
    <w:rsid w:val="00E2621B"/>
    <w:rsid w:val="00E30117"/>
    <w:rsid w:val="00E30359"/>
    <w:rsid w:val="00E3152D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456DB"/>
    <w:rsid w:val="00E50EF5"/>
    <w:rsid w:val="00E5114D"/>
    <w:rsid w:val="00E5260E"/>
    <w:rsid w:val="00E53ABB"/>
    <w:rsid w:val="00E53F33"/>
    <w:rsid w:val="00E55840"/>
    <w:rsid w:val="00E55AD6"/>
    <w:rsid w:val="00E56F93"/>
    <w:rsid w:val="00E56FC3"/>
    <w:rsid w:val="00E57F41"/>
    <w:rsid w:val="00E63066"/>
    <w:rsid w:val="00E631F6"/>
    <w:rsid w:val="00E6486B"/>
    <w:rsid w:val="00E66C91"/>
    <w:rsid w:val="00E67621"/>
    <w:rsid w:val="00E70910"/>
    <w:rsid w:val="00E72B4A"/>
    <w:rsid w:val="00E74366"/>
    <w:rsid w:val="00E74744"/>
    <w:rsid w:val="00E747B3"/>
    <w:rsid w:val="00E75360"/>
    <w:rsid w:val="00E75469"/>
    <w:rsid w:val="00E764F3"/>
    <w:rsid w:val="00E770F5"/>
    <w:rsid w:val="00E77AAF"/>
    <w:rsid w:val="00E8127E"/>
    <w:rsid w:val="00E81295"/>
    <w:rsid w:val="00E81B8F"/>
    <w:rsid w:val="00E82C5F"/>
    <w:rsid w:val="00E83838"/>
    <w:rsid w:val="00E842BE"/>
    <w:rsid w:val="00E84AE3"/>
    <w:rsid w:val="00E84CB1"/>
    <w:rsid w:val="00E85251"/>
    <w:rsid w:val="00E87767"/>
    <w:rsid w:val="00E87AE3"/>
    <w:rsid w:val="00E9113A"/>
    <w:rsid w:val="00E91711"/>
    <w:rsid w:val="00E92572"/>
    <w:rsid w:val="00E9267D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06EA"/>
    <w:rsid w:val="00EB1391"/>
    <w:rsid w:val="00EB1BF6"/>
    <w:rsid w:val="00EB2CE0"/>
    <w:rsid w:val="00EB516E"/>
    <w:rsid w:val="00EB53C1"/>
    <w:rsid w:val="00EB6623"/>
    <w:rsid w:val="00EC00FC"/>
    <w:rsid w:val="00EC2F22"/>
    <w:rsid w:val="00EC5EB6"/>
    <w:rsid w:val="00EC6C1F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673"/>
    <w:rsid w:val="00ED5797"/>
    <w:rsid w:val="00ED6D3A"/>
    <w:rsid w:val="00ED7F38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17DD9"/>
    <w:rsid w:val="00F202BA"/>
    <w:rsid w:val="00F23221"/>
    <w:rsid w:val="00F23CB0"/>
    <w:rsid w:val="00F24DF2"/>
    <w:rsid w:val="00F260D6"/>
    <w:rsid w:val="00F260F8"/>
    <w:rsid w:val="00F267DA"/>
    <w:rsid w:val="00F26D65"/>
    <w:rsid w:val="00F271AC"/>
    <w:rsid w:val="00F272D4"/>
    <w:rsid w:val="00F27360"/>
    <w:rsid w:val="00F27E72"/>
    <w:rsid w:val="00F305FD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1279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5493"/>
    <w:rsid w:val="00F778EF"/>
    <w:rsid w:val="00F8014A"/>
    <w:rsid w:val="00F80D93"/>
    <w:rsid w:val="00F811A7"/>
    <w:rsid w:val="00F85D19"/>
    <w:rsid w:val="00F86D6C"/>
    <w:rsid w:val="00F90177"/>
    <w:rsid w:val="00F91893"/>
    <w:rsid w:val="00F92221"/>
    <w:rsid w:val="00F93396"/>
    <w:rsid w:val="00F93AA6"/>
    <w:rsid w:val="00F93F0D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5FED"/>
    <w:rsid w:val="00FC7083"/>
    <w:rsid w:val="00FC7DB9"/>
    <w:rsid w:val="00FD0A98"/>
    <w:rsid w:val="00FD6A6A"/>
    <w:rsid w:val="00FE014F"/>
    <w:rsid w:val="00FE0657"/>
    <w:rsid w:val="00FE183D"/>
    <w:rsid w:val="00FE192D"/>
    <w:rsid w:val="00FE2451"/>
    <w:rsid w:val="00FE2A42"/>
    <w:rsid w:val="00FE2ABE"/>
    <w:rsid w:val="00FE4AAA"/>
    <w:rsid w:val="00FE505C"/>
    <w:rsid w:val="00FE594B"/>
    <w:rsid w:val="00FF0C2A"/>
    <w:rsid w:val="00FF43EF"/>
    <w:rsid w:val="00FF529C"/>
    <w:rsid w:val="00FF610F"/>
    <w:rsid w:val="00FF68A6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610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3331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EastAsia" w:cs="Arial"/>
      <w:bCs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D3331E"/>
    <w:pPr>
      <w:outlineLvl w:val="2"/>
    </w:pPr>
    <w:rPr>
      <w:rFonts w:eastAsiaTheme="minorHAnsi"/>
      <w:color w:val="auto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3331E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610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FC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6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E061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061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610"/>
  </w:style>
  <w:style w:type="paragraph" w:customStyle="1" w:styleId="ConsPlusNonformat">
    <w:name w:val="ConsPlusNonformat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DE061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DE0610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aliases w:val="отчет_нормаль Знак"/>
    <w:basedOn w:val="a0"/>
    <w:link w:val="ab"/>
    <w:rsid w:val="00DE06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06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E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06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E061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6DB"/>
  </w:style>
  <w:style w:type="character" w:customStyle="1" w:styleId="af1">
    <w:name w:val="Цветовое выделение"/>
    <w:uiPriority w:val="99"/>
    <w:rsid w:val="00E456D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E456DB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Продолжение ссылки"/>
    <w:basedOn w:val="af2"/>
    <w:uiPriority w:val="99"/>
    <w:rsid w:val="00E456DB"/>
    <w:rPr>
      <w:b w:val="0"/>
      <w:bCs w:val="0"/>
      <w:color w:val="106BBE"/>
    </w:rPr>
  </w:style>
  <w:style w:type="character" w:customStyle="1" w:styleId="af7">
    <w:name w:val="Цветовое выделение для Текст"/>
    <w:uiPriority w:val="99"/>
    <w:rsid w:val="00E456DB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9"/>
    <w:rsid w:val="00D33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1">
    <w:name w:val="Заголовок 3 Знак1"/>
    <w:basedOn w:val="a0"/>
    <w:uiPriority w:val="9"/>
    <w:semiHidden/>
    <w:rsid w:val="00D33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D3331E"/>
    <w:rPr>
      <w:rFonts w:ascii="Arial" w:hAnsi="Arial" w:cs="Arial"/>
      <w:b/>
      <w:bCs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D3331E"/>
  </w:style>
  <w:style w:type="character" w:customStyle="1" w:styleId="af8">
    <w:name w:val="Активная гипертекстовая ссылка"/>
    <w:basedOn w:val="af2"/>
    <w:uiPriority w:val="99"/>
    <w:rsid w:val="00D3331E"/>
    <w:rPr>
      <w:rFonts w:cs="Times New Roman"/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D3331E"/>
  </w:style>
  <w:style w:type="paragraph" w:customStyle="1" w:styleId="afb">
    <w:name w:val="Внимание: недобросовестность!"/>
    <w:basedOn w:val="af9"/>
    <w:next w:val="a"/>
    <w:uiPriority w:val="99"/>
    <w:rsid w:val="00D3331E"/>
  </w:style>
  <w:style w:type="character" w:customStyle="1" w:styleId="afc">
    <w:name w:val="Выделение для Базового Поиска"/>
    <w:basedOn w:val="af1"/>
    <w:uiPriority w:val="99"/>
    <w:rsid w:val="00D3331E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basedOn w:val="afc"/>
    <w:uiPriority w:val="99"/>
    <w:rsid w:val="00D3331E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f0">
    <w:name w:val="Заголовок"/>
    <w:basedOn w:val="aff"/>
    <w:next w:val="a"/>
    <w:uiPriority w:val="99"/>
    <w:rsid w:val="00D3331E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3331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EastAsia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f1"/>
    <w:uiPriority w:val="99"/>
    <w:rsid w:val="00D3331E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f1"/>
    <w:uiPriority w:val="99"/>
    <w:rsid w:val="00D3331E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D3331E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D3331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D333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D333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3331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D3331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D3331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3331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D3331E"/>
  </w:style>
  <w:style w:type="paragraph" w:customStyle="1" w:styleId="afff5">
    <w:name w:val="Моноширинный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f1"/>
    <w:uiPriority w:val="99"/>
    <w:rsid w:val="00D3331E"/>
    <w:rPr>
      <w:rFonts w:cs="Times New Roman"/>
      <w:b w:val="0"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basedOn w:val="af1"/>
    <w:uiPriority w:val="99"/>
    <w:rsid w:val="00D3331E"/>
    <w:rPr>
      <w:rFonts w:cs="Times New Roman"/>
      <w:b w:val="0"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D3331E"/>
    <w:pPr>
      <w:ind w:firstLine="118"/>
    </w:pPr>
  </w:style>
  <w:style w:type="paragraph" w:customStyle="1" w:styleId="afffa">
    <w:name w:val="Оглавление"/>
    <w:basedOn w:val="af4"/>
    <w:next w:val="a"/>
    <w:uiPriority w:val="99"/>
    <w:rsid w:val="00D3331E"/>
    <w:pPr>
      <w:ind w:left="140"/>
    </w:pPr>
  </w:style>
  <w:style w:type="character" w:customStyle="1" w:styleId="afffb">
    <w:name w:val="Опечатки"/>
    <w:uiPriority w:val="99"/>
    <w:rsid w:val="00D3331E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D3331E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D3331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EastAsia" w:cs="Arial"/>
      <w:b w:val="0"/>
      <w:color w:val="26282F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uiPriority w:val="99"/>
    <w:rsid w:val="00D3331E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D3331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D3331E"/>
    <w:rPr>
      <w:sz w:val="20"/>
      <w:szCs w:val="20"/>
    </w:rPr>
  </w:style>
  <w:style w:type="paragraph" w:customStyle="1" w:styleId="affff1">
    <w:name w:val="Пример."/>
    <w:basedOn w:val="af9"/>
    <w:next w:val="a"/>
    <w:uiPriority w:val="99"/>
    <w:rsid w:val="00D3331E"/>
  </w:style>
  <w:style w:type="paragraph" w:customStyle="1" w:styleId="affff2">
    <w:name w:val="Примечание."/>
    <w:basedOn w:val="af9"/>
    <w:next w:val="a"/>
    <w:uiPriority w:val="99"/>
    <w:rsid w:val="00D3331E"/>
  </w:style>
  <w:style w:type="paragraph" w:customStyle="1" w:styleId="affff3">
    <w:name w:val="Словарная статья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равнение редакций"/>
    <w:basedOn w:val="af1"/>
    <w:uiPriority w:val="99"/>
    <w:rsid w:val="00D3331E"/>
    <w:rPr>
      <w:rFonts w:cs="Times New Roman"/>
      <w:b w:val="0"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D3331E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D3331E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2"/>
    <w:uiPriority w:val="99"/>
    <w:rsid w:val="00D3331E"/>
    <w:rPr>
      <w:rFonts w:cs="Times New Roman"/>
      <w:b w:val="0"/>
      <w:bCs w:val="0"/>
      <w:color w:val="749232"/>
    </w:rPr>
  </w:style>
  <w:style w:type="paragraph" w:customStyle="1" w:styleId="affff9">
    <w:name w:val="Текст в таблице"/>
    <w:basedOn w:val="af3"/>
    <w:next w:val="a"/>
    <w:uiPriority w:val="99"/>
    <w:rsid w:val="00D3331E"/>
    <w:pPr>
      <w:ind w:firstLine="500"/>
    </w:pPr>
    <w:rPr>
      <w:rFonts w:ascii="Arial" w:hAnsi="Arial" w:cs="Arial"/>
    </w:rPr>
  </w:style>
  <w:style w:type="paragraph" w:customStyle="1" w:styleId="affffa">
    <w:name w:val="Текст ЭР (см. также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basedOn w:val="af1"/>
    <w:uiPriority w:val="99"/>
    <w:rsid w:val="00D3331E"/>
    <w:rPr>
      <w:rFonts w:cs="Times New Roman"/>
      <w:b w:val="0"/>
      <w:bCs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3"/>
    <w:next w:val="a"/>
    <w:uiPriority w:val="99"/>
    <w:rsid w:val="00D3331E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D3331E"/>
    <w:rPr>
      <w:sz w:val="16"/>
    </w:rPr>
  </w:style>
  <w:style w:type="paragraph" w:styleId="34">
    <w:name w:val="Body Text Indent 3"/>
    <w:basedOn w:val="a"/>
    <w:link w:val="33"/>
    <w:rsid w:val="00D3331E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3331E"/>
    <w:rPr>
      <w:rFonts w:ascii="Calibri" w:eastAsia="Calibri" w:hAnsi="Calibri" w:cs="Times New Roman"/>
      <w:sz w:val="16"/>
      <w:szCs w:val="16"/>
    </w:rPr>
  </w:style>
  <w:style w:type="character" w:customStyle="1" w:styleId="3148">
    <w:name w:val="Основной текст с отступом 3 Знак14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7">
    <w:name w:val="Основной текст с отступом 3 Знак14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6">
    <w:name w:val="Основной текст с отступом 3 Знак14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5">
    <w:name w:val="Основной текст с отступом 3 Знак14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4">
    <w:name w:val="Основной текст с отступом 3 Знак14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3">
    <w:name w:val="Основной текст с отступом 3 Знак14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2">
    <w:name w:val="Основной текст с отступом 3 Знак14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1">
    <w:name w:val="Основной текст с отступом 3 Знак14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0">
    <w:name w:val="Основной текст с отступом 3 Знак14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9">
    <w:name w:val="Основной текст с отступом 3 Знак13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8">
    <w:name w:val="Основной текст с отступом 3 Знак13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7">
    <w:name w:val="Основной текст с отступом 3 Знак13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6">
    <w:name w:val="Основной текст с отступом 3 Знак13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5">
    <w:name w:val="Основной текст с отступом 3 Знак13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4">
    <w:name w:val="Основной текст с отступом 3 Знак13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3">
    <w:name w:val="Основной текст с отступом 3 Знак13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2">
    <w:name w:val="Основной текст с отступом 3 Знак13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1">
    <w:name w:val="Основной текст с отступом 3 Знак13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0">
    <w:name w:val="Основной текст с отступом 3 Знак13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9">
    <w:name w:val="Основной текст с отступом 3 Знак12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8">
    <w:name w:val="Основной текст с отступом 3 Знак12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7">
    <w:name w:val="Основной текст с отступом 3 Знак12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6">
    <w:name w:val="Основной текст с отступом 3 Знак12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5">
    <w:name w:val="Основной текст с отступом 3 Знак12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4">
    <w:name w:val="Основной текст с отступом 3 Знак12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3">
    <w:name w:val="Основной текст с отступом 3 Знак12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2">
    <w:name w:val="Основной текст с отступом 3 Знак12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1">
    <w:name w:val="Основной текст с отступом 3 Знак12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0">
    <w:name w:val="Основной текст с отступом 3 Знак12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9">
    <w:name w:val="Основной текст с отступом 3 Знак11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8">
    <w:name w:val="Основной текст с отступом 3 Знак11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7">
    <w:name w:val="Основной текст с отступом 3 Знак11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6">
    <w:name w:val="Основной текст с отступом 3 Знак11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5">
    <w:name w:val="Основной текст с отступом 3 Знак11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4">
    <w:name w:val="Основной текст с отступом 3 Знак11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3">
    <w:name w:val="Основной текст с отступом 3 Знак11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2">
    <w:name w:val="Основной текст с отступом 3 Знак11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1">
    <w:name w:val="Основной текст с отступом 3 Знак11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0">
    <w:name w:val="Основной текст с отступом 3 Знак11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9">
    <w:name w:val="Основной текст с отступом 3 Знак1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8">
    <w:name w:val="Основной текст с отступом 3 Знак1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7">
    <w:name w:val="Основной текст с отступом 3 Знак1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6">
    <w:name w:val="Основной текст с отступом 3 Знак1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5">
    <w:name w:val="Основной текст с отступом 3 Знак1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">
    <w:name w:val="Основной текст с отступом 3 Знак1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">
    <w:name w:val="Основной текст с отступом 3 Знак1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paragraph" w:customStyle="1" w:styleId="13">
    <w:name w:val="Обычный1"/>
    <w:basedOn w:val="a"/>
    <w:rsid w:val="00D3331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styleId="afffff">
    <w:name w:val="FollowedHyperlink"/>
    <w:basedOn w:val="a0"/>
    <w:uiPriority w:val="99"/>
    <w:semiHidden/>
    <w:unhideWhenUsed/>
    <w:rsid w:val="00D67F76"/>
    <w:rPr>
      <w:color w:val="800080" w:themeColor="followedHyperlink"/>
      <w:u w:val="single"/>
    </w:rPr>
  </w:style>
  <w:style w:type="paragraph" w:styleId="afffff0">
    <w:name w:val="No Spacing"/>
    <w:uiPriority w:val="1"/>
    <w:qFormat/>
    <w:rsid w:val="00D67F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610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3331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EastAsia" w:cs="Arial"/>
      <w:bCs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D3331E"/>
    <w:pPr>
      <w:outlineLvl w:val="2"/>
    </w:pPr>
    <w:rPr>
      <w:rFonts w:eastAsiaTheme="minorHAnsi"/>
      <w:color w:val="auto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3331E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610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FC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6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E061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061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610"/>
  </w:style>
  <w:style w:type="paragraph" w:customStyle="1" w:styleId="ConsPlusNonformat">
    <w:name w:val="ConsPlusNonformat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E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DE061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DE0610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aliases w:val="отчет_нормаль Знак"/>
    <w:basedOn w:val="a0"/>
    <w:link w:val="ab"/>
    <w:rsid w:val="00DE06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06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E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06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E061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6DB"/>
  </w:style>
  <w:style w:type="character" w:customStyle="1" w:styleId="af1">
    <w:name w:val="Цветовое выделение"/>
    <w:uiPriority w:val="99"/>
    <w:rsid w:val="00E456D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E456DB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4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Продолжение ссылки"/>
    <w:basedOn w:val="af2"/>
    <w:uiPriority w:val="99"/>
    <w:rsid w:val="00E456DB"/>
    <w:rPr>
      <w:b w:val="0"/>
      <w:bCs w:val="0"/>
      <w:color w:val="106BBE"/>
    </w:rPr>
  </w:style>
  <w:style w:type="character" w:customStyle="1" w:styleId="af7">
    <w:name w:val="Цветовое выделение для Текст"/>
    <w:uiPriority w:val="99"/>
    <w:rsid w:val="00E456DB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9"/>
    <w:rsid w:val="00D33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1">
    <w:name w:val="Заголовок 3 Знак1"/>
    <w:basedOn w:val="a0"/>
    <w:uiPriority w:val="9"/>
    <w:semiHidden/>
    <w:rsid w:val="00D33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D3331E"/>
    <w:rPr>
      <w:rFonts w:ascii="Arial" w:hAnsi="Arial" w:cs="Arial"/>
      <w:b/>
      <w:bCs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D3331E"/>
  </w:style>
  <w:style w:type="character" w:customStyle="1" w:styleId="af8">
    <w:name w:val="Активная гипертекстовая ссылка"/>
    <w:basedOn w:val="af2"/>
    <w:uiPriority w:val="99"/>
    <w:rsid w:val="00D3331E"/>
    <w:rPr>
      <w:rFonts w:cs="Times New Roman"/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D3331E"/>
  </w:style>
  <w:style w:type="paragraph" w:customStyle="1" w:styleId="afb">
    <w:name w:val="Внимание: недобросовестность!"/>
    <w:basedOn w:val="af9"/>
    <w:next w:val="a"/>
    <w:uiPriority w:val="99"/>
    <w:rsid w:val="00D3331E"/>
  </w:style>
  <w:style w:type="character" w:customStyle="1" w:styleId="afc">
    <w:name w:val="Выделение для Базового Поиска"/>
    <w:basedOn w:val="af1"/>
    <w:uiPriority w:val="99"/>
    <w:rsid w:val="00D3331E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basedOn w:val="afc"/>
    <w:uiPriority w:val="99"/>
    <w:rsid w:val="00D3331E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f0">
    <w:name w:val="Заголовок"/>
    <w:basedOn w:val="aff"/>
    <w:next w:val="a"/>
    <w:uiPriority w:val="99"/>
    <w:rsid w:val="00D3331E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3331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EastAsia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f1"/>
    <w:uiPriority w:val="99"/>
    <w:rsid w:val="00D3331E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f1"/>
    <w:uiPriority w:val="99"/>
    <w:rsid w:val="00D3331E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D3331E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D3331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D333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D333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3331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D3331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D3331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3331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D3331E"/>
  </w:style>
  <w:style w:type="paragraph" w:customStyle="1" w:styleId="afff5">
    <w:name w:val="Моноширинный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f1"/>
    <w:uiPriority w:val="99"/>
    <w:rsid w:val="00D3331E"/>
    <w:rPr>
      <w:rFonts w:cs="Times New Roman"/>
      <w:b w:val="0"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basedOn w:val="af1"/>
    <w:uiPriority w:val="99"/>
    <w:rsid w:val="00D3331E"/>
    <w:rPr>
      <w:rFonts w:cs="Times New Roman"/>
      <w:b w:val="0"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D3331E"/>
    <w:pPr>
      <w:ind w:firstLine="118"/>
    </w:pPr>
  </w:style>
  <w:style w:type="paragraph" w:customStyle="1" w:styleId="afffa">
    <w:name w:val="Оглавление"/>
    <w:basedOn w:val="af4"/>
    <w:next w:val="a"/>
    <w:uiPriority w:val="99"/>
    <w:rsid w:val="00D3331E"/>
    <w:pPr>
      <w:ind w:left="140"/>
    </w:pPr>
  </w:style>
  <w:style w:type="character" w:customStyle="1" w:styleId="afffb">
    <w:name w:val="Опечатки"/>
    <w:uiPriority w:val="99"/>
    <w:rsid w:val="00D3331E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D3331E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D3331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EastAsia" w:cs="Arial"/>
      <w:b w:val="0"/>
      <w:color w:val="26282F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uiPriority w:val="99"/>
    <w:rsid w:val="00D3331E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D3331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D3331E"/>
    <w:rPr>
      <w:sz w:val="20"/>
      <w:szCs w:val="20"/>
    </w:rPr>
  </w:style>
  <w:style w:type="paragraph" w:customStyle="1" w:styleId="affff1">
    <w:name w:val="Пример."/>
    <w:basedOn w:val="af9"/>
    <w:next w:val="a"/>
    <w:uiPriority w:val="99"/>
    <w:rsid w:val="00D3331E"/>
  </w:style>
  <w:style w:type="paragraph" w:customStyle="1" w:styleId="affff2">
    <w:name w:val="Примечание."/>
    <w:basedOn w:val="af9"/>
    <w:next w:val="a"/>
    <w:uiPriority w:val="99"/>
    <w:rsid w:val="00D3331E"/>
  </w:style>
  <w:style w:type="paragraph" w:customStyle="1" w:styleId="affff3">
    <w:name w:val="Словарная статья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равнение редакций"/>
    <w:basedOn w:val="af1"/>
    <w:uiPriority w:val="99"/>
    <w:rsid w:val="00D3331E"/>
    <w:rPr>
      <w:rFonts w:cs="Times New Roman"/>
      <w:b w:val="0"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D3331E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D3331E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2"/>
    <w:uiPriority w:val="99"/>
    <w:rsid w:val="00D3331E"/>
    <w:rPr>
      <w:rFonts w:cs="Times New Roman"/>
      <w:b w:val="0"/>
      <w:bCs w:val="0"/>
      <w:color w:val="749232"/>
    </w:rPr>
  </w:style>
  <w:style w:type="paragraph" w:customStyle="1" w:styleId="affff9">
    <w:name w:val="Текст в таблице"/>
    <w:basedOn w:val="af3"/>
    <w:next w:val="a"/>
    <w:uiPriority w:val="99"/>
    <w:rsid w:val="00D3331E"/>
    <w:pPr>
      <w:ind w:firstLine="500"/>
    </w:pPr>
    <w:rPr>
      <w:rFonts w:ascii="Arial" w:hAnsi="Arial" w:cs="Arial"/>
    </w:rPr>
  </w:style>
  <w:style w:type="paragraph" w:customStyle="1" w:styleId="affffa">
    <w:name w:val="Текст ЭР (см. также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basedOn w:val="af1"/>
    <w:uiPriority w:val="99"/>
    <w:rsid w:val="00D3331E"/>
    <w:rPr>
      <w:rFonts w:cs="Times New Roman"/>
      <w:b w:val="0"/>
      <w:bCs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3"/>
    <w:next w:val="a"/>
    <w:uiPriority w:val="99"/>
    <w:rsid w:val="00D3331E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3331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D3331E"/>
    <w:rPr>
      <w:sz w:val="16"/>
    </w:rPr>
  </w:style>
  <w:style w:type="paragraph" w:styleId="34">
    <w:name w:val="Body Text Indent 3"/>
    <w:basedOn w:val="a"/>
    <w:link w:val="33"/>
    <w:rsid w:val="00D3331E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3331E"/>
    <w:rPr>
      <w:rFonts w:ascii="Calibri" w:eastAsia="Calibri" w:hAnsi="Calibri" w:cs="Times New Roman"/>
      <w:sz w:val="16"/>
      <w:szCs w:val="16"/>
    </w:rPr>
  </w:style>
  <w:style w:type="character" w:customStyle="1" w:styleId="3148">
    <w:name w:val="Основной текст с отступом 3 Знак14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7">
    <w:name w:val="Основной текст с отступом 3 Знак14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6">
    <w:name w:val="Основной текст с отступом 3 Знак14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5">
    <w:name w:val="Основной текст с отступом 3 Знак14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4">
    <w:name w:val="Основной текст с отступом 3 Знак14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3">
    <w:name w:val="Основной текст с отступом 3 Знак14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2">
    <w:name w:val="Основной текст с отступом 3 Знак14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1">
    <w:name w:val="Основной текст с отступом 3 Знак14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0">
    <w:name w:val="Основной текст с отступом 3 Знак14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9">
    <w:name w:val="Основной текст с отступом 3 Знак13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8">
    <w:name w:val="Основной текст с отступом 3 Знак13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7">
    <w:name w:val="Основной текст с отступом 3 Знак13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6">
    <w:name w:val="Основной текст с отступом 3 Знак13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5">
    <w:name w:val="Основной текст с отступом 3 Знак13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4">
    <w:name w:val="Основной текст с отступом 3 Знак13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3">
    <w:name w:val="Основной текст с отступом 3 Знак13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2">
    <w:name w:val="Основной текст с отступом 3 Знак13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1">
    <w:name w:val="Основной текст с отступом 3 Знак13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0">
    <w:name w:val="Основной текст с отступом 3 Знак13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9">
    <w:name w:val="Основной текст с отступом 3 Знак12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8">
    <w:name w:val="Основной текст с отступом 3 Знак12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7">
    <w:name w:val="Основной текст с отступом 3 Знак12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6">
    <w:name w:val="Основной текст с отступом 3 Знак12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5">
    <w:name w:val="Основной текст с отступом 3 Знак12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4">
    <w:name w:val="Основной текст с отступом 3 Знак12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3">
    <w:name w:val="Основной текст с отступом 3 Знак12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2">
    <w:name w:val="Основной текст с отступом 3 Знак12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1">
    <w:name w:val="Основной текст с отступом 3 Знак12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0">
    <w:name w:val="Основной текст с отступом 3 Знак12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9">
    <w:name w:val="Основной текст с отступом 3 Знак11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8">
    <w:name w:val="Основной текст с отступом 3 Знак11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7">
    <w:name w:val="Основной текст с отступом 3 Знак11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6">
    <w:name w:val="Основной текст с отступом 3 Знак11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5">
    <w:name w:val="Основной текст с отступом 3 Знак11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4">
    <w:name w:val="Основной текст с отступом 3 Знак11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3">
    <w:name w:val="Основной текст с отступом 3 Знак11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2">
    <w:name w:val="Основной текст с отступом 3 Знак11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1">
    <w:name w:val="Основной текст с отступом 3 Знак11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0">
    <w:name w:val="Основной текст с отступом 3 Знак110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9">
    <w:name w:val="Основной текст с отступом 3 Знак19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8">
    <w:name w:val="Основной текст с отступом 3 Знак18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7">
    <w:name w:val="Основной текст с отступом 3 Знак17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6">
    <w:name w:val="Основной текст с отступом 3 Знак16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5">
    <w:name w:val="Основной текст с отступом 3 Знак15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4">
    <w:name w:val="Основной текст с отступом 3 Знак14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3">
    <w:name w:val="Основной текст с отступом 3 Знак13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1"/>
    <w:basedOn w:val="a0"/>
    <w:uiPriority w:val="99"/>
    <w:semiHidden/>
    <w:rsid w:val="00D3331E"/>
    <w:rPr>
      <w:rFonts w:ascii="Arial" w:hAnsi="Arial" w:cs="Arial"/>
      <w:sz w:val="16"/>
      <w:szCs w:val="16"/>
    </w:rPr>
  </w:style>
  <w:style w:type="paragraph" w:customStyle="1" w:styleId="13">
    <w:name w:val="Обычный1"/>
    <w:basedOn w:val="a"/>
    <w:rsid w:val="00D3331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styleId="afffff">
    <w:name w:val="FollowedHyperlink"/>
    <w:basedOn w:val="a0"/>
    <w:uiPriority w:val="99"/>
    <w:semiHidden/>
    <w:unhideWhenUsed/>
    <w:rsid w:val="00D67F76"/>
    <w:rPr>
      <w:color w:val="800080" w:themeColor="followedHyperlink"/>
      <w:u w:val="single"/>
    </w:rPr>
  </w:style>
  <w:style w:type="paragraph" w:styleId="afffff0">
    <w:name w:val="No Spacing"/>
    <w:uiPriority w:val="1"/>
    <w:qFormat/>
    <w:rsid w:val="00D67F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21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124902&amp;sub=213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A079F21B29E184B11793321BC56539B877F2D10770D11EFFF011B3EFF036DB49479636B0496B6468NDN" TargetMode="External"/><Relationship Id="rId17" Type="http://schemas.openxmlformats.org/officeDocument/2006/relationships/hyperlink" Target="garantf1://10064072.0/" TargetMode="External"/><Relationship Id="rId25" Type="http://schemas.openxmlformats.org/officeDocument/2006/relationships/hyperlink" Target="http://mobileonline.garant.ru/document?id=45533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20" Type="http://schemas.openxmlformats.org/officeDocument/2006/relationships/hyperlink" Target="http://mobileonline.garant.ru/document?id=8124902&amp;sub=77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A079F21B29E184B11793321BC56539B877F2D10770D11EFFF011B3EFF036DB49479636B0496B6468NDN" TargetMode="External"/><Relationship Id="rId24" Type="http://schemas.openxmlformats.org/officeDocument/2006/relationships/hyperlink" Target="http://mobileonline.garant.ru/document?id=7906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54/" TargetMode="External"/><Relationship Id="rId23" Type="http://schemas.openxmlformats.org/officeDocument/2006/relationships/hyperlink" Target="http://mobileonline.garant.ru/document?id=8124902&amp;sub=21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A079F21B29E184B11793321BC56539B877F2D10770D11EFFF011B3EFF036DB49479636B0496B6468NDN" TargetMode="External"/><Relationship Id="rId19" Type="http://schemas.openxmlformats.org/officeDocument/2006/relationships/hyperlink" Target="http://mobileonline.garant.ru/document?id=12050845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A079F21B29E184B11793321BC56539B877F2D10770D11EFFF011B3EFF036DB49479636B0496B6468NDN" TargetMode="External"/><Relationship Id="rId14" Type="http://schemas.openxmlformats.org/officeDocument/2006/relationships/hyperlink" Target="garantf1://70253464.2/" TargetMode="External"/><Relationship Id="rId22" Type="http://schemas.openxmlformats.org/officeDocument/2006/relationships/hyperlink" Target="http://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2C9C-A9B4-4B45-8928-D6F37E5A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DT-503-6</cp:lastModifiedBy>
  <cp:revision>135</cp:revision>
  <cp:lastPrinted>2016-08-17T08:16:00Z</cp:lastPrinted>
  <dcterms:created xsi:type="dcterms:W3CDTF">2018-05-02T05:29:00Z</dcterms:created>
  <dcterms:modified xsi:type="dcterms:W3CDTF">2018-09-06T05:28:00Z</dcterms:modified>
</cp:coreProperties>
</file>