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8C" w:rsidRPr="00F04AE0" w:rsidRDefault="00E56F8C" w:rsidP="00E56F8C">
      <w:pPr>
        <w:pStyle w:val="17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E56F8C" w:rsidRPr="00F04AE0" w:rsidRDefault="00E56F8C" w:rsidP="00E56F8C">
      <w:pPr>
        <w:pStyle w:val="17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О внесении изменений в постановление Кабинета Министров Республики Тата</w:t>
      </w:r>
      <w:r w:rsidRPr="00F04AE0">
        <w:rPr>
          <w:rFonts w:ascii="Times New Roman" w:hAnsi="Times New Roman"/>
          <w:bCs/>
          <w:sz w:val="28"/>
          <w:szCs w:val="28"/>
        </w:rPr>
        <w:t>р</w:t>
      </w:r>
      <w:r w:rsidRPr="00F04AE0">
        <w:rPr>
          <w:rFonts w:ascii="Times New Roman" w:hAnsi="Times New Roman"/>
          <w:bCs/>
          <w:sz w:val="28"/>
          <w:szCs w:val="28"/>
        </w:rPr>
        <w:t>стан от 19.07.2014 № 512 «Об утвержд</w:t>
      </w:r>
      <w:r w:rsidRPr="00F04AE0">
        <w:rPr>
          <w:rFonts w:ascii="Times New Roman" w:hAnsi="Times New Roman"/>
          <w:bCs/>
          <w:sz w:val="28"/>
          <w:szCs w:val="28"/>
        </w:rPr>
        <w:t>е</w:t>
      </w:r>
      <w:r w:rsidRPr="00F04AE0">
        <w:rPr>
          <w:rFonts w:ascii="Times New Roman" w:hAnsi="Times New Roman"/>
          <w:bCs/>
          <w:sz w:val="28"/>
          <w:szCs w:val="28"/>
        </w:rPr>
        <w:t>нии государственной программы «Реал</w:t>
      </w:r>
      <w:r w:rsidRPr="00F04AE0">
        <w:rPr>
          <w:rFonts w:ascii="Times New Roman" w:hAnsi="Times New Roman"/>
          <w:bCs/>
          <w:sz w:val="28"/>
          <w:szCs w:val="28"/>
        </w:rPr>
        <w:t>и</w:t>
      </w:r>
      <w:r w:rsidRPr="00F04AE0">
        <w:rPr>
          <w:rFonts w:ascii="Times New Roman" w:hAnsi="Times New Roman"/>
          <w:bCs/>
          <w:sz w:val="28"/>
          <w:szCs w:val="28"/>
        </w:rPr>
        <w:t>зация антикоррупционной политики Ре</w:t>
      </w:r>
      <w:r w:rsidRPr="00F04AE0">
        <w:rPr>
          <w:rFonts w:ascii="Times New Roman" w:hAnsi="Times New Roman"/>
          <w:bCs/>
          <w:sz w:val="28"/>
          <w:szCs w:val="28"/>
        </w:rPr>
        <w:t>с</w:t>
      </w:r>
      <w:r w:rsidRPr="00F04AE0">
        <w:rPr>
          <w:rFonts w:ascii="Times New Roman" w:hAnsi="Times New Roman"/>
          <w:bCs/>
          <w:sz w:val="28"/>
          <w:szCs w:val="28"/>
        </w:rPr>
        <w:t>публики Татарстан на 2015 – 2025 годы»</w:t>
      </w:r>
    </w:p>
    <w:p w:rsidR="00E56F8C" w:rsidRPr="00F04AE0" w:rsidRDefault="00E56F8C" w:rsidP="00E56F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F8C" w:rsidRPr="00F04AE0" w:rsidRDefault="00E56F8C" w:rsidP="00E56F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F8C" w:rsidRPr="00F04AE0" w:rsidRDefault="00E56F8C" w:rsidP="00E56F8C">
      <w:pPr>
        <w:pStyle w:val="17"/>
        <w:tabs>
          <w:tab w:val="left" w:pos="851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1. </w:t>
      </w:r>
      <w:proofErr w:type="gramStart"/>
      <w:r w:rsidRPr="00F04AE0">
        <w:rPr>
          <w:rFonts w:ascii="Times New Roman" w:hAnsi="Times New Roman"/>
          <w:bCs/>
          <w:sz w:val="28"/>
          <w:szCs w:val="28"/>
        </w:rPr>
        <w:t xml:space="preserve">Внести в постановление Кабинета Министров Республики Татарстан </w:t>
      </w:r>
      <w:r w:rsidRPr="00F04AE0">
        <w:rPr>
          <w:rFonts w:ascii="Times New Roman" w:hAnsi="Times New Roman"/>
          <w:bCs/>
          <w:sz w:val="28"/>
          <w:szCs w:val="28"/>
        </w:rPr>
        <w:br/>
        <w:t>от 19.07.2014 № 512 «Об утверждении государственной программы «Реализация а</w:t>
      </w:r>
      <w:r w:rsidRPr="00F04AE0">
        <w:rPr>
          <w:rFonts w:ascii="Times New Roman" w:hAnsi="Times New Roman"/>
          <w:bCs/>
          <w:sz w:val="28"/>
          <w:szCs w:val="28"/>
        </w:rPr>
        <w:t>н</w:t>
      </w:r>
      <w:r w:rsidRPr="00F04AE0">
        <w:rPr>
          <w:rFonts w:ascii="Times New Roman" w:hAnsi="Times New Roman"/>
          <w:bCs/>
          <w:sz w:val="28"/>
          <w:szCs w:val="28"/>
        </w:rPr>
        <w:t>тикоррупционной политики Республики Татарстан на 2015 – 2025 годы» (с измен</w:t>
      </w:r>
      <w:r w:rsidRPr="00F04AE0">
        <w:rPr>
          <w:rFonts w:ascii="Times New Roman" w:hAnsi="Times New Roman"/>
          <w:bCs/>
          <w:sz w:val="28"/>
          <w:szCs w:val="28"/>
        </w:rPr>
        <w:t>е</w:t>
      </w:r>
      <w:r w:rsidRPr="00F04AE0">
        <w:rPr>
          <w:rFonts w:ascii="Times New Roman" w:hAnsi="Times New Roman"/>
          <w:bCs/>
          <w:sz w:val="28"/>
          <w:szCs w:val="28"/>
        </w:rPr>
        <w:t>ниями, внесенными постановлениями Кабинета Министров Республики Татарстан от 03.10.2015 № 741, от 20.02.2016 № 104, от 26.05.2016 № 354, от 09.11.2016 № 832, от 26.05.2017 № 311, от 26.03.2018 № 174, от 10.09.2018 № 763, от 17.06.2019 № 495, от 16.09.2019 № 837, от 25.12.2019</w:t>
      </w:r>
      <w:proofErr w:type="gramEnd"/>
      <w:r w:rsidRPr="00F04AE0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F04AE0">
        <w:rPr>
          <w:rFonts w:ascii="Times New Roman" w:hAnsi="Times New Roman"/>
          <w:bCs/>
          <w:sz w:val="28"/>
          <w:szCs w:val="28"/>
        </w:rPr>
        <w:t>1201, от 01.06.2020 № 451, от 09.09.2020 № 814, от 25.03.2021 № 169, от 21.06.2021 № 485, от 18.09.2021 № 880, от 25.04.2022 № 392, от 17.06.2022 № 577, от 30.03.2023 № 382) следующие изменения:</w:t>
      </w:r>
      <w:proofErr w:type="gramEnd"/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наименование изложить в следующей редакции: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«Об утверждении государственной программы Республики Татарстан «Реал</w:t>
      </w:r>
      <w:r w:rsidRPr="00F04AE0">
        <w:rPr>
          <w:rFonts w:ascii="Times New Roman" w:hAnsi="Times New Roman"/>
          <w:bCs/>
          <w:sz w:val="28"/>
          <w:szCs w:val="28"/>
        </w:rPr>
        <w:t>и</w:t>
      </w:r>
      <w:r w:rsidRPr="00F04AE0">
        <w:rPr>
          <w:rFonts w:ascii="Times New Roman" w:hAnsi="Times New Roman"/>
          <w:bCs/>
          <w:sz w:val="28"/>
          <w:szCs w:val="28"/>
        </w:rPr>
        <w:t>зация антикоррупционной политики Республики Татарстан»;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в преамбуле слова «Во исполнение Указа Президента Российской Федерации от 11 апреля 2014 года № 226 «О Национальном плане противодействия коррупции на 2014 – 2015 годы», Закона» заменить словами «В целях реализации госуда</w:t>
      </w:r>
      <w:r w:rsidRPr="00F04AE0">
        <w:rPr>
          <w:rFonts w:ascii="Times New Roman" w:hAnsi="Times New Roman"/>
          <w:bCs/>
          <w:sz w:val="28"/>
          <w:szCs w:val="28"/>
        </w:rPr>
        <w:t>р</w:t>
      </w:r>
      <w:r w:rsidRPr="00F04AE0">
        <w:rPr>
          <w:rFonts w:ascii="Times New Roman" w:hAnsi="Times New Roman"/>
          <w:bCs/>
          <w:sz w:val="28"/>
          <w:szCs w:val="28"/>
        </w:rPr>
        <w:t xml:space="preserve">ственной антикоррупционной политики 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F04AE0">
        <w:rPr>
          <w:rFonts w:ascii="Times New Roman" w:hAnsi="Times New Roman"/>
          <w:bCs/>
          <w:sz w:val="28"/>
          <w:szCs w:val="28"/>
        </w:rPr>
        <w:t>соответствии с Законом»;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пункт 1 изложить в следующей редакции: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 xml:space="preserve">«1. Утвердить прилагаемую государственную </w:t>
      </w:r>
      <w:hyperlink r:id="rId9" w:history="1">
        <w:r w:rsidRPr="00F04AE0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F04AE0">
        <w:rPr>
          <w:rFonts w:ascii="Times New Roman" w:hAnsi="Times New Roman"/>
          <w:bCs/>
          <w:sz w:val="28"/>
          <w:szCs w:val="28"/>
        </w:rPr>
        <w:t xml:space="preserve"> Республики Тата</w:t>
      </w:r>
      <w:r w:rsidRPr="00F04AE0">
        <w:rPr>
          <w:rFonts w:ascii="Times New Roman" w:hAnsi="Times New Roman"/>
          <w:bCs/>
          <w:sz w:val="28"/>
          <w:szCs w:val="28"/>
        </w:rPr>
        <w:t>р</w:t>
      </w:r>
      <w:r w:rsidRPr="00F04AE0">
        <w:rPr>
          <w:rFonts w:ascii="Times New Roman" w:hAnsi="Times New Roman"/>
          <w:bCs/>
          <w:sz w:val="28"/>
          <w:szCs w:val="28"/>
        </w:rPr>
        <w:t xml:space="preserve">стан «Реализация антикоррупционной политики Республики Татарстан» (далее – </w:t>
      </w:r>
      <w:proofErr w:type="spellStart"/>
      <w:proofErr w:type="gramStart"/>
      <w:r w:rsidRPr="00F04AE0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>-</w:t>
      </w:r>
      <w:r w:rsidRPr="00F04AE0">
        <w:rPr>
          <w:rFonts w:ascii="Times New Roman" w:hAnsi="Times New Roman"/>
          <w:bCs/>
          <w:sz w:val="28"/>
          <w:szCs w:val="28"/>
        </w:rPr>
        <w:t>сударственная</w:t>
      </w:r>
      <w:proofErr w:type="spellEnd"/>
      <w:proofErr w:type="gramEnd"/>
      <w:r w:rsidRPr="00F04AE0">
        <w:rPr>
          <w:rFonts w:ascii="Times New Roman" w:hAnsi="Times New Roman"/>
          <w:bCs/>
          <w:sz w:val="28"/>
          <w:szCs w:val="28"/>
        </w:rPr>
        <w:t xml:space="preserve"> программа).»;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пункт 2 изложить в следующей редакции: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«2. Определить Министерство юстиции Республики Татарстан ответственным исполнителем государственной программы</w:t>
      </w:r>
      <w:proofErr w:type="gramStart"/>
      <w:r w:rsidRPr="00F04AE0">
        <w:rPr>
          <w:rFonts w:ascii="Times New Roman" w:hAnsi="Times New Roman"/>
          <w:bCs/>
          <w:sz w:val="28"/>
          <w:szCs w:val="28"/>
        </w:rPr>
        <w:t>.»;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End"/>
      <w:r w:rsidRPr="00F04AE0">
        <w:rPr>
          <w:rFonts w:ascii="Times New Roman" w:hAnsi="Times New Roman"/>
          <w:bCs/>
          <w:sz w:val="28"/>
          <w:szCs w:val="28"/>
        </w:rPr>
        <w:t>в пункте 3 слово «Программы» заменить словами «государственной програ</w:t>
      </w:r>
      <w:r w:rsidRPr="00F04AE0">
        <w:rPr>
          <w:rFonts w:ascii="Times New Roman" w:hAnsi="Times New Roman"/>
          <w:bCs/>
          <w:sz w:val="28"/>
          <w:szCs w:val="28"/>
        </w:rPr>
        <w:t>м</w:t>
      </w:r>
      <w:r w:rsidRPr="00F04AE0">
        <w:rPr>
          <w:rFonts w:ascii="Times New Roman" w:hAnsi="Times New Roman"/>
          <w:bCs/>
          <w:sz w:val="28"/>
          <w:szCs w:val="28"/>
        </w:rPr>
        <w:t>мы»;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пункты 4 и 5 признать утратившими силу;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государственную программу «Реализация антикоррупционной политики Ре</w:t>
      </w:r>
      <w:r w:rsidRPr="00F04AE0">
        <w:rPr>
          <w:rFonts w:ascii="Times New Roman" w:hAnsi="Times New Roman"/>
          <w:bCs/>
          <w:sz w:val="28"/>
          <w:szCs w:val="28"/>
        </w:rPr>
        <w:t>с</w:t>
      </w:r>
      <w:r w:rsidRPr="00F04AE0">
        <w:rPr>
          <w:rFonts w:ascii="Times New Roman" w:hAnsi="Times New Roman"/>
          <w:bCs/>
          <w:sz w:val="28"/>
          <w:szCs w:val="28"/>
        </w:rPr>
        <w:t>публики Татарстан на 2015 – 2025 годы» изложить в новой редакции (прилагается).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2. Республиканским органам исполнительной власти до 1 февраля 2024 года разработать и утвердить ведомственные программы по реализации антикоррупц</w:t>
      </w:r>
      <w:r w:rsidRPr="00F04AE0">
        <w:rPr>
          <w:rFonts w:ascii="Times New Roman" w:hAnsi="Times New Roman"/>
          <w:bCs/>
          <w:sz w:val="28"/>
          <w:szCs w:val="28"/>
        </w:rPr>
        <w:t>и</w:t>
      </w:r>
      <w:r w:rsidRPr="00F04AE0">
        <w:rPr>
          <w:rFonts w:ascii="Times New Roman" w:hAnsi="Times New Roman"/>
          <w:bCs/>
          <w:sz w:val="28"/>
          <w:szCs w:val="28"/>
        </w:rPr>
        <w:t>онной политики в закрепленной сфере деятельности с учетом приоритетов, целей, задач, результатов и иных положений государственной программы Республики Т</w:t>
      </w:r>
      <w:r w:rsidRPr="00F04AE0">
        <w:rPr>
          <w:rFonts w:ascii="Times New Roman" w:hAnsi="Times New Roman"/>
          <w:bCs/>
          <w:sz w:val="28"/>
          <w:szCs w:val="28"/>
        </w:rPr>
        <w:t>а</w:t>
      </w:r>
      <w:r w:rsidRPr="00F04AE0">
        <w:rPr>
          <w:rFonts w:ascii="Times New Roman" w:hAnsi="Times New Roman"/>
          <w:bCs/>
          <w:sz w:val="28"/>
          <w:szCs w:val="28"/>
        </w:rPr>
        <w:t>тарстан «Реализация антикоррупционной политики Республики Татарстан».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lastRenderedPageBreak/>
        <w:t>3. Предложить органам местного самоуправления муниципальных районов и городских округов Республики Татарстан до 1 февраля 2024 года разработать и утвердить муниципальные программы по реализации антикоррупционной политики с учетом приоритетов, целей, задач, результатов и иных положений государстве</w:t>
      </w:r>
      <w:r w:rsidRPr="00F04AE0">
        <w:rPr>
          <w:rFonts w:ascii="Times New Roman" w:hAnsi="Times New Roman"/>
          <w:bCs/>
          <w:sz w:val="28"/>
          <w:szCs w:val="28"/>
        </w:rPr>
        <w:t>н</w:t>
      </w:r>
      <w:r w:rsidRPr="00F04AE0">
        <w:rPr>
          <w:rFonts w:ascii="Times New Roman" w:hAnsi="Times New Roman"/>
          <w:bCs/>
          <w:sz w:val="28"/>
          <w:szCs w:val="28"/>
        </w:rPr>
        <w:t>ной программы Республики Татарстан «Реализация антикоррупционной политики Республики Татарстан».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4. Признать утратившими силу акты Кабинета Министров Республики Тата</w:t>
      </w:r>
      <w:r w:rsidRPr="00F04AE0">
        <w:rPr>
          <w:rFonts w:ascii="Times New Roman" w:hAnsi="Times New Roman"/>
          <w:bCs/>
          <w:sz w:val="28"/>
          <w:szCs w:val="28"/>
        </w:rPr>
        <w:t>р</w:t>
      </w:r>
      <w:r w:rsidRPr="00F04AE0">
        <w:rPr>
          <w:rFonts w:ascii="Times New Roman" w:hAnsi="Times New Roman"/>
          <w:bCs/>
          <w:sz w:val="28"/>
          <w:szCs w:val="28"/>
        </w:rPr>
        <w:t>стан согласно приложению.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 xml:space="preserve">5. Установить, что настоящее постановление вступает в силу с 1 января </w:t>
      </w:r>
      <w:r w:rsidRPr="00F04AE0">
        <w:rPr>
          <w:rFonts w:ascii="Times New Roman" w:hAnsi="Times New Roman"/>
          <w:bCs/>
          <w:sz w:val="28"/>
          <w:szCs w:val="28"/>
        </w:rPr>
        <w:br/>
        <w:t>2024 года.</w:t>
      </w: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6F8C" w:rsidRPr="00F04AE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6F8C" w:rsidRPr="00F04AE0" w:rsidRDefault="00E56F8C" w:rsidP="00E56F8C">
      <w:pPr>
        <w:pStyle w:val="18"/>
        <w:suppressAutoHyphens/>
        <w:ind w:left="0"/>
        <w:jc w:val="both"/>
        <w:rPr>
          <w:bCs/>
          <w:sz w:val="28"/>
          <w:szCs w:val="28"/>
        </w:rPr>
      </w:pPr>
    </w:p>
    <w:p w:rsidR="00E56F8C" w:rsidRPr="00F04AE0" w:rsidRDefault="00E56F8C" w:rsidP="00E56F8C">
      <w:pPr>
        <w:pStyle w:val="18"/>
        <w:suppressAutoHyphens/>
        <w:ind w:left="0"/>
        <w:jc w:val="both"/>
        <w:rPr>
          <w:bCs/>
          <w:sz w:val="28"/>
          <w:szCs w:val="28"/>
        </w:rPr>
      </w:pPr>
      <w:r w:rsidRPr="00F04AE0">
        <w:rPr>
          <w:bCs/>
          <w:sz w:val="28"/>
          <w:szCs w:val="28"/>
        </w:rPr>
        <w:t>Премьер-министр</w:t>
      </w:r>
    </w:p>
    <w:p w:rsidR="00E56F8C" w:rsidRDefault="00E56F8C" w:rsidP="00E56F8C">
      <w:pPr>
        <w:pStyle w:val="17"/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F04AE0">
        <w:rPr>
          <w:rFonts w:ascii="Times New Roman" w:hAnsi="Times New Roman"/>
          <w:bCs/>
          <w:sz w:val="28"/>
          <w:szCs w:val="28"/>
        </w:rPr>
        <w:t>Республики Татарстан</w:t>
      </w:r>
      <w:r w:rsidRPr="00F04AE0">
        <w:rPr>
          <w:rFonts w:ascii="Times New Roman" w:hAnsi="Times New Roman"/>
          <w:bCs/>
          <w:sz w:val="28"/>
          <w:szCs w:val="28"/>
        </w:rPr>
        <w:tab/>
      </w:r>
      <w:r w:rsidRPr="00F04AE0">
        <w:rPr>
          <w:rFonts w:ascii="Times New Roman" w:hAnsi="Times New Roman"/>
          <w:bCs/>
          <w:sz w:val="28"/>
          <w:szCs w:val="28"/>
        </w:rPr>
        <w:tab/>
      </w:r>
      <w:r w:rsidRPr="00F04AE0">
        <w:rPr>
          <w:rFonts w:ascii="Times New Roman" w:hAnsi="Times New Roman"/>
          <w:bCs/>
          <w:sz w:val="28"/>
          <w:szCs w:val="28"/>
        </w:rPr>
        <w:tab/>
      </w:r>
      <w:r w:rsidRPr="00F04AE0">
        <w:rPr>
          <w:rFonts w:ascii="Times New Roman" w:hAnsi="Times New Roman"/>
          <w:bCs/>
          <w:sz w:val="28"/>
          <w:szCs w:val="28"/>
        </w:rPr>
        <w:tab/>
      </w:r>
      <w:r w:rsidRPr="00F04AE0">
        <w:rPr>
          <w:rFonts w:ascii="Times New Roman" w:hAnsi="Times New Roman"/>
          <w:bCs/>
          <w:sz w:val="28"/>
          <w:szCs w:val="28"/>
        </w:rPr>
        <w:tab/>
      </w:r>
      <w:r w:rsidRPr="00F04AE0">
        <w:rPr>
          <w:rFonts w:ascii="Times New Roman" w:hAnsi="Times New Roman"/>
          <w:bCs/>
          <w:sz w:val="28"/>
          <w:szCs w:val="28"/>
        </w:rPr>
        <w:tab/>
      </w:r>
      <w:r w:rsidRPr="00F04AE0">
        <w:rPr>
          <w:rFonts w:ascii="Times New Roman" w:hAnsi="Times New Roman"/>
          <w:bCs/>
          <w:sz w:val="28"/>
          <w:szCs w:val="28"/>
        </w:rPr>
        <w:tab/>
      </w:r>
      <w:r w:rsidRPr="00F04AE0">
        <w:rPr>
          <w:rFonts w:ascii="Times New Roman" w:hAnsi="Times New Roman"/>
          <w:bCs/>
          <w:sz w:val="28"/>
          <w:szCs w:val="28"/>
        </w:rPr>
        <w:tab/>
      </w:r>
      <w:r w:rsidRPr="00F04AE0">
        <w:rPr>
          <w:rFonts w:ascii="Times New Roman" w:hAnsi="Times New Roman"/>
          <w:bCs/>
          <w:sz w:val="28"/>
          <w:szCs w:val="28"/>
        </w:rPr>
        <w:tab/>
        <w:t xml:space="preserve"> </w:t>
      </w:r>
      <w:proofErr w:type="spellStart"/>
      <w:r w:rsidRPr="00F04AE0">
        <w:rPr>
          <w:rFonts w:ascii="Times New Roman" w:hAnsi="Times New Roman"/>
          <w:bCs/>
          <w:sz w:val="28"/>
          <w:szCs w:val="28"/>
        </w:rPr>
        <w:t>А.В.Песошин</w:t>
      </w:r>
      <w:proofErr w:type="spellEnd"/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E56F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от 19.07.2014 № 512  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proofErr w:type="gramStart"/>
      <w:r w:rsidRPr="0084739F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A945F6" w:rsidRPr="0084739F" w:rsidRDefault="004F1BB5" w:rsidP="00CE68E0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C3894" w:rsidRDefault="0051368D" w:rsidP="004C3894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</w:t>
      </w:r>
      <w:r w:rsidR="004C3894">
        <w:rPr>
          <w:rFonts w:ascii="Times New Roman" w:hAnsi="Times New Roman" w:cs="Times New Roman"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C3894">
        <w:rPr>
          <w:rFonts w:ascii="Times New Roman" w:hAnsi="Times New Roman" w:cs="Times New Roman"/>
          <w:sz w:val="28"/>
          <w:szCs w:val="28"/>
        </w:rPr>
        <w:t>)</w:t>
      </w:r>
    </w:p>
    <w:p w:rsidR="00A945F6" w:rsidRPr="0084739F" w:rsidRDefault="00A945F6" w:rsidP="00CE68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0" w:rsidRPr="0084739F" w:rsidRDefault="00CE68E0" w:rsidP="00CE68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E18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B0177B" w:rsidRPr="0084739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«Реализация антикоррупционной политики Республики Татарстан»</w:t>
      </w:r>
    </w:p>
    <w:p w:rsidR="00A945F6" w:rsidRPr="0084739F" w:rsidRDefault="00A945F6" w:rsidP="00CE68E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68E0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Стратегические приоритеты в сфере реализации государственной программы 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 xml:space="preserve">Республики Татарстан «Реализация антикоррупционной политики 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39F">
        <w:rPr>
          <w:rFonts w:ascii="Times New Roman" w:hAnsi="Times New Roman" w:cs="Times New Roman"/>
          <w:sz w:val="28"/>
          <w:szCs w:val="28"/>
        </w:rPr>
        <w:t xml:space="preserve">. Оценка текущего состояния в сфере </w:t>
      </w:r>
      <w:r w:rsidR="00162E18" w:rsidRPr="0084739F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84739F">
        <w:rPr>
          <w:rFonts w:ascii="Times New Roman" w:hAnsi="Times New Roman" w:cs="Times New Roman"/>
          <w:sz w:val="28"/>
          <w:szCs w:val="28"/>
        </w:rPr>
        <w:t>коррупции</w:t>
      </w:r>
    </w:p>
    <w:p w:rsidR="00A945F6" w:rsidRPr="0084739F" w:rsidRDefault="00A945F6" w:rsidP="00CE68E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Коррупция оказывает негативное влияние на социально-экономическое разв</w:t>
      </w:r>
      <w:r w:rsidRPr="0084739F">
        <w:rPr>
          <w:sz w:val="28"/>
          <w:szCs w:val="28"/>
        </w:rPr>
        <w:t>и</w:t>
      </w:r>
      <w:r w:rsidRPr="0084739F">
        <w:rPr>
          <w:sz w:val="28"/>
          <w:szCs w:val="28"/>
        </w:rPr>
        <w:t xml:space="preserve">тие государства и общества, является барьером </w:t>
      </w:r>
      <w:r w:rsidR="005803BA" w:rsidRPr="0084739F">
        <w:rPr>
          <w:sz w:val="28"/>
          <w:szCs w:val="28"/>
        </w:rPr>
        <w:t>для</w:t>
      </w:r>
      <w:r w:rsidRPr="0084739F">
        <w:rPr>
          <w:sz w:val="28"/>
          <w:szCs w:val="28"/>
        </w:rPr>
        <w:t xml:space="preserve"> формировани</w:t>
      </w:r>
      <w:r w:rsidR="005803BA" w:rsidRPr="0084739F">
        <w:rPr>
          <w:sz w:val="28"/>
          <w:szCs w:val="28"/>
        </w:rPr>
        <w:t>я</w:t>
      </w:r>
      <w:r w:rsidRPr="0084739F">
        <w:rPr>
          <w:sz w:val="28"/>
          <w:szCs w:val="28"/>
        </w:rPr>
        <w:t xml:space="preserve"> конкурентосп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>собной экономики, препятствует росту благосостояния населения, становлению ра</w:t>
      </w:r>
      <w:r w:rsidRPr="0084739F">
        <w:rPr>
          <w:sz w:val="28"/>
          <w:szCs w:val="28"/>
        </w:rPr>
        <w:t>з</w:t>
      </w:r>
      <w:r w:rsidRPr="0084739F">
        <w:rPr>
          <w:sz w:val="28"/>
          <w:szCs w:val="28"/>
        </w:rPr>
        <w:t>витого гражданского общества.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Республика Татарстан имеет успешный опыт антикоррупционной деятельн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 xml:space="preserve">сти. </w:t>
      </w:r>
      <w:proofErr w:type="gramStart"/>
      <w:r w:rsidRPr="0084739F">
        <w:rPr>
          <w:sz w:val="28"/>
          <w:szCs w:val="28"/>
        </w:rPr>
        <w:t>Об этом свидетельствуют положительные результаты реализации пяти ант</w:t>
      </w:r>
      <w:r w:rsidRPr="0084739F">
        <w:rPr>
          <w:sz w:val="28"/>
          <w:szCs w:val="28"/>
        </w:rPr>
        <w:t>и</w:t>
      </w:r>
      <w:r w:rsidRPr="0084739F">
        <w:rPr>
          <w:sz w:val="28"/>
          <w:szCs w:val="28"/>
        </w:rPr>
        <w:t>коррупционных программ (республиканские программы по реализации Стратегии антикоррупционной политик</w:t>
      </w:r>
      <w:r w:rsidR="00CE68E0" w:rsidRPr="0084739F">
        <w:rPr>
          <w:sz w:val="28"/>
          <w:szCs w:val="28"/>
        </w:rPr>
        <w:t>и Республики Татарстан на 2006 –</w:t>
      </w:r>
      <w:r w:rsidRPr="0084739F">
        <w:rPr>
          <w:sz w:val="28"/>
          <w:szCs w:val="28"/>
        </w:rPr>
        <w:t xml:space="preserve"> 2008 годы и на</w:t>
      </w:r>
      <w:r w:rsidR="00855E12" w:rsidRPr="0084739F">
        <w:rPr>
          <w:sz w:val="28"/>
          <w:szCs w:val="28"/>
        </w:rPr>
        <w:br/>
      </w:r>
      <w:r w:rsidRPr="0084739F">
        <w:rPr>
          <w:sz w:val="28"/>
          <w:szCs w:val="28"/>
        </w:rPr>
        <w:t xml:space="preserve">2009 </w:t>
      </w:r>
      <w:r w:rsidR="00CE68E0" w:rsidRPr="0084739F">
        <w:rPr>
          <w:sz w:val="28"/>
          <w:szCs w:val="28"/>
        </w:rPr>
        <w:t>–</w:t>
      </w:r>
      <w:r w:rsidRPr="0084739F">
        <w:rPr>
          <w:sz w:val="28"/>
          <w:szCs w:val="28"/>
        </w:rPr>
        <w:t xml:space="preserve"> 2011 годы, Комплексная республиканская антикоррупционная программа на 2012 </w:t>
      </w:r>
      <w:r w:rsidR="00CE68E0" w:rsidRPr="0084739F">
        <w:rPr>
          <w:sz w:val="28"/>
          <w:szCs w:val="28"/>
        </w:rPr>
        <w:t>–</w:t>
      </w:r>
      <w:r w:rsidRPr="0084739F">
        <w:rPr>
          <w:sz w:val="28"/>
          <w:szCs w:val="28"/>
        </w:rPr>
        <w:t xml:space="preserve"> 2014 годы, подпрограмма «Реализация антикоррупционной политики Ре</w:t>
      </w:r>
      <w:r w:rsidRPr="0084739F">
        <w:rPr>
          <w:sz w:val="28"/>
          <w:szCs w:val="28"/>
        </w:rPr>
        <w:t>с</w:t>
      </w:r>
      <w:r w:rsidRPr="0084739F">
        <w:rPr>
          <w:sz w:val="28"/>
          <w:szCs w:val="28"/>
        </w:rPr>
        <w:t>публики Татарстан на 2014 год» государственной программы «Обеспечение общ</w:t>
      </w:r>
      <w:r w:rsidRPr="0084739F">
        <w:rPr>
          <w:sz w:val="28"/>
          <w:szCs w:val="28"/>
        </w:rPr>
        <w:t>е</w:t>
      </w:r>
      <w:r w:rsidRPr="0084739F">
        <w:rPr>
          <w:sz w:val="28"/>
          <w:szCs w:val="28"/>
        </w:rPr>
        <w:t>ственного порядка и противодействие преступности в Республике Татарстан», гос</w:t>
      </w:r>
      <w:r w:rsidRPr="0084739F">
        <w:rPr>
          <w:sz w:val="28"/>
          <w:szCs w:val="28"/>
        </w:rPr>
        <w:t>у</w:t>
      </w:r>
      <w:r w:rsidRPr="0084739F">
        <w:rPr>
          <w:sz w:val="28"/>
          <w:szCs w:val="28"/>
        </w:rPr>
        <w:t>дарственная программа «Реализация антикоррупционной политики</w:t>
      </w:r>
      <w:proofErr w:type="gramEnd"/>
      <w:r w:rsidRPr="0084739F">
        <w:rPr>
          <w:sz w:val="28"/>
          <w:szCs w:val="28"/>
        </w:rPr>
        <w:t xml:space="preserve"> </w:t>
      </w:r>
      <w:proofErr w:type="gramStart"/>
      <w:r w:rsidRPr="0084739F">
        <w:rPr>
          <w:sz w:val="28"/>
          <w:szCs w:val="28"/>
        </w:rPr>
        <w:t>Республики Т</w:t>
      </w:r>
      <w:r w:rsidRPr="0084739F">
        <w:rPr>
          <w:sz w:val="28"/>
          <w:szCs w:val="28"/>
        </w:rPr>
        <w:t>а</w:t>
      </w:r>
      <w:r w:rsidRPr="0084739F">
        <w:rPr>
          <w:sz w:val="28"/>
          <w:szCs w:val="28"/>
        </w:rPr>
        <w:t>тарстан»).</w:t>
      </w:r>
      <w:proofErr w:type="gramEnd"/>
    </w:p>
    <w:p w:rsidR="00CE68E0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За время реализации указанных программ в Республике Татарстан выстроена система координации антикоррупционной деятельности в </w:t>
      </w:r>
      <w:r w:rsidR="006A55FA" w:rsidRPr="0084739F">
        <w:rPr>
          <w:sz w:val="28"/>
          <w:szCs w:val="28"/>
        </w:rPr>
        <w:t xml:space="preserve">республиканских органах </w:t>
      </w:r>
      <w:r w:rsidR="00CA56AB" w:rsidRPr="0084739F">
        <w:rPr>
          <w:sz w:val="28"/>
          <w:szCs w:val="28"/>
        </w:rPr>
        <w:t>исполнительной</w:t>
      </w:r>
      <w:r w:rsidR="006A55FA" w:rsidRPr="0084739F">
        <w:rPr>
          <w:sz w:val="28"/>
          <w:szCs w:val="28"/>
        </w:rPr>
        <w:t xml:space="preserve"> власти</w:t>
      </w:r>
      <w:r w:rsidRPr="0084739F">
        <w:rPr>
          <w:sz w:val="28"/>
          <w:szCs w:val="28"/>
        </w:rPr>
        <w:t xml:space="preserve"> и органах местного самоуправления. </w:t>
      </w:r>
      <w:proofErr w:type="gramStart"/>
      <w:r w:rsidR="006A55FA" w:rsidRPr="0084739F">
        <w:rPr>
          <w:sz w:val="28"/>
          <w:szCs w:val="28"/>
        </w:rPr>
        <w:t xml:space="preserve">Во всех </w:t>
      </w:r>
      <w:r w:rsidR="00CA56AB" w:rsidRPr="0084739F">
        <w:rPr>
          <w:sz w:val="28"/>
          <w:szCs w:val="28"/>
        </w:rPr>
        <w:t>обозначенных органах</w:t>
      </w:r>
      <w:r w:rsidR="006A55FA" w:rsidRPr="0084739F">
        <w:rPr>
          <w:sz w:val="28"/>
          <w:szCs w:val="28"/>
        </w:rPr>
        <w:t xml:space="preserve"> созданы </w:t>
      </w:r>
      <w:r w:rsidRPr="0084739F">
        <w:rPr>
          <w:sz w:val="28"/>
          <w:szCs w:val="28"/>
        </w:rPr>
        <w:t>комисси</w:t>
      </w:r>
      <w:r w:rsidR="006A55FA" w:rsidRPr="0084739F">
        <w:rPr>
          <w:sz w:val="28"/>
          <w:szCs w:val="28"/>
        </w:rPr>
        <w:t>и (советы</w:t>
      </w:r>
      <w:r w:rsidRPr="0084739F">
        <w:rPr>
          <w:sz w:val="28"/>
          <w:szCs w:val="28"/>
        </w:rPr>
        <w:t>) по противодействию коррупции; определены лица, ответственные за профилактику коррупционных и иных правонарушений; с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>зданы комиссии по соблюдению требований к служебному поведению госуда</w:t>
      </w:r>
      <w:r w:rsidRPr="0084739F">
        <w:rPr>
          <w:sz w:val="28"/>
          <w:szCs w:val="28"/>
        </w:rPr>
        <w:t>р</w:t>
      </w:r>
      <w:r w:rsidRPr="0084739F">
        <w:rPr>
          <w:sz w:val="28"/>
          <w:szCs w:val="28"/>
        </w:rPr>
        <w:t xml:space="preserve">ственных </w:t>
      </w:r>
      <w:r w:rsidR="00B128ED" w:rsidRPr="0084739F">
        <w:rPr>
          <w:sz w:val="28"/>
          <w:szCs w:val="28"/>
        </w:rPr>
        <w:t xml:space="preserve">гражданских служащих </w:t>
      </w:r>
      <w:r w:rsidR="00F45D10" w:rsidRPr="0084739F">
        <w:rPr>
          <w:sz w:val="28"/>
          <w:szCs w:val="28"/>
        </w:rPr>
        <w:t>Республики</w:t>
      </w:r>
      <w:r w:rsidR="00B128ED" w:rsidRPr="0084739F">
        <w:rPr>
          <w:sz w:val="28"/>
          <w:szCs w:val="28"/>
        </w:rPr>
        <w:t xml:space="preserve"> Татарстан и муниципальных слу</w:t>
      </w:r>
      <w:r w:rsidR="00AD2B32" w:rsidRPr="0084739F">
        <w:rPr>
          <w:sz w:val="28"/>
          <w:szCs w:val="28"/>
        </w:rPr>
        <w:t>ж</w:t>
      </w:r>
      <w:r w:rsidR="00B128ED" w:rsidRPr="0084739F">
        <w:rPr>
          <w:sz w:val="28"/>
          <w:szCs w:val="28"/>
        </w:rPr>
        <w:t>а</w:t>
      </w:r>
      <w:r w:rsidR="00B128ED" w:rsidRPr="0084739F">
        <w:rPr>
          <w:sz w:val="28"/>
          <w:szCs w:val="28"/>
        </w:rPr>
        <w:t xml:space="preserve">щих в Республике Татарстан </w:t>
      </w:r>
      <w:r w:rsidRPr="0084739F">
        <w:rPr>
          <w:sz w:val="28"/>
          <w:szCs w:val="28"/>
        </w:rPr>
        <w:t>и урегулированию конфликта интересов; в муниц</w:t>
      </w:r>
      <w:r w:rsidRPr="0084739F">
        <w:rPr>
          <w:sz w:val="28"/>
          <w:szCs w:val="28"/>
        </w:rPr>
        <w:t>и</w:t>
      </w:r>
      <w:r w:rsidRPr="0084739F">
        <w:rPr>
          <w:sz w:val="28"/>
          <w:szCs w:val="28"/>
        </w:rPr>
        <w:t>пальных районах и городских округах назначены помощники глав по вопросам пр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>тиводействия коррупции;</w:t>
      </w:r>
      <w:proofErr w:type="gramEnd"/>
      <w:r w:rsidRPr="0084739F">
        <w:rPr>
          <w:sz w:val="28"/>
          <w:szCs w:val="28"/>
        </w:rPr>
        <w:t xml:space="preserve"> определен четкий круг вопросов, курируемых каждым из перечисленных субъектов профилактики коррупции.</w:t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lastRenderedPageBreak/>
        <w:t>Благодаря реализации мероприятий предыдущих антикоррупционных пр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>грамм отмечается повышение роли институтов гражданского общества в антико</w:t>
      </w:r>
      <w:r w:rsidRPr="0084739F">
        <w:rPr>
          <w:sz w:val="28"/>
          <w:szCs w:val="28"/>
        </w:rPr>
        <w:t>р</w:t>
      </w:r>
      <w:r w:rsidRPr="0084739F">
        <w:rPr>
          <w:sz w:val="28"/>
          <w:szCs w:val="28"/>
        </w:rPr>
        <w:t xml:space="preserve">рупционной деятельности. Так, представители общественности включены в составы антикоррупционных комиссий, комиссий по соблюдению требований к служебному поведению государственных </w:t>
      </w:r>
      <w:r w:rsidR="00432BBF" w:rsidRPr="0084739F">
        <w:rPr>
          <w:sz w:val="28"/>
          <w:szCs w:val="28"/>
        </w:rPr>
        <w:t>гражданских служащих</w:t>
      </w:r>
      <w:r w:rsidR="00B128ED" w:rsidRPr="0084739F">
        <w:rPr>
          <w:sz w:val="28"/>
          <w:szCs w:val="28"/>
        </w:rPr>
        <w:t xml:space="preserve"> Республики Татарстан</w:t>
      </w:r>
      <w:r w:rsidR="00432BBF" w:rsidRPr="0084739F">
        <w:rPr>
          <w:sz w:val="28"/>
          <w:szCs w:val="28"/>
        </w:rPr>
        <w:t xml:space="preserve"> и </w:t>
      </w:r>
      <w:r w:rsidRPr="0084739F">
        <w:rPr>
          <w:sz w:val="28"/>
          <w:szCs w:val="28"/>
        </w:rPr>
        <w:t>мун</w:t>
      </w:r>
      <w:r w:rsidRPr="0084739F">
        <w:rPr>
          <w:sz w:val="28"/>
          <w:szCs w:val="28"/>
        </w:rPr>
        <w:t>и</w:t>
      </w:r>
      <w:r w:rsidRPr="0084739F">
        <w:rPr>
          <w:sz w:val="28"/>
          <w:szCs w:val="28"/>
        </w:rPr>
        <w:t>ципальных служащих</w:t>
      </w:r>
      <w:r w:rsidR="00B128ED" w:rsidRPr="0084739F">
        <w:rPr>
          <w:sz w:val="28"/>
          <w:szCs w:val="28"/>
        </w:rPr>
        <w:t xml:space="preserve"> в Республике Татарстан</w:t>
      </w:r>
      <w:r w:rsidRPr="0084739F">
        <w:rPr>
          <w:sz w:val="28"/>
          <w:szCs w:val="28"/>
        </w:rPr>
        <w:t>, конкурсных и аттестационных к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>миссий при органах публичной власти. Молодежные общественные организации и республиканские средства массовой информации стали активными участниками а</w:t>
      </w:r>
      <w:r w:rsidRPr="0084739F">
        <w:rPr>
          <w:sz w:val="28"/>
          <w:szCs w:val="28"/>
        </w:rPr>
        <w:t>н</w:t>
      </w:r>
      <w:r w:rsidRPr="0084739F">
        <w:rPr>
          <w:sz w:val="28"/>
          <w:szCs w:val="28"/>
        </w:rPr>
        <w:t>тикоррупционной деятельности, в результате которой в обществе формируется н</w:t>
      </w:r>
      <w:r w:rsidRPr="0084739F">
        <w:rPr>
          <w:sz w:val="28"/>
          <w:szCs w:val="28"/>
        </w:rPr>
        <w:t>е</w:t>
      </w:r>
      <w:r w:rsidRPr="0084739F">
        <w:rPr>
          <w:sz w:val="28"/>
          <w:szCs w:val="28"/>
        </w:rPr>
        <w:t>терпимость к коррупционному поведению.</w:t>
      </w:r>
    </w:p>
    <w:p w:rsidR="00D34AB7" w:rsidRPr="00D34AB7" w:rsidRDefault="004F1BB5" w:rsidP="00D3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AB7">
        <w:rPr>
          <w:rFonts w:ascii="Times New Roman" w:hAnsi="Times New Roman" w:cs="Times New Roman"/>
          <w:sz w:val="28"/>
        </w:rPr>
        <w:t>По данным социологических исследований, ежегодно проводимых Министе</w:t>
      </w:r>
      <w:r w:rsidRPr="00D34AB7">
        <w:rPr>
          <w:rFonts w:ascii="Times New Roman" w:hAnsi="Times New Roman" w:cs="Times New Roman"/>
          <w:sz w:val="28"/>
        </w:rPr>
        <w:t>р</w:t>
      </w:r>
      <w:r w:rsidRPr="00D34AB7">
        <w:rPr>
          <w:rFonts w:ascii="Times New Roman" w:hAnsi="Times New Roman" w:cs="Times New Roman"/>
          <w:sz w:val="28"/>
        </w:rPr>
        <w:t>ством экономики Республики Татарстан, также фиксируются положительные изм</w:t>
      </w:r>
      <w:r w:rsidRPr="00D34AB7">
        <w:rPr>
          <w:rFonts w:ascii="Times New Roman" w:hAnsi="Times New Roman" w:cs="Times New Roman"/>
          <w:sz w:val="28"/>
        </w:rPr>
        <w:t>е</w:t>
      </w:r>
      <w:r w:rsidRPr="00D34AB7">
        <w:rPr>
          <w:rFonts w:ascii="Times New Roman" w:hAnsi="Times New Roman" w:cs="Times New Roman"/>
          <w:sz w:val="28"/>
        </w:rPr>
        <w:t xml:space="preserve">нения. </w:t>
      </w:r>
      <w:r w:rsidR="00D34AB7" w:rsidRPr="00D34AB7">
        <w:rPr>
          <w:rFonts w:ascii="Times New Roman" w:hAnsi="Times New Roman" w:cs="Times New Roman"/>
          <w:sz w:val="28"/>
        </w:rPr>
        <w:t>С 2010 года по результатам исследования доля респондентов, которые поп</w:t>
      </w:r>
      <w:r w:rsidR="00D34AB7" w:rsidRPr="00D34AB7">
        <w:rPr>
          <w:rFonts w:ascii="Times New Roman" w:hAnsi="Times New Roman" w:cs="Times New Roman"/>
          <w:sz w:val="28"/>
        </w:rPr>
        <w:t>а</w:t>
      </w:r>
      <w:r w:rsidR="00D34AB7" w:rsidRPr="00D34AB7">
        <w:rPr>
          <w:rFonts w:ascii="Times New Roman" w:hAnsi="Times New Roman" w:cs="Times New Roman"/>
          <w:sz w:val="28"/>
        </w:rPr>
        <w:t>дали в коррупционную ситуацию, сократил</w:t>
      </w:r>
      <w:r w:rsidR="00D34AB7">
        <w:rPr>
          <w:rFonts w:ascii="Times New Roman" w:hAnsi="Times New Roman" w:cs="Times New Roman"/>
          <w:sz w:val="28"/>
        </w:rPr>
        <w:t>а</w:t>
      </w:r>
      <w:r w:rsidR="00D34AB7" w:rsidRPr="00D34AB7">
        <w:rPr>
          <w:rFonts w:ascii="Times New Roman" w:hAnsi="Times New Roman" w:cs="Times New Roman"/>
          <w:sz w:val="28"/>
        </w:rPr>
        <w:t>с</w:t>
      </w:r>
      <w:r w:rsidR="00D34AB7">
        <w:rPr>
          <w:rFonts w:ascii="Times New Roman" w:hAnsi="Times New Roman" w:cs="Times New Roman"/>
          <w:sz w:val="28"/>
        </w:rPr>
        <w:t>ь</w:t>
      </w:r>
      <w:r w:rsidR="00D34AB7" w:rsidRPr="00D34AB7">
        <w:rPr>
          <w:rFonts w:ascii="Times New Roman" w:hAnsi="Times New Roman" w:cs="Times New Roman"/>
          <w:sz w:val="28"/>
        </w:rPr>
        <w:t xml:space="preserve"> на 11,3 процентных пункта и в 2022 году составил</w:t>
      </w:r>
      <w:r w:rsidR="00D34AB7">
        <w:rPr>
          <w:rFonts w:ascii="Times New Roman" w:hAnsi="Times New Roman" w:cs="Times New Roman"/>
          <w:sz w:val="28"/>
        </w:rPr>
        <w:t>а</w:t>
      </w:r>
      <w:r w:rsidR="00D34AB7" w:rsidRPr="00D34AB7">
        <w:rPr>
          <w:rFonts w:ascii="Times New Roman" w:hAnsi="Times New Roman" w:cs="Times New Roman"/>
          <w:sz w:val="28"/>
        </w:rPr>
        <w:t xml:space="preserve"> 9,9 процента опрошенных респондентов.</w:t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Доля представителей бизнеса, попадавших в коррупционную ситуацию</w:t>
      </w:r>
      <w:r w:rsidR="00A40CB5" w:rsidRPr="0084739F">
        <w:rPr>
          <w:sz w:val="28"/>
          <w:szCs w:val="28"/>
        </w:rPr>
        <w:t>,</w:t>
      </w:r>
      <w:r w:rsidRPr="0084739F">
        <w:rPr>
          <w:sz w:val="28"/>
          <w:szCs w:val="28"/>
        </w:rPr>
        <w:t xml:space="preserve"> также снизилась с 21,2 процент</w:t>
      </w:r>
      <w:r w:rsidR="00A40CB5" w:rsidRPr="0084739F">
        <w:rPr>
          <w:sz w:val="28"/>
          <w:szCs w:val="28"/>
        </w:rPr>
        <w:t>а</w:t>
      </w:r>
      <w:r w:rsidRPr="0084739F">
        <w:rPr>
          <w:sz w:val="28"/>
          <w:szCs w:val="28"/>
        </w:rPr>
        <w:t xml:space="preserve"> </w:t>
      </w:r>
      <w:r w:rsidR="00A40CB5" w:rsidRPr="0084739F">
        <w:rPr>
          <w:sz w:val="28"/>
          <w:szCs w:val="28"/>
        </w:rPr>
        <w:t>в</w:t>
      </w:r>
      <w:r w:rsidRPr="0084739F">
        <w:rPr>
          <w:sz w:val="28"/>
          <w:szCs w:val="28"/>
        </w:rPr>
        <w:t xml:space="preserve"> 2010 году до 7,5 процент</w:t>
      </w:r>
      <w:r w:rsidR="00A40CB5" w:rsidRPr="0084739F">
        <w:rPr>
          <w:sz w:val="28"/>
          <w:szCs w:val="28"/>
        </w:rPr>
        <w:t>а</w:t>
      </w:r>
      <w:r w:rsidRPr="0084739F">
        <w:rPr>
          <w:sz w:val="28"/>
          <w:szCs w:val="28"/>
        </w:rPr>
        <w:t xml:space="preserve"> в 2022 году.</w:t>
      </w:r>
      <w:r w:rsidR="00A40CB5" w:rsidRPr="0084739F">
        <w:rPr>
          <w:sz w:val="28"/>
          <w:szCs w:val="28"/>
        </w:rPr>
        <w:t xml:space="preserve"> В целом </w:t>
      </w:r>
      <w:r w:rsidRPr="0084739F">
        <w:rPr>
          <w:sz w:val="28"/>
          <w:szCs w:val="28"/>
        </w:rPr>
        <w:t>82 пр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>цента опрошенных жителей республики оценивают работу по противодействию коррупции, проводимую органами власти Республики Татарстан, положительно.</w:t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Для повышения эффективности использования средств, предусмотренных на реализацию государственной программы</w:t>
      </w:r>
      <w:r w:rsidR="002A1918" w:rsidRPr="0084739F">
        <w:rPr>
          <w:sz w:val="28"/>
          <w:szCs w:val="28"/>
        </w:rPr>
        <w:t xml:space="preserve"> Республики Татарстан «Реализация ант</w:t>
      </w:r>
      <w:r w:rsidR="002A1918" w:rsidRPr="0084739F">
        <w:rPr>
          <w:sz w:val="28"/>
          <w:szCs w:val="28"/>
        </w:rPr>
        <w:t>и</w:t>
      </w:r>
      <w:r w:rsidR="002A1918" w:rsidRPr="0084739F">
        <w:rPr>
          <w:sz w:val="28"/>
          <w:szCs w:val="28"/>
        </w:rPr>
        <w:t>коррупционной политики Республики Татарстан» (далее – государственная пр</w:t>
      </w:r>
      <w:r w:rsidR="002A1918" w:rsidRPr="0084739F">
        <w:rPr>
          <w:sz w:val="28"/>
          <w:szCs w:val="28"/>
        </w:rPr>
        <w:t>о</w:t>
      </w:r>
      <w:r w:rsidR="002A1918" w:rsidRPr="0084739F">
        <w:rPr>
          <w:sz w:val="28"/>
          <w:szCs w:val="28"/>
        </w:rPr>
        <w:t>грамма</w:t>
      </w:r>
      <w:r w:rsidR="00E847DB">
        <w:rPr>
          <w:sz w:val="28"/>
          <w:szCs w:val="28"/>
        </w:rPr>
        <w:t xml:space="preserve"> Республики Татарстан</w:t>
      </w:r>
      <w:r w:rsidR="002A1918" w:rsidRPr="0084739F">
        <w:rPr>
          <w:sz w:val="28"/>
          <w:szCs w:val="28"/>
        </w:rPr>
        <w:t>)</w:t>
      </w:r>
      <w:r w:rsidRPr="0084739F">
        <w:rPr>
          <w:sz w:val="28"/>
          <w:szCs w:val="28"/>
        </w:rPr>
        <w:t>, вносятся корректировки в перечень мероприятий, совершенствуется набор инструментов, необходимых для реализации меропр</w:t>
      </w:r>
      <w:r w:rsidR="0018270A">
        <w:rPr>
          <w:sz w:val="28"/>
          <w:szCs w:val="28"/>
        </w:rPr>
        <w:t xml:space="preserve">иятий </w:t>
      </w:r>
      <w:proofErr w:type="spellStart"/>
      <w:proofErr w:type="gramStart"/>
      <w:r w:rsidR="0018270A">
        <w:rPr>
          <w:sz w:val="28"/>
          <w:szCs w:val="28"/>
        </w:rPr>
        <w:t>го</w:t>
      </w:r>
      <w:r w:rsidR="00DF7AB1">
        <w:rPr>
          <w:sz w:val="28"/>
          <w:szCs w:val="28"/>
        </w:rPr>
        <w:t>-</w:t>
      </w:r>
      <w:r w:rsidR="0018270A">
        <w:rPr>
          <w:sz w:val="28"/>
          <w:szCs w:val="28"/>
        </w:rPr>
        <w:t>сударственной</w:t>
      </w:r>
      <w:proofErr w:type="spellEnd"/>
      <w:proofErr w:type="gramEnd"/>
      <w:r w:rsidR="0018270A">
        <w:rPr>
          <w:sz w:val="28"/>
          <w:szCs w:val="28"/>
        </w:rPr>
        <w:t xml:space="preserve"> программы</w:t>
      </w:r>
      <w:r w:rsidR="00A87977">
        <w:rPr>
          <w:sz w:val="28"/>
          <w:szCs w:val="28"/>
        </w:rPr>
        <w:t xml:space="preserve"> Республики Татарстан</w:t>
      </w:r>
      <w:r w:rsidRPr="0084739F">
        <w:rPr>
          <w:sz w:val="28"/>
          <w:szCs w:val="28"/>
        </w:rPr>
        <w:t>.</w:t>
      </w:r>
    </w:p>
    <w:p w:rsidR="00A945F6" w:rsidRPr="0084739F" w:rsidRDefault="00A945F6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2B3D77" w:rsidRPr="0084739F" w:rsidRDefault="004F1BB5" w:rsidP="00590262">
      <w:pPr>
        <w:pStyle w:val="ConsPlusNormal"/>
        <w:widowControl w:val="0"/>
        <w:jc w:val="center"/>
        <w:rPr>
          <w:sz w:val="28"/>
          <w:szCs w:val="28"/>
        </w:rPr>
      </w:pPr>
      <w:r w:rsidRPr="0084739F">
        <w:rPr>
          <w:sz w:val="28"/>
          <w:szCs w:val="28"/>
        </w:rPr>
        <w:t xml:space="preserve">II. Описание приоритетов и целей государственной политики </w:t>
      </w:r>
    </w:p>
    <w:p w:rsidR="00F6469A" w:rsidRDefault="004F1BB5" w:rsidP="00590262">
      <w:pPr>
        <w:pStyle w:val="ConsPlusNormal"/>
        <w:widowControl w:val="0"/>
        <w:jc w:val="center"/>
        <w:rPr>
          <w:sz w:val="28"/>
          <w:szCs w:val="28"/>
        </w:rPr>
      </w:pPr>
      <w:r w:rsidRPr="0084739F">
        <w:rPr>
          <w:sz w:val="28"/>
          <w:szCs w:val="28"/>
        </w:rPr>
        <w:t>Республики Татарстан в сфере реализации государственной программы</w:t>
      </w:r>
      <w:r w:rsidR="00F6469A">
        <w:rPr>
          <w:sz w:val="28"/>
          <w:szCs w:val="28"/>
        </w:rPr>
        <w:t xml:space="preserve"> </w:t>
      </w:r>
    </w:p>
    <w:p w:rsidR="00A945F6" w:rsidRPr="0084739F" w:rsidRDefault="00F6469A" w:rsidP="00590262">
      <w:pPr>
        <w:pStyle w:val="ConsPlusNormal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A945F6" w:rsidRPr="0084739F" w:rsidRDefault="00A945F6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990471" w:rsidRPr="0084739F" w:rsidRDefault="00990471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84739F">
        <w:rPr>
          <w:sz w:val="28"/>
          <w:szCs w:val="28"/>
        </w:rPr>
        <w:t xml:space="preserve">Приоритеты государственной программы </w:t>
      </w:r>
      <w:r w:rsidR="00F6469A">
        <w:rPr>
          <w:sz w:val="28"/>
          <w:szCs w:val="28"/>
        </w:rPr>
        <w:t>Республики Татарстан</w:t>
      </w:r>
      <w:r w:rsidR="00F6469A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>соответств</w:t>
      </w:r>
      <w:r w:rsidRPr="0084739F">
        <w:rPr>
          <w:sz w:val="28"/>
          <w:szCs w:val="28"/>
        </w:rPr>
        <w:t>у</w:t>
      </w:r>
      <w:r w:rsidRPr="0084739F">
        <w:rPr>
          <w:sz w:val="28"/>
          <w:szCs w:val="28"/>
        </w:rPr>
        <w:t xml:space="preserve">ют Стратегии социально-экономического развития Республики Татарстан до 2030 года, утвержденной Законом Республики Татарстан от 17 июня 2015 года № 40-ЗРТ </w:t>
      </w:r>
      <w:r w:rsidR="00245737">
        <w:rPr>
          <w:sz w:val="28"/>
          <w:szCs w:val="28"/>
        </w:rPr>
        <w:br/>
      </w:r>
      <w:r w:rsidRPr="0084739F">
        <w:rPr>
          <w:sz w:val="28"/>
          <w:szCs w:val="28"/>
        </w:rPr>
        <w:t>«Об утверждении Стратегии социально-экономического развития Республики Т</w:t>
      </w:r>
      <w:r w:rsidRPr="0084739F">
        <w:rPr>
          <w:sz w:val="28"/>
          <w:szCs w:val="28"/>
        </w:rPr>
        <w:t>а</w:t>
      </w:r>
      <w:r w:rsidRPr="0084739F">
        <w:rPr>
          <w:sz w:val="28"/>
          <w:szCs w:val="28"/>
        </w:rPr>
        <w:t>тарстан д</w:t>
      </w:r>
      <w:r w:rsidR="00D842FB">
        <w:rPr>
          <w:sz w:val="28"/>
          <w:szCs w:val="28"/>
        </w:rPr>
        <w:t>о 2030 года» (далее – Стратегия</w:t>
      </w:r>
      <w:r w:rsidR="004E52F1">
        <w:rPr>
          <w:sz w:val="28"/>
          <w:szCs w:val="28"/>
        </w:rPr>
        <w:t>-</w:t>
      </w:r>
      <w:r w:rsidRPr="0084739F">
        <w:rPr>
          <w:sz w:val="28"/>
          <w:szCs w:val="28"/>
        </w:rPr>
        <w:t>2030), Стратегии национальной безопа</w:t>
      </w:r>
      <w:r w:rsidRPr="0084739F">
        <w:rPr>
          <w:sz w:val="28"/>
          <w:szCs w:val="28"/>
        </w:rPr>
        <w:t>с</w:t>
      </w:r>
      <w:r w:rsidRPr="0084739F">
        <w:rPr>
          <w:sz w:val="28"/>
          <w:szCs w:val="28"/>
        </w:rPr>
        <w:t>ности Российской Федерации, утвержденной Указом Президента Российской Фед</w:t>
      </w:r>
      <w:r w:rsidRPr="0084739F">
        <w:rPr>
          <w:sz w:val="28"/>
          <w:szCs w:val="28"/>
        </w:rPr>
        <w:t>е</w:t>
      </w:r>
      <w:r w:rsidRPr="0084739F">
        <w:rPr>
          <w:sz w:val="28"/>
          <w:szCs w:val="28"/>
        </w:rPr>
        <w:t xml:space="preserve">рации от 2 июля 2021 года № 400 «О </w:t>
      </w:r>
      <w:r w:rsidR="004E52F1">
        <w:rPr>
          <w:sz w:val="28"/>
          <w:szCs w:val="28"/>
        </w:rPr>
        <w:t>С</w:t>
      </w:r>
      <w:r w:rsidRPr="0084739F">
        <w:rPr>
          <w:sz w:val="28"/>
          <w:szCs w:val="28"/>
        </w:rPr>
        <w:t>тратегии национальной безопасности Росси</w:t>
      </w:r>
      <w:r w:rsidRPr="0084739F">
        <w:rPr>
          <w:sz w:val="28"/>
          <w:szCs w:val="28"/>
        </w:rPr>
        <w:t>й</w:t>
      </w:r>
      <w:r w:rsidRPr="0084739F">
        <w:rPr>
          <w:sz w:val="28"/>
          <w:szCs w:val="28"/>
        </w:rPr>
        <w:t>ской Федерации» (далее – Стратегия</w:t>
      </w:r>
      <w:proofErr w:type="gramEnd"/>
      <w:r w:rsidRPr="0084739F">
        <w:rPr>
          <w:sz w:val="28"/>
          <w:szCs w:val="28"/>
        </w:rPr>
        <w:t xml:space="preserve"> национальной безопасности Российской Фед</w:t>
      </w:r>
      <w:r w:rsidRPr="0084739F">
        <w:rPr>
          <w:sz w:val="28"/>
          <w:szCs w:val="28"/>
        </w:rPr>
        <w:t>е</w:t>
      </w:r>
      <w:r w:rsidRPr="0084739F">
        <w:rPr>
          <w:sz w:val="28"/>
          <w:szCs w:val="28"/>
        </w:rPr>
        <w:t xml:space="preserve">рации), Национальному плану противодействия коррупции на 2021 – 2024 годы, утвержденному Указом Президента Российской Федерации от 16 августа 2021 года № 478 </w:t>
      </w:r>
      <w:r w:rsidR="00245737">
        <w:rPr>
          <w:sz w:val="28"/>
          <w:szCs w:val="28"/>
        </w:rPr>
        <w:br/>
      </w:r>
      <w:r w:rsidRPr="0084739F">
        <w:rPr>
          <w:sz w:val="28"/>
          <w:szCs w:val="28"/>
        </w:rPr>
        <w:t>«О Национальном плане противодействия коррупции на 2021 – 2024 годы».</w:t>
      </w:r>
    </w:p>
    <w:p w:rsidR="002A1918" w:rsidRPr="0084739F" w:rsidRDefault="002A1918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Государственная программа </w:t>
      </w:r>
      <w:r w:rsidR="00E847DB">
        <w:rPr>
          <w:sz w:val="28"/>
          <w:szCs w:val="28"/>
        </w:rPr>
        <w:t>Республики Татарстан</w:t>
      </w:r>
      <w:r w:rsidR="00E847DB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>направлена на выявление и устранение причин коррупции (профилактику коррупции), создание условий, пр</w:t>
      </w:r>
      <w:r w:rsidRPr="0084739F">
        <w:rPr>
          <w:sz w:val="28"/>
          <w:szCs w:val="28"/>
        </w:rPr>
        <w:t>е</w:t>
      </w:r>
      <w:r w:rsidRPr="0084739F">
        <w:rPr>
          <w:sz w:val="28"/>
          <w:szCs w:val="28"/>
        </w:rPr>
        <w:t>пятствующих коррупции, формирование в обществе нетерпимого отношения к ко</w:t>
      </w:r>
      <w:r w:rsidRPr="0084739F">
        <w:rPr>
          <w:sz w:val="28"/>
          <w:szCs w:val="28"/>
        </w:rPr>
        <w:t>р</w:t>
      </w:r>
      <w:r w:rsidRPr="0084739F">
        <w:rPr>
          <w:sz w:val="28"/>
          <w:szCs w:val="28"/>
        </w:rPr>
        <w:lastRenderedPageBreak/>
        <w:t>рупции.</w:t>
      </w:r>
      <w:r w:rsidR="00F6469A">
        <w:rPr>
          <w:sz w:val="28"/>
          <w:szCs w:val="28"/>
        </w:rPr>
        <w:br/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Для достижения </w:t>
      </w:r>
      <w:r w:rsidR="00F656C8" w:rsidRPr="0084739F">
        <w:rPr>
          <w:sz w:val="28"/>
          <w:szCs w:val="28"/>
        </w:rPr>
        <w:t>целей</w:t>
      </w:r>
      <w:r w:rsidRPr="0084739F">
        <w:rPr>
          <w:sz w:val="28"/>
          <w:szCs w:val="28"/>
        </w:rPr>
        <w:t xml:space="preserve"> антикоррупционной политики Республики Татарстан определены </w:t>
      </w:r>
      <w:r w:rsidR="00043A26" w:rsidRPr="0084739F">
        <w:rPr>
          <w:sz w:val="28"/>
          <w:szCs w:val="28"/>
        </w:rPr>
        <w:t xml:space="preserve">цели и </w:t>
      </w:r>
      <w:r w:rsidR="00F656C8" w:rsidRPr="0084739F">
        <w:rPr>
          <w:sz w:val="28"/>
          <w:szCs w:val="28"/>
        </w:rPr>
        <w:t>задачи</w:t>
      </w:r>
      <w:r w:rsidRPr="0084739F">
        <w:rPr>
          <w:sz w:val="28"/>
          <w:szCs w:val="28"/>
        </w:rPr>
        <w:t>, разработаны структура и система показателей госуда</w:t>
      </w:r>
      <w:r w:rsidRPr="0084739F">
        <w:rPr>
          <w:sz w:val="28"/>
          <w:szCs w:val="28"/>
        </w:rPr>
        <w:t>р</w:t>
      </w:r>
      <w:r w:rsidRPr="0084739F">
        <w:rPr>
          <w:sz w:val="28"/>
          <w:szCs w:val="28"/>
        </w:rPr>
        <w:t>ственной программы</w:t>
      </w:r>
      <w:r w:rsidR="00F6469A">
        <w:rPr>
          <w:sz w:val="28"/>
          <w:szCs w:val="28"/>
        </w:rPr>
        <w:t xml:space="preserve"> Республики Татарстан</w:t>
      </w:r>
      <w:r w:rsidRPr="0084739F">
        <w:rPr>
          <w:sz w:val="28"/>
          <w:szCs w:val="28"/>
        </w:rPr>
        <w:t>.</w:t>
      </w:r>
    </w:p>
    <w:p w:rsidR="00A945F6" w:rsidRPr="0084739F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Цель 1: выявление и устранение причин коррупции (профилактика корру</w:t>
      </w:r>
      <w:r w:rsidRPr="0084739F">
        <w:rPr>
          <w:sz w:val="28"/>
          <w:szCs w:val="28"/>
        </w:rPr>
        <w:t>п</w:t>
      </w:r>
      <w:r w:rsidRPr="0084739F">
        <w:rPr>
          <w:sz w:val="28"/>
          <w:szCs w:val="28"/>
        </w:rPr>
        <w:t>ции), которая характеризуется</w:t>
      </w:r>
      <w:r w:rsidR="004F04F3" w:rsidRPr="0084739F">
        <w:rPr>
          <w:sz w:val="28"/>
          <w:szCs w:val="28"/>
        </w:rPr>
        <w:t xml:space="preserve"> обеспечением</w:t>
      </w:r>
      <w:r w:rsidRPr="0084739F">
        <w:rPr>
          <w:sz w:val="28"/>
          <w:szCs w:val="28"/>
        </w:rPr>
        <w:t xml:space="preserve"> </w:t>
      </w:r>
      <w:r w:rsidR="00D842FB">
        <w:rPr>
          <w:sz w:val="28"/>
          <w:szCs w:val="28"/>
        </w:rPr>
        <w:t>100-</w:t>
      </w:r>
      <w:r w:rsidR="004F04F3" w:rsidRPr="0084739F">
        <w:rPr>
          <w:sz w:val="28"/>
          <w:szCs w:val="28"/>
        </w:rPr>
        <w:t xml:space="preserve">процентного охвата </w:t>
      </w:r>
      <w:r w:rsidRPr="0084739F">
        <w:rPr>
          <w:sz w:val="28"/>
          <w:szCs w:val="28"/>
        </w:rPr>
        <w:t>органов гос</w:t>
      </w:r>
      <w:r w:rsidRPr="0084739F">
        <w:rPr>
          <w:sz w:val="28"/>
          <w:szCs w:val="28"/>
        </w:rPr>
        <w:t>у</w:t>
      </w:r>
      <w:r w:rsidRPr="0084739F">
        <w:rPr>
          <w:sz w:val="28"/>
          <w:szCs w:val="28"/>
        </w:rPr>
        <w:t xml:space="preserve">дарственной власти Республики Татарстан и органов местного самоуправления, </w:t>
      </w:r>
      <w:r w:rsidR="004B7F25" w:rsidRPr="0084739F">
        <w:rPr>
          <w:sz w:val="28"/>
          <w:szCs w:val="28"/>
        </w:rPr>
        <w:br/>
      </w:r>
      <w:r w:rsidRPr="0084739F">
        <w:rPr>
          <w:sz w:val="28"/>
          <w:szCs w:val="28"/>
        </w:rPr>
        <w:t>в которых приняты организационные и правовые меры противодействия коррупции</w:t>
      </w:r>
      <w:r w:rsidR="006F765B" w:rsidRPr="0084739F">
        <w:rPr>
          <w:sz w:val="28"/>
          <w:szCs w:val="28"/>
        </w:rPr>
        <w:t>, в том числе внутренний контроль и антикоррупционный механизм в кадровой пол</w:t>
      </w:r>
      <w:r w:rsidR="006F765B" w:rsidRPr="0084739F">
        <w:rPr>
          <w:sz w:val="28"/>
          <w:szCs w:val="28"/>
        </w:rPr>
        <w:t>и</w:t>
      </w:r>
      <w:r w:rsidR="006F765B" w:rsidRPr="0084739F">
        <w:rPr>
          <w:sz w:val="28"/>
          <w:szCs w:val="28"/>
        </w:rPr>
        <w:t>тике</w:t>
      </w:r>
      <w:r w:rsidR="009B0B2B" w:rsidRPr="0084739F">
        <w:rPr>
          <w:sz w:val="28"/>
          <w:szCs w:val="28"/>
        </w:rPr>
        <w:t>.</w:t>
      </w:r>
    </w:p>
    <w:p w:rsidR="006945EE" w:rsidRPr="0084739F" w:rsidRDefault="004F1BB5" w:rsidP="0053716A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Цель 2: создание условий, препятствующих коррупции, которая характериз</w:t>
      </w:r>
      <w:r w:rsidRPr="0084739F">
        <w:rPr>
          <w:sz w:val="28"/>
          <w:szCs w:val="28"/>
        </w:rPr>
        <w:t>у</w:t>
      </w:r>
      <w:r w:rsidRPr="0084739F">
        <w:rPr>
          <w:sz w:val="28"/>
          <w:szCs w:val="28"/>
        </w:rPr>
        <w:t>ется</w:t>
      </w:r>
      <w:r w:rsidR="001025E5" w:rsidRPr="0084739F">
        <w:rPr>
          <w:sz w:val="28"/>
          <w:szCs w:val="28"/>
        </w:rPr>
        <w:t xml:space="preserve"> </w:t>
      </w:r>
      <w:r w:rsidR="006945EE" w:rsidRPr="0084739F">
        <w:rPr>
          <w:sz w:val="28"/>
          <w:szCs w:val="28"/>
        </w:rPr>
        <w:t>достижением следующих показателей:</w:t>
      </w:r>
    </w:p>
    <w:p w:rsidR="006945EE" w:rsidRPr="0084739F" w:rsidRDefault="00A47171" w:rsidP="006945EE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4F1BB5" w:rsidRPr="0084739F">
        <w:rPr>
          <w:sz w:val="28"/>
          <w:szCs w:val="28"/>
        </w:rPr>
        <w:t xml:space="preserve"> доли законодательных и иных нормативных правовых актов</w:t>
      </w:r>
      <w:r w:rsidR="009B0B2B" w:rsidRPr="0084739F">
        <w:rPr>
          <w:sz w:val="28"/>
          <w:szCs w:val="28"/>
        </w:rPr>
        <w:t xml:space="preserve">, а также </w:t>
      </w:r>
      <w:r w:rsidR="00744D6C" w:rsidRPr="0084739F">
        <w:rPr>
          <w:sz w:val="28"/>
          <w:szCs w:val="28"/>
        </w:rPr>
        <w:t xml:space="preserve">проектов </w:t>
      </w:r>
      <w:r w:rsidR="009B0B2B" w:rsidRPr="0084739F">
        <w:rPr>
          <w:sz w:val="28"/>
          <w:szCs w:val="28"/>
        </w:rPr>
        <w:t>нормативных правовых актов</w:t>
      </w:r>
      <w:r w:rsidR="004F1BB5" w:rsidRPr="0084739F">
        <w:rPr>
          <w:sz w:val="28"/>
          <w:szCs w:val="28"/>
        </w:rPr>
        <w:t>, подвергнут</w:t>
      </w:r>
      <w:r w:rsidR="006945EE" w:rsidRPr="0084739F">
        <w:rPr>
          <w:sz w:val="28"/>
          <w:szCs w:val="28"/>
        </w:rPr>
        <w:t>ых антикоррупционной экспертизе;</w:t>
      </w:r>
    </w:p>
    <w:p w:rsidR="006945EE" w:rsidRPr="0084739F" w:rsidRDefault="00A47171" w:rsidP="006945EE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6945EE" w:rsidRPr="0084739F">
        <w:rPr>
          <w:sz w:val="28"/>
          <w:szCs w:val="28"/>
        </w:rPr>
        <w:t xml:space="preserve"> доли государственных гражданских служащих Республики Тата</w:t>
      </w:r>
      <w:r w:rsidR="006945EE" w:rsidRPr="0084739F">
        <w:rPr>
          <w:sz w:val="28"/>
          <w:szCs w:val="28"/>
        </w:rPr>
        <w:t>р</w:t>
      </w:r>
      <w:r w:rsidR="006945EE" w:rsidRPr="0084739F">
        <w:rPr>
          <w:sz w:val="28"/>
          <w:szCs w:val="28"/>
        </w:rPr>
        <w:t>стан, муниципальных служащих в Республике Татарстан, с которыми проведены а</w:t>
      </w:r>
      <w:r w:rsidR="006945EE" w:rsidRPr="0084739F">
        <w:rPr>
          <w:sz w:val="28"/>
          <w:szCs w:val="28"/>
        </w:rPr>
        <w:t>н</w:t>
      </w:r>
      <w:r w:rsidR="006945EE" w:rsidRPr="0084739F">
        <w:rPr>
          <w:sz w:val="28"/>
          <w:szCs w:val="28"/>
        </w:rPr>
        <w:t>тикоррупционные мероприятия.</w:t>
      </w: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Цель 3: формирование в обществе нетерпимого отношения к коррупции, кот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 xml:space="preserve">рая характеризуется </w:t>
      </w:r>
      <w:r w:rsidR="000E5743" w:rsidRPr="0084739F">
        <w:rPr>
          <w:sz w:val="28"/>
          <w:szCs w:val="28"/>
        </w:rPr>
        <w:t>увеличение</w:t>
      </w:r>
      <w:r w:rsidR="006945EE" w:rsidRPr="0084739F">
        <w:rPr>
          <w:sz w:val="28"/>
          <w:szCs w:val="28"/>
        </w:rPr>
        <w:t>м</w:t>
      </w:r>
      <w:r w:rsidR="00A47171">
        <w:rPr>
          <w:sz w:val="28"/>
          <w:szCs w:val="28"/>
        </w:rPr>
        <w:t xml:space="preserve"> доли граждан</w:t>
      </w:r>
      <w:r w:rsidR="000E5743" w:rsidRPr="0084739F">
        <w:rPr>
          <w:sz w:val="28"/>
          <w:szCs w:val="28"/>
        </w:rPr>
        <w:t xml:space="preserve"> из числа попавших в коррупцио</w:t>
      </w:r>
      <w:r w:rsidR="000E5743" w:rsidRPr="0084739F">
        <w:rPr>
          <w:sz w:val="28"/>
          <w:szCs w:val="28"/>
        </w:rPr>
        <w:t>н</w:t>
      </w:r>
      <w:r w:rsidR="000E5743" w:rsidRPr="0084739F">
        <w:rPr>
          <w:sz w:val="28"/>
          <w:szCs w:val="28"/>
        </w:rPr>
        <w:t>ную ситуацию, которые отказались вступать в коррупционную сделку</w:t>
      </w:r>
      <w:r w:rsidR="00F05A8D" w:rsidRPr="0084739F">
        <w:rPr>
          <w:sz w:val="28"/>
          <w:szCs w:val="28"/>
        </w:rPr>
        <w:t>.</w:t>
      </w:r>
    </w:p>
    <w:p w:rsidR="00A945F6" w:rsidRPr="0084739F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7C1113" w:rsidRPr="0084739F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Сведения о взаимосвязи со стратегическими приоритетами, </w:t>
      </w:r>
    </w:p>
    <w:p w:rsidR="007C1113" w:rsidRPr="0084739F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национальными целями и целями Стратегии</w:t>
      </w:r>
      <w:r w:rsidR="004460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2030, показателями </w:t>
      </w:r>
    </w:p>
    <w:p w:rsidR="00A945F6" w:rsidRPr="0084739F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программ Российской Федерации</w:t>
      </w:r>
    </w:p>
    <w:p w:rsidR="00A945F6" w:rsidRPr="0084739F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Согласно Стратегии национальной без</w:t>
      </w:r>
      <w:r w:rsidR="005E3FBC" w:rsidRPr="0084739F">
        <w:rPr>
          <w:sz w:val="28"/>
          <w:szCs w:val="28"/>
        </w:rPr>
        <w:t>опасности Российской Федерации</w:t>
      </w:r>
      <w:r w:rsidRPr="0084739F">
        <w:rPr>
          <w:sz w:val="28"/>
          <w:szCs w:val="28"/>
        </w:rPr>
        <w:t xml:space="preserve"> иск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>ренение коррупции остается одним из национальных интересов России на совр</w:t>
      </w:r>
      <w:r w:rsidRPr="0084739F">
        <w:rPr>
          <w:sz w:val="28"/>
          <w:szCs w:val="28"/>
        </w:rPr>
        <w:t>е</w:t>
      </w:r>
      <w:r w:rsidRPr="0084739F">
        <w:rPr>
          <w:sz w:val="28"/>
          <w:szCs w:val="28"/>
        </w:rPr>
        <w:t>менном этапе.</w:t>
      </w:r>
    </w:p>
    <w:p w:rsidR="00A945F6" w:rsidRPr="0084739F" w:rsidRDefault="006F5B2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В</w:t>
      </w:r>
      <w:r w:rsidR="004460F1">
        <w:rPr>
          <w:sz w:val="28"/>
          <w:szCs w:val="28"/>
        </w:rPr>
        <w:t xml:space="preserve"> Стратегии-</w:t>
      </w:r>
      <w:r w:rsidR="004F1BB5" w:rsidRPr="0084739F">
        <w:rPr>
          <w:sz w:val="28"/>
          <w:szCs w:val="28"/>
        </w:rPr>
        <w:t>2030</w:t>
      </w:r>
      <w:r w:rsidR="00043A26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 xml:space="preserve">одним из </w:t>
      </w:r>
      <w:r w:rsidRPr="00D62D8C">
        <w:rPr>
          <w:sz w:val="28"/>
          <w:szCs w:val="28"/>
        </w:rPr>
        <w:t>направлений</w:t>
      </w:r>
      <w:r w:rsidR="00D62D8C" w:rsidRPr="00D62D8C">
        <w:rPr>
          <w:sz w:val="28"/>
          <w:szCs w:val="28"/>
        </w:rPr>
        <w:t xml:space="preserve"> развития</w:t>
      </w:r>
      <w:r w:rsidRPr="00D62D8C">
        <w:rPr>
          <w:sz w:val="28"/>
          <w:szCs w:val="28"/>
        </w:rPr>
        <w:t xml:space="preserve"> республики </w:t>
      </w:r>
      <w:r w:rsidR="004F1BB5" w:rsidRPr="00D62D8C">
        <w:rPr>
          <w:sz w:val="28"/>
          <w:szCs w:val="28"/>
        </w:rPr>
        <w:t>обозначено</w:t>
      </w:r>
      <w:r w:rsidR="004F1BB5" w:rsidRPr="0084739F">
        <w:rPr>
          <w:sz w:val="28"/>
          <w:szCs w:val="28"/>
        </w:rPr>
        <w:t xml:space="preserve"> с</w:t>
      </w:r>
      <w:r w:rsidR="004F1BB5" w:rsidRPr="0084739F">
        <w:rPr>
          <w:sz w:val="28"/>
          <w:szCs w:val="28"/>
        </w:rPr>
        <w:t>и</w:t>
      </w:r>
      <w:r w:rsidR="004F1BB5" w:rsidRPr="0084739F">
        <w:rPr>
          <w:sz w:val="28"/>
          <w:szCs w:val="28"/>
        </w:rPr>
        <w:t>стемное решение вопросов, связанных с коррупцией.</w:t>
      </w: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 w:rsidRPr="0084739F">
        <w:rPr>
          <w:sz w:val="28"/>
          <w:szCs w:val="28"/>
        </w:rPr>
        <w:t xml:space="preserve">Настоящая </w:t>
      </w:r>
      <w:r w:rsidR="00482AF2" w:rsidRPr="0084739F">
        <w:rPr>
          <w:sz w:val="28"/>
          <w:szCs w:val="28"/>
        </w:rPr>
        <w:t>государственная программа</w:t>
      </w:r>
      <w:r w:rsidRPr="0084739F">
        <w:rPr>
          <w:sz w:val="28"/>
          <w:szCs w:val="28"/>
        </w:rPr>
        <w:t xml:space="preserve"> </w:t>
      </w:r>
      <w:r w:rsidR="00E847DB">
        <w:rPr>
          <w:sz w:val="28"/>
          <w:szCs w:val="28"/>
        </w:rPr>
        <w:t>Республики Татарстан</w:t>
      </w:r>
      <w:r w:rsidR="00E847DB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>разработана во исполнение</w:t>
      </w:r>
      <w:r w:rsidR="00043A26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 xml:space="preserve">статьи 9 Закона Республики Татарстан от 4 мая 2006 года № 34-ЗРТ </w:t>
      </w:r>
      <w:r w:rsidR="00245737">
        <w:rPr>
          <w:sz w:val="28"/>
          <w:szCs w:val="28"/>
        </w:rPr>
        <w:br/>
      </w:r>
      <w:r w:rsidRPr="0084739F">
        <w:rPr>
          <w:sz w:val="28"/>
          <w:szCs w:val="28"/>
        </w:rPr>
        <w:t xml:space="preserve">«О противодействии коррупции в Республике Татарстан» и концептуально связана с системой мер противодействия коррупции, реализуемых на федеральном уровне, </w:t>
      </w:r>
      <w:r w:rsidR="00DB0DCC" w:rsidRPr="0084739F">
        <w:rPr>
          <w:sz w:val="28"/>
          <w:szCs w:val="28"/>
        </w:rPr>
        <w:t>а также</w:t>
      </w:r>
      <w:r w:rsidRPr="0084739F">
        <w:rPr>
          <w:sz w:val="28"/>
          <w:szCs w:val="28"/>
        </w:rPr>
        <w:t xml:space="preserve"> создает предпосылки использования программно-целевого метода в орган</w:t>
      </w:r>
      <w:r w:rsidRPr="0084739F">
        <w:rPr>
          <w:sz w:val="28"/>
          <w:szCs w:val="28"/>
        </w:rPr>
        <w:t>и</w:t>
      </w:r>
      <w:r w:rsidRPr="0084739F">
        <w:rPr>
          <w:sz w:val="28"/>
          <w:szCs w:val="28"/>
        </w:rPr>
        <w:t>зации антикоррупцион</w:t>
      </w:r>
      <w:r w:rsidR="00DB0DCC" w:rsidRPr="0084739F">
        <w:rPr>
          <w:sz w:val="28"/>
          <w:szCs w:val="28"/>
        </w:rPr>
        <w:t>ной работы в республиканских органах исполнительной вл</w:t>
      </w:r>
      <w:r w:rsidR="00DB0DCC" w:rsidRPr="0084739F">
        <w:rPr>
          <w:sz w:val="28"/>
          <w:szCs w:val="28"/>
        </w:rPr>
        <w:t>а</w:t>
      </w:r>
      <w:r w:rsidR="00DB0DCC" w:rsidRPr="0084739F">
        <w:rPr>
          <w:sz w:val="28"/>
          <w:szCs w:val="28"/>
        </w:rPr>
        <w:t xml:space="preserve">сти и </w:t>
      </w:r>
      <w:r w:rsidR="005803BA" w:rsidRPr="0084739F">
        <w:rPr>
          <w:sz w:val="28"/>
          <w:szCs w:val="28"/>
        </w:rPr>
        <w:t>в органах местного самоуправления</w:t>
      </w:r>
      <w:r w:rsidRPr="0084739F">
        <w:rPr>
          <w:sz w:val="28"/>
          <w:szCs w:val="28"/>
        </w:rPr>
        <w:t>.</w:t>
      </w:r>
      <w:proofErr w:type="gramEnd"/>
    </w:p>
    <w:p w:rsidR="00A945F6" w:rsidRPr="0084739F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976EF5" w:rsidRPr="0084739F" w:rsidRDefault="004F1BB5" w:rsidP="00976EF5">
      <w:pPr>
        <w:widowControl w:val="0"/>
        <w:spacing w:after="0" w:line="242" w:lineRule="auto"/>
        <w:ind w:left="675" w:right="67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Задачи государственного управления, способы их эффективного </w:t>
      </w:r>
    </w:p>
    <w:p w:rsidR="00A945F6" w:rsidRPr="0084739F" w:rsidRDefault="004F1BB5" w:rsidP="00976EF5">
      <w:pPr>
        <w:widowControl w:val="0"/>
        <w:spacing w:after="0" w:line="242" w:lineRule="auto"/>
        <w:ind w:left="675" w:right="67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в сфере противодействия коррупции</w:t>
      </w:r>
    </w:p>
    <w:p w:rsidR="00A945F6" w:rsidRPr="0084739F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Для достижения цели «Выявление и устранение причин коррупции (проф</w:t>
      </w:r>
      <w:r w:rsidRPr="0084739F">
        <w:rPr>
          <w:sz w:val="28"/>
          <w:szCs w:val="28"/>
        </w:rPr>
        <w:t>и</w:t>
      </w:r>
      <w:r w:rsidRPr="0084739F">
        <w:rPr>
          <w:sz w:val="28"/>
          <w:szCs w:val="28"/>
        </w:rPr>
        <w:t>лактика коррупции)» реша</w:t>
      </w:r>
      <w:r w:rsidR="009C1E49">
        <w:rPr>
          <w:sz w:val="28"/>
          <w:szCs w:val="28"/>
        </w:rPr>
        <w:t>ю</w:t>
      </w:r>
      <w:r w:rsidRPr="0084739F">
        <w:rPr>
          <w:sz w:val="28"/>
          <w:szCs w:val="28"/>
        </w:rPr>
        <w:t>тся следующ</w:t>
      </w:r>
      <w:r w:rsidR="009C1E49">
        <w:rPr>
          <w:sz w:val="28"/>
          <w:szCs w:val="28"/>
        </w:rPr>
        <w:t xml:space="preserve">ие </w:t>
      </w:r>
      <w:r w:rsidRPr="0084739F">
        <w:rPr>
          <w:sz w:val="28"/>
          <w:szCs w:val="28"/>
        </w:rPr>
        <w:t>задач</w:t>
      </w:r>
      <w:r w:rsidR="009C1E49">
        <w:rPr>
          <w:sz w:val="28"/>
          <w:szCs w:val="28"/>
        </w:rPr>
        <w:t>и</w:t>
      </w:r>
      <w:r w:rsidRPr="0084739F">
        <w:rPr>
          <w:sz w:val="28"/>
          <w:szCs w:val="28"/>
        </w:rPr>
        <w:t>:</w:t>
      </w: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lastRenderedPageBreak/>
        <w:t>совершенствование инструментов и механизмов, в том числе правовых и о</w:t>
      </w:r>
      <w:r w:rsidRPr="0084739F">
        <w:rPr>
          <w:sz w:val="28"/>
          <w:szCs w:val="28"/>
        </w:rPr>
        <w:t>р</w:t>
      </w:r>
      <w:r w:rsidRPr="0084739F">
        <w:rPr>
          <w:sz w:val="28"/>
          <w:szCs w:val="28"/>
        </w:rPr>
        <w:t>ганизацио</w:t>
      </w:r>
      <w:r w:rsidR="00051B6C" w:rsidRPr="0084739F">
        <w:rPr>
          <w:sz w:val="28"/>
          <w:szCs w:val="28"/>
        </w:rPr>
        <w:t>нных, противодействия коррупции;</w:t>
      </w:r>
    </w:p>
    <w:p w:rsidR="00051B6C" w:rsidRPr="0084739F" w:rsidRDefault="00051B6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последовательное снижение административного давления на предприним</w:t>
      </w:r>
      <w:r w:rsidRPr="0084739F">
        <w:rPr>
          <w:sz w:val="28"/>
          <w:szCs w:val="28"/>
        </w:rPr>
        <w:t>а</w:t>
      </w:r>
      <w:r w:rsidRPr="0084739F">
        <w:rPr>
          <w:sz w:val="28"/>
          <w:szCs w:val="28"/>
        </w:rPr>
        <w:t>тельство (</w:t>
      </w:r>
      <w:proofErr w:type="gramStart"/>
      <w:r w:rsidRPr="0084739F">
        <w:rPr>
          <w:sz w:val="28"/>
          <w:szCs w:val="28"/>
        </w:rPr>
        <w:t>бизнес-структуры</w:t>
      </w:r>
      <w:proofErr w:type="gramEnd"/>
      <w:r w:rsidRPr="0084739F">
        <w:rPr>
          <w:sz w:val="28"/>
          <w:szCs w:val="28"/>
        </w:rPr>
        <w:t>);</w:t>
      </w:r>
    </w:p>
    <w:p w:rsidR="00051B6C" w:rsidRPr="0084739F" w:rsidRDefault="00051B6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повышение </w:t>
      </w:r>
      <w:proofErr w:type="gramStart"/>
      <w:r w:rsidRPr="0084739F">
        <w:rPr>
          <w:sz w:val="28"/>
          <w:szCs w:val="28"/>
        </w:rPr>
        <w:t>эффективности взаимодействия органов государственной власти Республики</w:t>
      </w:r>
      <w:proofErr w:type="gramEnd"/>
      <w:r w:rsidRPr="0084739F">
        <w:rPr>
          <w:sz w:val="28"/>
          <w:szCs w:val="28"/>
        </w:rPr>
        <w:t xml:space="preserve"> Татарстан с правоохранительными органами;</w:t>
      </w:r>
    </w:p>
    <w:p w:rsidR="00051B6C" w:rsidRPr="0084739F" w:rsidRDefault="00051B6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усиление мер по минимизации бытовой коррупции.</w:t>
      </w:r>
    </w:p>
    <w:p w:rsidR="00A945F6" w:rsidRPr="0084739F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Для достижения цели «Создание условий, препятствующих коррупции» р</w:t>
      </w:r>
      <w:r w:rsidRPr="0084739F">
        <w:rPr>
          <w:sz w:val="28"/>
          <w:szCs w:val="28"/>
        </w:rPr>
        <w:t>е</w:t>
      </w:r>
      <w:r w:rsidRPr="0084739F">
        <w:rPr>
          <w:sz w:val="28"/>
          <w:szCs w:val="28"/>
        </w:rPr>
        <w:t>шаются следующие задачи:</w:t>
      </w:r>
    </w:p>
    <w:p w:rsidR="00A945F6" w:rsidRPr="0084739F" w:rsidRDefault="004F1BB5" w:rsidP="00976EF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выявление и устранение </w:t>
      </w:r>
      <w:proofErr w:type="spellStart"/>
      <w:r w:rsidRPr="0084739F">
        <w:rPr>
          <w:sz w:val="28"/>
          <w:szCs w:val="28"/>
        </w:rPr>
        <w:t>коррупциогенных</w:t>
      </w:r>
      <w:proofErr w:type="spellEnd"/>
      <w:r w:rsidRPr="0084739F">
        <w:rPr>
          <w:sz w:val="28"/>
          <w:szCs w:val="28"/>
        </w:rPr>
        <w:t xml:space="preserve"> факторов в нормативных правовых актах и проектах нормативных правовых актов посредством проведения антико</w:t>
      </w:r>
      <w:r w:rsidRPr="0084739F">
        <w:rPr>
          <w:sz w:val="28"/>
          <w:szCs w:val="28"/>
        </w:rPr>
        <w:t>р</w:t>
      </w:r>
      <w:r w:rsidRPr="0084739F">
        <w:rPr>
          <w:sz w:val="28"/>
          <w:szCs w:val="28"/>
        </w:rPr>
        <w:t>рупционной экспертизы;</w:t>
      </w:r>
    </w:p>
    <w:p w:rsidR="00A945F6" w:rsidRPr="0084739F" w:rsidRDefault="005D27F2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организация</w:t>
      </w:r>
      <w:r w:rsidR="004F1BB5" w:rsidRPr="0084739F">
        <w:rPr>
          <w:sz w:val="28"/>
          <w:szCs w:val="28"/>
        </w:rPr>
        <w:t xml:space="preserve"> антикоррупционного обучения и </w:t>
      </w:r>
      <w:r w:rsidRPr="0084739F">
        <w:rPr>
          <w:sz w:val="28"/>
          <w:szCs w:val="28"/>
        </w:rPr>
        <w:t xml:space="preserve">осуществление </w:t>
      </w:r>
      <w:r w:rsidR="004F1BB5" w:rsidRPr="0084739F">
        <w:rPr>
          <w:sz w:val="28"/>
          <w:szCs w:val="28"/>
        </w:rPr>
        <w:t>антикоррупц</w:t>
      </w:r>
      <w:r w:rsidR="004F1BB5" w:rsidRPr="0084739F">
        <w:rPr>
          <w:sz w:val="28"/>
          <w:szCs w:val="28"/>
        </w:rPr>
        <w:t>и</w:t>
      </w:r>
      <w:r w:rsidR="004F1BB5" w:rsidRPr="0084739F">
        <w:rPr>
          <w:sz w:val="28"/>
          <w:szCs w:val="28"/>
        </w:rPr>
        <w:t>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 xml:space="preserve">обеспечение открытости, доступности для населения деятельности органов публичной власти </w:t>
      </w:r>
      <w:r w:rsidR="00C00821" w:rsidRPr="0084739F">
        <w:rPr>
          <w:sz w:val="28"/>
          <w:szCs w:val="28"/>
        </w:rPr>
        <w:t>в</w:t>
      </w:r>
      <w:r w:rsidR="003E5526" w:rsidRPr="0084739F">
        <w:rPr>
          <w:sz w:val="28"/>
          <w:szCs w:val="28"/>
        </w:rPr>
        <w:t xml:space="preserve"> </w:t>
      </w:r>
      <w:r w:rsidRPr="0084739F">
        <w:rPr>
          <w:sz w:val="28"/>
          <w:szCs w:val="28"/>
        </w:rPr>
        <w:t>Республик</w:t>
      </w:r>
      <w:r w:rsidR="003E5526" w:rsidRPr="0084739F">
        <w:rPr>
          <w:sz w:val="28"/>
          <w:szCs w:val="28"/>
        </w:rPr>
        <w:t xml:space="preserve">е </w:t>
      </w:r>
      <w:r w:rsidRPr="0084739F">
        <w:rPr>
          <w:sz w:val="28"/>
          <w:szCs w:val="28"/>
        </w:rPr>
        <w:t>Татарстан, укрепление их связи с гражданским о</w:t>
      </w:r>
      <w:r w:rsidRPr="0084739F">
        <w:rPr>
          <w:sz w:val="28"/>
          <w:szCs w:val="28"/>
        </w:rPr>
        <w:t>б</w:t>
      </w:r>
      <w:r w:rsidRPr="0084739F">
        <w:rPr>
          <w:sz w:val="28"/>
          <w:szCs w:val="28"/>
        </w:rPr>
        <w:t>ществом, стимулирование антикоррупционной активности общественности;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обеспечение открытости, добросовестной конкуренции и объективности при осуществлении закупок товаров, работ, услуг для обеспечения госуд</w:t>
      </w:r>
      <w:r w:rsidR="00845B5A">
        <w:rPr>
          <w:sz w:val="28"/>
          <w:szCs w:val="28"/>
        </w:rPr>
        <w:t>арственных и муниципальных нужд.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Для достижения цели «Формирование в обществе нетерпимого отношения к коррупции» решаются следующие задачи: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проведение оценки состояния коррупции в Республике Татарстан;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4739F">
        <w:rPr>
          <w:sz w:val="28"/>
          <w:szCs w:val="28"/>
        </w:rPr>
        <w:t>привлечение экспертного сообщества к проведению независимой антикорру</w:t>
      </w:r>
      <w:r w:rsidRPr="0084739F">
        <w:rPr>
          <w:sz w:val="28"/>
          <w:szCs w:val="28"/>
        </w:rPr>
        <w:t>п</w:t>
      </w:r>
      <w:r w:rsidRPr="0084739F">
        <w:rPr>
          <w:sz w:val="28"/>
          <w:szCs w:val="28"/>
        </w:rPr>
        <w:t>ционной экспертизы нормативных правовых актов и проектов нормативных прав</w:t>
      </w:r>
      <w:r w:rsidRPr="0084739F">
        <w:rPr>
          <w:sz w:val="28"/>
          <w:szCs w:val="28"/>
        </w:rPr>
        <w:t>о</w:t>
      </w:r>
      <w:r w:rsidRPr="0084739F">
        <w:rPr>
          <w:sz w:val="28"/>
          <w:szCs w:val="28"/>
        </w:rPr>
        <w:t>вых актов;</w:t>
      </w:r>
    </w:p>
    <w:p w:rsidR="00A945F6" w:rsidRPr="0084739F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  <w:sectPr w:rsidR="00A945F6" w:rsidRPr="0084739F" w:rsidSect="00A611CF">
          <w:headerReference w:type="default" r:id="rId10"/>
          <w:headerReference w:type="first" r:id="rId11"/>
          <w:pgSz w:w="11906" w:h="16838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  <w:r w:rsidRPr="0084739F">
        <w:rPr>
          <w:sz w:val="28"/>
          <w:szCs w:val="28"/>
        </w:rPr>
        <w:t xml:space="preserve">формирование </w:t>
      </w:r>
      <w:r w:rsidR="00251CA7" w:rsidRPr="0084739F">
        <w:rPr>
          <w:sz w:val="28"/>
          <w:szCs w:val="28"/>
        </w:rPr>
        <w:t xml:space="preserve">у граждан </w:t>
      </w:r>
      <w:r w:rsidRPr="0084739F">
        <w:rPr>
          <w:sz w:val="28"/>
          <w:szCs w:val="28"/>
        </w:rPr>
        <w:t>отрицательного отношения к коррупции.</w:t>
      </w:r>
    </w:p>
    <w:p w:rsidR="00A945F6" w:rsidRPr="0084739F" w:rsidRDefault="00D51313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A1DC9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государственной программы Республики Татарстан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«Реализация антикоррупционной политики Республики Татарстан»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2A01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A945F6" w:rsidRPr="0084739F" w:rsidRDefault="00A945F6" w:rsidP="00CE68E0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2"/>
        <w:gridCol w:w="10001"/>
      </w:tblGrid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990471" w:rsidP="00EE2476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Куратор государственной программы Республики Татарстан «Реализация антикоррупционной п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литики Республики Татарстан» (далее – госуда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ственная программ</w:t>
            </w:r>
            <w:r w:rsidR="00EE24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E2476" w:rsidRPr="0084739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D52529" w:rsidP="001844C1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Асгат</w:t>
            </w:r>
            <w:proofErr w:type="spellEnd"/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Ахметович –</w:t>
            </w:r>
            <w:r w:rsidR="004F1BB5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844C1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="004F1BB5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уководитель Администрации Раиса Республики Татарстан </w:t>
            </w:r>
          </w:p>
        </w:tc>
      </w:tr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A1DC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</w:t>
            </w:r>
            <w:r w:rsidR="00CA1DC9" w:rsidRPr="008473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E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76" w:rsidRPr="0084739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Министерство юстиции Республики Татарстан</w:t>
            </w:r>
          </w:p>
        </w:tc>
      </w:tr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A1DC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Период реали</w:t>
            </w:r>
            <w:r w:rsidR="00CA1DC9" w:rsidRPr="0084739F">
              <w:rPr>
                <w:rFonts w:ascii="Times New Roman" w:hAnsi="Times New Roman" w:cs="Times New Roman"/>
                <w:sz w:val="24"/>
                <w:szCs w:val="24"/>
              </w:rPr>
              <w:t>зации государственной программы</w:t>
            </w:r>
            <w:r w:rsidR="00E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76" w:rsidRPr="0084739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этап: 201</w:t>
            </w:r>
            <w:r w:rsidR="00AE45ED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2023 годы;</w:t>
            </w:r>
          </w:p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этап: 2024 – 2026 годы</w:t>
            </w:r>
          </w:p>
        </w:tc>
      </w:tr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A1DC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Цели государственной </w:t>
            </w:r>
            <w:r w:rsidR="00CA1DC9" w:rsidRPr="008473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E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76" w:rsidRPr="0084739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A945F6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F6" w:rsidRPr="0084739F" w:rsidRDefault="004F1BB5" w:rsidP="00CA1DC9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="00CA1DC9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F6" w:rsidRPr="0084739F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этап: 64 069,4 </w:t>
            </w:r>
            <w:proofErr w:type="spellStart"/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A945F6" w:rsidRPr="0084739F" w:rsidRDefault="004F1BB5" w:rsidP="00EE2476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="00337576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этап: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26 511,3 </w:t>
            </w:r>
            <w:proofErr w:type="spellStart"/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6B55D1" w:rsidRPr="0084739F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2E" w:rsidRDefault="00990471" w:rsidP="00D85679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Связь с национальными целями развития Росси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ской Федерации, целями Стратегии социально-экономического развития Республики Татарстан до 2030 года, утвержденной Законом Республики Татарстан от 17 июня 2015 года № 40-ЗРТ «Об утверждении Стратегии социально-экономического развития Республики Татарстан до </w:t>
            </w:r>
            <w:r w:rsidR="0065287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2030 </w:t>
            </w:r>
            <w:proofErr w:type="spellStart"/>
            <w:r w:rsidR="00652874">
              <w:rPr>
                <w:rFonts w:ascii="Times New Roman" w:eastAsia="Arial Unicode MS" w:hAnsi="Times New Roman" w:cs="Times New Roman"/>
                <w:sz w:val="24"/>
                <w:szCs w:val="24"/>
              </w:rPr>
              <w:t>го</w:t>
            </w:r>
            <w:proofErr w:type="spellEnd"/>
            <w:r w:rsidR="004D1E2E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6B55D1" w:rsidRPr="0084739F" w:rsidRDefault="00652874" w:rsidP="00D8567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да» (далее – Стратегия-</w:t>
            </w:r>
            <w:r w:rsidR="00990471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2030), государственной программой Российской Федерации, госуда</w:t>
            </w:r>
            <w:r w:rsidR="00990471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="00990471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ственной программой 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1" w:rsidRPr="0084739F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Стратегия национальной безопасности Российской Федерации, утвержденная Указом През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дента Российской Федерации от 2 июля 2021 года № 400 «О </w:t>
            </w:r>
            <w:r w:rsidR="00CE089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тратегии национальной бе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опасности Российской Федерации»;</w:t>
            </w:r>
          </w:p>
          <w:p w:rsidR="00990471" w:rsidRPr="0084739F" w:rsidRDefault="00D34390" w:rsidP="00990471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Стратегия-</w:t>
            </w:r>
            <w:r w:rsidR="00990471" w:rsidRPr="0084739F">
              <w:rPr>
                <w:rFonts w:ascii="Times New Roman" w:eastAsia="Arial Unicode MS" w:hAnsi="Times New Roman" w:cs="Times New Roman"/>
                <w:sz w:val="24"/>
                <w:szCs w:val="24"/>
              </w:rPr>
              <w:t>2030;</w:t>
            </w:r>
          </w:p>
          <w:p w:rsidR="00990471" w:rsidRPr="0084739F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Национальный план противодействия коррупции на 2021 – 2024 годы, утвержденный Указом Президента Российской Федерации от 16 августа 2021 года № 478 «О Национальном плане противодействия коррупции на 2021 – 2024 годы»;</w:t>
            </w:r>
          </w:p>
          <w:p w:rsidR="00990471" w:rsidRPr="0084739F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Программа по антикоррупционному просвещению населения на 2021 – 2024 годы, утвержде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ная распоряжением Министерства науки и высшего образования Российской Федерации от </w:t>
            </w:r>
            <w:r w:rsidR="00E64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14 декабря 2021 г. № 475-р;</w:t>
            </w:r>
          </w:p>
          <w:p w:rsidR="006B55D1" w:rsidRPr="0084739F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«Развитие государственной гражданской службы Республики Татарстан и муниципальной службы в Республике Татарстан»</w:t>
            </w:r>
          </w:p>
        </w:tc>
      </w:tr>
    </w:tbl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lastRenderedPageBreak/>
        <w:t>2. Показатели государственной программы</w:t>
      </w:r>
      <w:r w:rsidR="00B73F18">
        <w:rPr>
          <w:rFonts w:ascii="Times New Roman" w:hAnsi="Times New Roman" w:cs="Times New Roman"/>
          <w:sz w:val="28"/>
          <w:szCs w:val="28"/>
        </w:rPr>
        <w:t xml:space="preserve"> </w:t>
      </w:r>
      <w:r w:rsidR="00B73F18" w:rsidRPr="00B73F18">
        <w:rPr>
          <w:rFonts w:ascii="Times New Roman" w:hAnsi="Times New Roman" w:cs="Times New Roman"/>
          <w:sz w:val="28"/>
          <w:szCs w:val="24"/>
        </w:rPr>
        <w:t>Республики Татарстан</w:t>
      </w:r>
    </w:p>
    <w:p w:rsidR="008640C3" w:rsidRPr="0084739F" w:rsidRDefault="008640C3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045"/>
        <w:gridCol w:w="1438"/>
        <w:gridCol w:w="1283"/>
        <w:gridCol w:w="991"/>
        <w:gridCol w:w="565"/>
        <w:gridCol w:w="711"/>
        <w:gridCol w:w="711"/>
        <w:gridCol w:w="711"/>
        <w:gridCol w:w="715"/>
        <w:gridCol w:w="1414"/>
        <w:gridCol w:w="1283"/>
        <w:gridCol w:w="991"/>
        <w:gridCol w:w="848"/>
        <w:gridCol w:w="1255"/>
      </w:tblGrid>
      <w:tr w:rsidR="00933F7D" w:rsidRPr="0084739F" w:rsidTr="00CD1F77">
        <w:trPr>
          <w:trHeight w:val="20"/>
        </w:trPr>
        <w:tc>
          <w:tcPr>
            <w:tcW w:w="184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8" w:type="pct"/>
            <w:vMerge w:val="restart"/>
          </w:tcPr>
          <w:p w:rsidR="001F371B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63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п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413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Признак возрастания</w:t>
            </w:r>
            <w:r w:rsidR="001F371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 убывания</w:t>
            </w:r>
          </w:p>
        </w:tc>
        <w:tc>
          <w:tcPr>
            <w:tcW w:w="319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(по ОКЕИ)</w:t>
            </w:r>
          </w:p>
        </w:tc>
        <w:tc>
          <w:tcPr>
            <w:tcW w:w="411" w:type="pct"/>
            <w:gridSpan w:val="2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688" w:type="pct"/>
            <w:gridSpan w:val="3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455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13" w:type="pct"/>
            <w:vMerge w:val="restar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ственный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достижение показателя</w:t>
            </w:r>
          </w:p>
        </w:tc>
        <w:tc>
          <w:tcPr>
            <w:tcW w:w="319" w:type="pct"/>
            <w:vMerge w:val="restart"/>
            <w:shd w:val="clear" w:color="auto" w:fill="FFFFFF" w:themeFill="background1"/>
          </w:tcPr>
          <w:p w:rsidR="00825DA6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показат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лями наци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1F371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нальных целей, </w:t>
            </w:r>
          </w:p>
          <w:p w:rsidR="001F371B" w:rsidRPr="0084739F" w:rsidRDefault="001F371B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целей </w:t>
            </w:r>
          </w:p>
          <w:p w:rsidR="00A945F6" w:rsidRPr="0084739F" w:rsidRDefault="004A2F98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гии-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знак реал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зуется м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 обр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404" w:type="pct"/>
            <w:vMerge w:val="restart"/>
          </w:tcPr>
          <w:p w:rsidR="00A945F6" w:rsidRPr="0084739F" w:rsidRDefault="006945EE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ционная система</w:t>
            </w:r>
          </w:p>
        </w:tc>
      </w:tr>
      <w:tr w:rsidR="00933F7D" w:rsidRPr="0084739F" w:rsidTr="00CD1F77">
        <w:trPr>
          <w:trHeight w:val="20"/>
        </w:trPr>
        <w:tc>
          <w:tcPr>
            <w:tcW w:w="184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</w:tcPr>
          <w:p w:rsidR="00A945F6" w:rsidRPr="0084739F" w:rsidRDefault="003E3A9B" w:rsidP="00D825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9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9" w:type="pct"/>
          </w:tcPr>
          <w:p w:rsidR="00A945F6" w:rsidRPr="0084739F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9" w:type="pct"/>
          </w:tcPr>
          <w:p w:rsidR="00A945F6" w:rsidRPr="0084739F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0" w:type="pct"/>
          </w:tcPr>
          <w:p w:rsidR="00A945F6" w:rsidRPr="0084739F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5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FFFFFF" w:themeFill="background1"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A945F6" w:rsidRPr="0084739F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71B" w:rsidRPr="0084739F" w:rsidRDefault="001F371B" w:rsidP="002721EC">
      <w:pPr>
        <w:spacing w:after="0" w:line="247" w:lineRule="auto"/>
        <w:rPr>
          <w:sz w:val="2"/>
          <w:szCs w:val="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44"/>
        <w:gridCol w:w="1438"/>
        <w:gridCol w:w="1280"/>
        <w:gridCol w:w="991"/>
        <w:gridCol w:w="572"/>
        <w:gridCol w:w="705"/>
        <w:gridCol w:w="708"/>
        <w:gridCol w:w="708"/>
        <w:gridCol w:w="708"/>
        <w:gridCol w:w="1414"/>
        <w:gridCol w:w="1277"/>
        <w:gridCol w:w="994"/>
        <w:gridCol w:w="864"/>
        <w:gridCol w:w="1255"/>
      </w:tblGrid>
      <w:tr w:rsidR="00933F7D" w:rsidRPr="0084739F" w:rsidTr="00CD1F77">
        <w:trPr>
          <w:trHeight w:val="20"/>
          <w:tblHeader/>
        </w:trPr>
        <w:tc>
          <w:tcPr>
            <w:tcW w:w="185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ind w:right="-69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</w:tr>
      <w:tr w:rsidR="00A945F6" w:rsidRPr="0084739F" w:rsidTr="00CD1F77">
        <w:trPr>
          <w:trHeight w:val="20"/>
        </w:trPr>
        <w:tc>
          <w:tcPr>
            <w:tcW w:w="5000" w:type="pct"/>
            <w:gridSpan w:val="15"/>
          </w:tcPr>
          <w:p w:rsidR="0046700E" w:rsidRPr="0084739F" w:rsidRDefault="004E3A1F" w:rsidP="00D825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F500C" w:rsidRPr="0084739F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причин корр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упции (профилактика коррупции)</w:t>
            </w:r>
          </w:p>
        </w:tc>
      </w:tr>
      <w:tr w:rsidR="00933F7D" w:rsidRPr="0084739F" w:rsidTr="00CD1F77">
        <w:trPr>
          <w:trHeight w:val="20"/>
        </w:trPr>
        <w:tc>
          <w:tcPr>
            <w:tcW w:w="185" w:type="pct"/>
          </w:tcPr>
          <w:p w:rsidR="00A945F6" w:rsidRPr="0084739F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r w:rsidR="004E3A1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8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органов гос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дарственной власти Республики Тата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стан и органов мес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ния, в которых пр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няты организацио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ные и правовые м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ры противодействия коррупции, в том числе внутренний контроль и антико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рупционный мех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низм в кадровой п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литике</w:t>
            </w:r>
          </w:p>
        </w:tc>
        <w:tc>
          <w:tcPr>
            <w:tcW w:w="463" w:type="pct"/>
          </w:tcPr>
          <w:p w:rsidR="00A945F6" w:rsidRPr="0084739F" w:rsidRDefault="007C7907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пр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грамма </w:t>
            </w:r>
            <w:r w:rsidR="00CA1DC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</w:t>
            </w:r>
            <w:r w:rsidR="00CA1DC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CA1DC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="00CA1DC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CA1DC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  <w:p w:rsidR="006B5D24" w:rsidRPr="0084739F" w:rsidRDefault="006B5D24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(далее </w:t>
            </w:r>
            <w:r w:rsidR="009159A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7C7907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ГП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319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="00783C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A945F6" w:rsidRPr="00E847DB" w:rsidRDefault="005A7FFC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47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A945F6" w:rsidRPr="00E847DB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47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46700E" w:rsidRPr="0084739F" w:rsidRDefault="00825DA6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остановл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Кабинета Министров Республики Татарстан от 19.07.20</w:t>
            </w:r>
            <w:r w:rsidR="00E0512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59A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512 «Об утверждении госуда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ственной программы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Республики Татарстан 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«Реализация антикорру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A847C0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ционно</w:t>
            </w:r>
            <w:r w:rsidR="001303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 п</w:t>
            </w:r>
            <w:r w:rsidR="001303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1303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литики Ре</w:t>
            </w:r>
            <w:r w:rsidR="001303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1303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="001303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1303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тарстан»</w:t>
            </w:r>
          </w:p>
        </w:tc>
        <w:tc>
          <w:tcPr>
            <w:tcW w:w="411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ство </w:t>
            </w:r>
          </w:p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стиции</w:t>
            </w:r>
          </w:p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320" w:type="pct"/>
          </w:tcPr>
          <w:p w:rsidR="00A945F6" w:rsidRPr="0084739F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A945F6" w:rsidRPr="0084739F" w:rsidRDefault="00C42A92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2" w:type="pct"/>
          </w:tcPr>
          <w:p w:rsidR="00A945F6" w:rsidRPr="0084739F" w:rsidRDefault="00C371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ства юст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Татарстан</w:t>
            </w:r>
          </w:p>
        </w:tc>
      </w:tr>
      <w:tr w:rsidR="004E3A1F" w:rsidRPr="0084739F" w:rsidTr="00CD1F77">
        <w:trPr>
          <w:trHeight w:val="20"/>
        </w:trPr>
        <w:tc>
          <w:tcPr>
            <w:tcW w:w="5000" w:type="pct"/>
            <w:gridSpan w:val="15"/>
          </w:tcPr>
          <w:p w:rsidR="0046700E" w:rsidRPr="0084739F" w:rsidRDefault="004E3A1F" w:rsidP="00F24F5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2. Создание условий, препятствующих коррупции</w:t>
            </w:r>
          </w:p>
        </w:tc>
      </w:tr>
      <w:tr w:rsidR="00933F7D" w:rsidRPr="0084739F" w:rsidTr="00CD1F77">
        <w:trPr>
          <w:trHeight w:val="20"/>
        </w:trPr>
        <w:tc>
          <w:tcPr>
            <w:tcW w:w="185" w:type="pct"/>
          </w:tcPr>
          <w:p w:rsidR="006945EE" w:rsidRPr="0084739F" w:rsidRDefault="006945EE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58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законодател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ных и иных норм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актов, а также пр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ектов нормативных правовых актов, подвергнутых ант</w:t>
            </w:r>
            <w:proofErr w:type="gramStart"/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847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коррупционной эк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пертизе</w:t>
            </w:r>
          </w:p>
        </w:tc>
        <w:tc>
          <w:tcPr>
            <w:tcW w:w="463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ГП</w:t>
            </w:r>
          </w:p>
        </w:tc>
        <w:tc>
          <w:tcPr>
            <w:tcW w:w="412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319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6945EE" w:rsidRPr="0084739F" w:rsidRDefault="00825DA6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остановл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Кабинета Министров Республики Татарстан от 19.07.2014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№ 512 «Об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утверждении госуда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ственной программы Республики Татарстан «Реализация антикорру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ционной п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литики Ре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тарстан»</w:t>
            </w:r>
          </w:p>
        </w:tc>
        <w:tc>
          <w:tcPr>
            <w:tcW w:w="411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ство </w:t>
            </w:r>
          </w:p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юстиции</w:t>
            </w:r>
          </w:p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320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6945EE" w:rsidRPr="0084739F" w:rsidRDefault="00C42A92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2" w:type="pct"/>
          </w:tcPr>
          <w:p w:rsidR="006945EE" w:rsidRPr="0084739F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ства юст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Татарстан</w:t>
            </w:r>
          </w:p>
        </w:tc>
      </w:tr>
      <w:tr w:rsidR="00933F7D" w:rsidRPr="0084739F" w:rsidTr="00CD1F77">
        <w:trPr>
          <w:trHeight w:val="20"/>
        </w:trPr>
        <w:tc>
          <w:tcPr>
            <w:tcW w:w="185" w:type="pct"/>
          </w:tcPr>
          <w:p w:rsidR="006945EE" w:rsidRPr="0084739F" w:rsidRDefault="006945EE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658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государстве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ных гражданских служащих Респу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лики Татарстан, м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ниципальных сл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жащих в Республике Татарстан, с кот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рыми проведены антикоррупционные мероприятия</w:t>
            </w:r>
          </w:p>
        </w:tc>
        <w:tc>
          <w:tcPr>
            <w:tcW w:w="463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412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319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6945EE" w:rsidRPr="0084739F" w:rsidRDefault="00825DA6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остановл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Кабинета Министров Республики Татарстан от 19.07.2014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№ 512 «Об утверждении госуда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ственной программы Республики Татарстан «Реализация антикорру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ционной п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литики Ре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тарстан»</w:t>
            </w:r>
          </w:p>
        </w:tc>
        <w:tc>
          <w:tcPr>
            <w:tcW w:w="411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ство </w:t>
            </w:r>
          </w:p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юстиции</w:t>
            </w:r>
          </w:p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320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6945EE" w:rsidRPr="0084739F" w:rsidRDefault="00CD1F77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2" w:type="pct"/>
          </w:tcPr>
          <w:p w:rsidR="006945EE" w:rsidRPr="0084739F" w:rsidRDefault="006945EE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ства юст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Татарстан</w:t>
            </w:r>
          </w:p>
        </w:tc>
      </w:tr>
      <w:tr w:rsidR="004E3A1F" w:rsidRPr="0084739F" w:rsidTr="00CD1F77">
        <w:trPr>
          <w:trHeight w:val="20"/>
        </w:trPr>
        <w:tc>
          <w:tcPr>
            <w:tcW w:w="5000" w:type="pct"/>
            <w:gridSpan w:val="15"/>
          </w:tcPr>
          <w:p w:rsidR="0046700E" w:rsidRPr="0084739F" w:rsidRDefault="004E3A1F" w:rsidP="00EC50D9">
            <w:pPr>
              <w:widowControl w:val="0"/>
              <w:tabs>
                <w:tab w:val="left" w:pos="7033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Формирование в обществе нетерпимого отношения к коррупции</w:t>
            </w:r>
          </w:p>
        </w:tc>
      </w:tr>
      <w:tr w:rsidR="00933F7D" w:rsidRPr="0084739F" w:rsidTr="00CD1F77">
        <w:trPr>
          <w:trHeight w:val="20"/>
        </w:trPr>
        <w:tc>
          <w:tcPr>
            <w:tcW w:w="185" w:type="pct"/>
          </w:tcPr>
          <w:p w:rsidR="004B75A3" w:rsidRPr="0084739F" w:rsidRDefault="004E3A1F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4B75A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8" w:type="pct"/>
          </w:tcPr>
          <w:p w:rsidR="004B75A3" w:rsidRPr="0084739F" w:rsidRDefault="004B75A3" w:rsidP="00825DA6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попавших в коррупционную с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туацию, которые отказались </w:t>
            </w:r>
            <w:r w:rsidR="00E542B1" w:rsidRPr="0084739F">
              <w:rPr>
                <w:rFonts w:ascii="Times New Roman" w:hAnsi="Times New Roman" w:cs="Times New Roman"/>
                <w:sz w:val="20"/>
                <w:szCs w:val="20"/>
              </w:rPr>
              <w:t>вступать в коррупционную сделку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2B1" w:rsidRPr="008473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по результ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proofErr w:type="gramStart"/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социологическо</w:t>
            </w:r>
            <w:r w:rsidR="00D001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47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исследования, проводимого </w:t>
            </w:r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стерством </w:t>
            </w:r>
            <w:proofErr w:type="spellStart"/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="00D001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</w:t>
            </w:r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1997" w:rsidRPr="0084739F">
              <w:rPr>
                <w:rFonts w:ascii="Times New Roman" w:hAnsi="Times New Roman" w:cs="Times New Roman"/>
                <w:sz w:val="20"/>
                <w:szCs w:val="20"/>
              </w:rPr>
              <w:t>тарстан</w:t>
            </w:r>
            <w:r w:rsidR="00E542B1" w:rsidRPr="008473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21AD" w:rsidRPr="0084739F">
              <w:rPr>
                <w:rStyle w:val="ae"/>
                <w:sz w:val="20"/>
                <w:szCs w:val="20"/>
              </w:rPr>
              <w:footnoteReference w:id="1"/>
            </w:r>
          </w:p>
        </w:tc>
        <w:tc>
          <w:tcPr>
            <w:tcW w:w="463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ГП</w:t>
            </w:r>
          </w:p>
        </w:tc>
        <w:tc>
          <w:tcPr>
            <w:tcW w:w="412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319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27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76148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8" w:type="pct"/>
          </w:tcPr>
          <w:p w:rsidR="004B75A3" w:rsidRPr="0084739F" w:rsidRDefault="00D32628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28" w:type="pct"/>
          </w:tcPr>
          <w:p w:rsidR="004B75A3" w:rsidRPr="0084739F" w:rsidRDefault="00E542B1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76148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76148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pct"/>
          </w:tcPr>
          <w:p w:rsidR="005D4376" w:rsidRDefault="00825DA6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4B75A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остановл</w:t>
            </w:r>
            <w:r w:rsidR="004B75A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4B75A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Кабинета Министров Республики Татарстан от 19.07.2014 </w:t>
            </w:r>
            <w:r w:rsidR="007124E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4B75A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512 «Об утверждении</w:t>
            </w:r>
            <w:r w:rsidR="005D43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5D4376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государ</w:t>
            </w:r>
            <w:proofErr w:type="spellEnd"/>
            <w:r w:rsidR="005D43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программы </w:t>
            </w:r>
            <w:r w:rsidR="006945EE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Республики Татарстан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«Реализация антикорру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ционной п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литики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тарстан»</w:t>
            </w:r>
          </w:p>
        </w:tc>
        <w:tc>
          <w:tcPr>
            <w:tcW w:w="411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ство </w:t>
            </w:r>
          </w:p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экономики  Республики Татарстан</w:t>
            </w:r>
          </w:p>
        </w:tc>
        <w:tc>
          <w:tcPr>
            <w:tcW w:w="320" w:type="pct"/>
          </w:tcPr>
          <w:p w:rsidR="004B75A3" w:rsidRPr="0084739F" w:rsidRDefault="004B75A3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4B75A3" w:rsidRPr="0084739F" w:rsidRDefault="00CD1F77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2" w:type="pct"/>
          </w:tcPr>
          <w:p w:rsidR="004B75A3" w:rsidRPr="0084739F" w:rsidRDefault="004B7577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ства экон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Татарстан</w:t>
            </w:r>
          </w:p>
        </w:tc>
      </w:tr>
    </w:tbl>
    <w:p w:rsidR="00EB544B" w:rsidRPr="00BE0A55" w:rsidRDefault="00EB544B" w:rsidP="002721EC">
      <w:pPr>
        <w:widowControl w:val="0"/>
        <w:spacing w:after="0" w:line="247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945F6" w:rsidRPr="0084739F" w:rsidRDefault="004F1BB5" w:rsidP="0046700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План достижения показателей государственной программы</w:t>
      </w:r>
      <w:r w:rsidR="0001066A" w:rsidRPr="0001066A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="0001066A" w:rsidRPr="0001066A">
        <w:rPr>
          <w:rFonts w:ascii="Times New Roman" w:hAnsi="Times New Roman" w:cs="Times New Roman"/>
          <w:sz w:val="28"/>
          <w:szCs w:val="24"/>
        </w:rPr>
        <w:t>Республики Татарстан</w:t>
      </w:r>
      <w:r w:rsidR="008640C3" w:rsidRPr="0001066A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2024 году</w:t>
      </w:r>
    </w:p>
    <w:p w:rsidR="00A945F6" w:rsidRPr="00BE0A55" w:rsidRDefault="00A945F6" w:rsidP="0046700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2"/>
        <w:gridCol w:w="4122"/>
        <w:gridCol w:w="1249"/>
        <w:gridCol w:w="1419"/>
        <w:gridCol w:w="567"/>
        <w:gridCol w:w="567"/>
        <w:gridCol w:w="567"/>
        <w:gridCol w:w="567"/>
        <w:gridCol w:w="567"/>
        <w:gridCol w:w="567"/>
        <w:gridCol w:w="511"/>
        <w:gridCol w:w="574"/>
        <w:gridCol w:w="574"/>
        <w:gridCol w:w="574"/>
        <w:gridCol w:w="670"/>
        <w:gridCol w:w="1481"/>
      </w:tblGrid>
      <w:tr w:rsidR="00732D86" w:rsidRPr="0084739F" w:rsidTr="00732D86">
        <w:trPr>
          <w:trHeight w:val="57"/>
          <w:tblHeader/>
        </w:trPr>
        <w:tc>
          <w:tcPr>
            <w:tcW w:w="582" w:type="dxa"/>
            <w:vMerge w:val="restart"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7" w:type="dxa"/>
            <w:vMerge w:val="restart"/>
          </w:tcPr>
          <w:p w:rsidR="00732D86" w:rsidRDefault="00732D86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Цели / показатели государственной </w:t>
            </w:r>
          </w:p>
          <w:p w:rsidR="00732D86" w:rsidRPr="0084739F" w:rsidRDefault="00EF5A95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732D86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рограммы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A95">
              <w:rPr>
                <w:rFonts w:ascii="Times New Roman" w:hAnsi="Times New Roman" w:cs="Times New Roman"/>
                <w:sz w:val="20"/>
                <w:szCs w:val="24"/>
              </w:rPr>
              <w:t>Республики Татарстан</w:t>
            </w:r>
          </w:p>
        </w:tc>
        <w:tc>
          <w:tcPr>
            <w:tcW w:w="1247" w:type="dxa"/>
            <w:vMerge w:val="restart"/>
          </w:tcPr>
          <w:p w:rsidR="00732D86" w:rsidRPr="0084739F" w:rsidRDefault="00732D86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п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1417" w:type="dxa"/>
            <w:vMerge w:val="restart"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рения</w:t>
            </w:r>
          </w:p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6294" w:type="dxa"/>
            <w:gridSpan w:val="11"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Плановые значения по месяцам</w:t>
            </w:r>
          </w:p>
        </w:tc>
        <w:tc>
          <w:tcPr>
            <w:tcW w:w="1479" w:type="dxa"/>
            <w:vMerge w:val="restart"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конец</w:t>
            </w:r>
          </w:p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732D86" w:rsidRPr="0084739F" w:rsidTr="00825DA6">
        <w:trPr>
          <w:cantSplit/>
          <w:trHeight w:val="951"/>
          <w:tblHeader/>
        </w:trPr>
        <w:tc>
          <w:tcPr>
            <w:tcW w:w="582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7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10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69" w:type="dxa"/>
            <w:textDirection w:val="btLr"/>
            <w:vAlign w:val="center"/>
          </w:tcPr>
          <w:p w:rsidR="00732D86" w:rsidRPr="0084739F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79" w:type="dxa"/>
            <w:vMerge/>
          </w:tcPr>
          <w:p w:rsidR="00732D86" w:rsidRPr="0084739F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38C" w:rsidRPr="00CD1F77" w:rsidRDefault="0043038C" w:rsidP="00BE0A55">
      <w:pPr>
        <w:spacing w:after="0" w:line="245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22"/>
        <w:gridCol w:w="1251"/>
        <w:gridCol w:w="1418"/>
        <w:gridCol w:w="567"/>
        <w:gridCol w:w="567"/>
        <w:gridCol w:w="567"/>
        <w:gridCol w:w="567"/>
        <w:gridCol w:w="567"/>
        <w:gridCol w:w="567"/>
        <w:gridCol w:w="509"/>
        <w:gridCol w:w="573"/>
        <w:gridCol w:w="573"/>
        <w:gridCol w:w="573"/>
        <w:gridCol w:w="670"/>
        <w:gridCol w:w="1472"/>
      </w:tblGrid>
      <w:tr w:rsidR="00A945F6" w:rsidRPr="0084739F" w:rsidTr="00732D86">
        <w:trPr>
          <w:trHeight w:val="57"/>
          <w:tblHeader/>
        </w:trPr>
        <w:tc>
          <w:tcPr>
            <w:tcW w:w="58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7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0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945F6" w:rsidRPr="0084739F" w:rsidTr="00732D86">
        <w:trPr>
          <w:trHeight w:val="57"/>
        </w:trPr>
        <w:tc>
          <w:tcPr>
            <w:tcW w:w="58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41" w:type="dxa"/>
            <w:gridSpan w:val="15"/>
          </w:tcPr>
          <w:p w:rsidR="00A945F6" w:rsidRPr="0084739F" w:rsidRDefault="00B128ED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 w:val="20"/>
                <w:szCs w:val="20"/>
              </w:rPr>
              <w:t>Выявление и устранение причин коррупци</w:t>
            </w:r>
            <w:r w:rsidR="004E3A1F" w:rsidRPr="0084739F">
              <w:rPr>
                <w:rFonts w:ascii="Times New Roman" w:eastAsia="Arial Unicode MS" w:hAnsi="Times New Roman" w:cs="Times New Roman"/>
                <w:sz w:val="20"/>
                <w:szCs w:val="20"/>
              </w:rPr>
              <w:t>и (профилактика коррупции)</w:t>
            </w:r>
          </w:p>
        </w:tc>
      </w:tr>
      <w:tr w:rsidR="005803BA" w:rsidRPr="0084739F" w:rsidTr="00732D86">
        <w:trPr>
          <w:trHeight w:val="57"/>
        </w:trPr>
        <w:tc>
          <w:tcPr>
            <w:tcW w:w="58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7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органов государственной власти Ре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публики Татарстан и органов местного сам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управления, в которых приняты организац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1249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41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0" w:type="dxa"/>
          </w:tcPr>
          <w:p w:rsidR="005803BA" w:rsidRPr="0084739F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3A1F" w:rsidRPr="0084739F" w:rsidTr="00732D86">
        <w:trPr>
          <w:trHeight w:val="57"/>
        </w:trPr>
        <w:tc>
          <w:tcPr>
            <w:tcW w:w="586" w:type="dxa"/>
          </w:tcPr>
          <w:p w:rsidR="004E3A1F" w:rsidRPr="0084739F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41" w:type="dxa"/>
            <w:gridSpan w:val="15"/>
          </w:tcPr>
          <w:p w:rsidR="004E3A1F" w:rsidRPr="0084739F" w:rsidRDefault="004E3A1F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 w:val="20"/>
                <w:szCs w:val="20"/>
              </w:rPr>
              <w:t>Создание условий, препятствующих коррупции</w:t>
            </w:r>
          </w:p>
        </w:tc>
      </w:tr>
      <w:tr w:rsidR="00A945F6" w:rsidRPr="0084739F" w:rsidTr="00732D86">
        <w:trPr>
          <w:trHeight w:val="57"/>
        </w:trPr>
        <w:tc>
          <w:tcPr>
            <w:tcW w:w="586" w:type="dxa"/>
          </w:tcPr>
          <w:p w:rsidR="00A945F6" w:rsidRPr="0084739F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7" w:type="dxa"/>
          </w:tcPr>
          <w:p w:rsidR="000B70D6" w:rsidRPr="0084739F" w:rsidRDefault="000B70D6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законодательных и иных нормативных правовых актов, а также проектов нормати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ных правовых актов, подвергнутых антико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рупционной экспертизе</w:t>
            </w:r>
          </w:p>
        </w:tc>
        <w:tc>
          <w:tcPr>
            <w:tcW w:w="124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41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0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945F6" w:rsidRPr="0084739F" w:rsidTr="00732D86">
        <w:trPr>
          <w:trHeight w:val="57"/>
        </w:trPr>
        <w:tc>
          <w:tcPr>
            <w:tcW w:w="586" w:type="dxa"/>
          </w:tcPr>
          <w:p w:rsidR="00A945F6" w:rsidRPr="0084739F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7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гражданских служ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r w:rsidR="00AD2B32"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2B32" w:rsidRPr="0084739F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в Республике Татарстан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, с котор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проведены антикоррупционные меропри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24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ГП</w:t>
            </w:r>
          </w:p>
        </w:tc>
        <w:tc>
          <w:tcPr>
            <w:tcW w:w="141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8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2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9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0" w:type="dxa"/>
          </w:tcPr>
          <w:p w:rsidR="00A945F6" w:rsidRPr="0084739F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3A1F" w:rsidRPr="0084739F" w:rsidTr="00732D86">
        <w:trPr>
          <w:trHeight w:val="57"/>
        </w:trPr>
        <w:tc>
          <w:tcPr>
            <w:tcW w:w="586" w:type="dxa"/>
          </w:tcPr>
          <w:p w:rsidR="004E3A1F" w:rsidRPr="0084739F" w:rsidRDefault="004E3A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541" w:type="dxa"/>
            <w:gridSpan w:val="15"/>
          </w:tcPr>
          <w:p w:rsidR="004E3A1F" w:rsidRPr="0084739F" w:rsidRDefault="004E3A1F" w:rsidP="002721E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 w:val="20"/>
                <w:szCs w:val="20"/>
              </w:rPr>
              <w:t>Формирование в обществе нетерпимого отношения к коррупции</w:t>
            </w:r>
          </w:p>
        </w:tc>
      </w:tr>
      <w:tr w:rsidR="00610417" w:rsidRPr="0084739F" w:rsidTr="00732D86">
        <w:trPr>
          <w:trHeight w:val="57"/>
        </w:trPr>
        <w:tc>
          <w:tcPr>
            <w:tcW w:w="586" w:type="dxa"/>
          </w:tcPr>
          <w:p w:rsidR="00610417" w:rsidRPr="0084739F" w:rsidRDefault="004E3A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610417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10417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7" w:type="dxa"/>
          </w:tcPr>
          <w:p w:rsidR="00610417" w:rsidRPr="0084739F" w:rsidRDefault="00610417" w:rsidP="00825DA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попавших в коррупц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онную ситуацию, которые отказались вст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пать в коррупционную сделку (по результатам социологического исследования, проводимого Министерством экономики Республики Т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тарстан)</w:t>
            </w:r>
            <w:r w:rsidR="003E2CF3">
              <w:rPr>
                <w:rStyle w:val="ae"/>
                <w:sz w:val="20"/>
                <w:szCs w:val="20"/>
              </w:rPr>
              <w:footnoteReference w:id="2"/>
            </w:r>
            <w:r w:rsidR="003E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41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66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08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72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72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72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669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470" w:type="dxa"/>
          </w:tcPr>
          <w:p w:rsidR="00610417" w:rsidRPr="0084739F" w:rsidRDefault="00610417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</w:tbl>
    <w:p w:rsidR="00EB544B" w:rsidRPr="0084739F" w:rsidRDefault="00EB544B" w:rsidP="00707DC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84739F" w:rsidRDefault="004F1BB5" w:rsidP="00707DC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4. Структура государственной программы</w:t>
      </w:r>
      <w:r w:rsidR="00EE1534">
        <w:rPr>
          <w:rFonts w:ascii="Times New Roman" w:hAnsi="Times New Roman" w:cs="Times New Roman"/>
          <w:sz w:val="28"/>
          <w:szCs w:val="28"/>
        </w:rPr>
        <w:t xml:space="preserve"> </w:t>
      </w:r>
      <w:r w:rsidR="00EE1534" w:rsidRPr="0001066A">
        <w:rPr>
          <w:rFonts w:ascii="Times New Roman" w:hAnsi="Times New Roman" w:cs="Times New Roman"/>
          <w:sz w:val="28"/>
          <w:szCs w:val="24"/>
        </w:rPr>
        <w:t>Республики Татарстан</w:t>
      </w:r>
    </w:p>
    <w:p w:rsidR="0046700E" w:rsidRPr="0084739F" w:rsidRDefault="0046700E" w:rsidP="00707DCF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321"/>
        <w:gridCol w:w="5266"/>
        <w:gridCol w:w="3851"/>
      </w:tblGrid>
      <w:tr w:rsidR="00A945F6" w:rsidRPr="0084739F" w:rsidTr="0013746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3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715" w:type="pct"/>
          </w:tcPr>
          <w:p w:rsidR="0046700E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Краткое описание ожидаемых эффектов </w:t>
            </w:r>
            <w:proofErr w:type="gramStart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 задачи структурного элемента</w:t>
            </w:r>
          </w:p>
        </w:tc>
        <w:tc>
          <w:tcPr>
            <w:tcW w:w="1254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</w:tbl>
    <w:p w:rsidR="0013746E" w:rsidRPr="0084739F" w:rsidRDefault="0013746E" w:rsidP="000C066B">
      <w:pPr>
        <w:spacing w:after="0" w:line="240" w:lineRule="auto"/>
        <w:rPr>
          <w:sz w:val="2"/>
          <w:szCs w:val="2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915"/>
        <w:gridCol w:w="5321"/>
        <w:gridCol w:w="1901"/>
        <w:gridCol w:w="3365"/>
        <w:gridCol w:w="3851"/>
      </w:tblGrid>
      <w:tr w:rsidR="00A945F6" w:rsidRPr="0084739F" w:rsidTr="0046700E">
        <w:trPr>
          <w:trHeight w:val="20"/>
          <w:tblHeader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pct"/>
            <w:gridSpan w:val="4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8640C3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Татарстан</w:t>
            </w:r>
            <w:r w:rsidR="00EB544B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«Реализация антикоррупционной политики Республики Татарстан»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02" w:type="pct"/>
            <w:gridSpan w:val="4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«Формирование отрицательного отношения к коррупции»</w:t>
            </w:r>
          </w:p>
          <w:p w:rsidR="00A945F6" w:rsidRPr="0084739F" w:rsidRDefault="004F1BB5" w:rsidP="00E847D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847DB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А.А.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Сафаров</w:t>
            </w:r>
            <w:proofErr w:type="spellEnd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A945F6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gridSpan w:val="2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реализацию: </w:t>
            </w:r>
          </w:p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2350" w:type="pct"/>
            <w:gridSpan w:val="2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реализации (год начала </w:t>
            </w:r>
            <w:r w:rsidR="0013746E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окончания)</w:t>
            </w:r>
            <w:r w:rsidR="00825DA6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2024 – 2026 годы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  <w:r w:rsidR="00D67DE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pct"/>
          </w:tcPr>
          <w:p w:rsidR="00A945F6" w:rsidRPr="0084739F" w:rsidRDefault="004F1BB5" w:rsidP="000C066B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Оценка состояния коррупции в Республике Т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0C066B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Оценка гражданами текущего уровня коррупции в республике и эффективности мер, принима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мых в сфере противодействия коррупции, выр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ботка новых решений и совершенствование с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ществующих мер</w:t>
            </w:r>
          </w:p>
        </w:tc>
        <w:tc>
          <w:tcPr>
            <w:tcW w:w="1254" w:type="pct"/>
          </w:tcPr>
          <w:p w:rsidR="00A945F6" w:rsidRPr="0084739F" w:rsidRDefault="007B1997" w:rsidP="00825DA6">
            <w:pPr>
              <w:widowControl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рые отказались вступать в корру</w:t>
            </w:r>
            <w:r w:rsidRPr="0084739F">
              <w:rPr>
                <w:rFonts w:cs="Times New Roman"/>
                <w:sz w:val="24"/>
                <w:szCs w:val="24"/>
              </w:rPr>
              <w:t>п</w:t>
            </w:r>
            <w:r w:rsidRPr="0084739F">
              <w:rPr>
                <w:rFonts w:cs="Times New Roman"/>
                <w:sz w:val="24"/>
                <w:szCs w:val="24"/>
              </w:rPr>
              <w:t>цион</w:t>
            </w:r>
            <w:r w:rsidR="00E542B1" w:rsidRPr="0084739F">
              <w:rPr>
                <w:rFonts w:cs="Times New Roman"/>
                <w:sz w:val="24"/>
                <w:szCs w:val="24"/>
              </w:rPr>
              <w:t>ную сделку (</w:t>
            </w:r>
            <w:r w:rsidRPr="0084739F">
              <w:rPr>
                <w:rFonts w:cs="Times New Roman"/>
                <w:sz w:val="24"/>
                <w:szCs w:val="24"/>
              </w:rPr>
              <w:t>по результатам социологического исследования, проводимого Министерством эк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номики Республики Татарстан</w:t>
            </w:r>
            <w:r w:rsidR="00E542B1" w:rsidRPr="0084739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1.1.2</w:t>
            </w:r>
            <w:r w:rsidR="00D67DE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pct"/>
          </w:tcPr>
          <w:p w:rsidR="00A945F6" w:rsidRPr="0084739F" w:rsidRDefault="004F1BB5" w:rsidP="000C066B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экспертного сообщества к провед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нию независимой антикоррупционной эксперт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зы нормативных правовых актов и проектов нормативных правовых актов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825DA6">
            <w:pPr>
              <w:widowControl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подготовки нормативных правовых актов посредством учета мнения нез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висимых экспертов в процессе их разработки</w:t>
            </w:r>
          </w:p>
        </w:tc>
        <w:tc>
          <w:tcPr>
            <w:tcW w:w="1254" w:type="pct"/>
          </w:tcPr>
          <w:p w:rsidR="00D67DE1" w:rsidRPr="0084739F" w:rsidRDefault="00D67DE1" w:rsidP="000C066B">
            <w:pPr>
              <w:widowControl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законодательных и иных нормативных правовых актов, а также проектов нормативных пр</w:t>
            </w:r>
            <w:r w:rsidRPr="0084739F">
              <w:rPr>
                <w:rFonts w:cs="Times New Roman"/>
                <w:sz w:val="24"/>
                <w:szCs w:val="24"/>
              </w:rPr>
              <w:t>а</w:t>
            </w:r>
            <w:r w:rsidRPr="0084739F">
              <w:rPr>
                <w:rFonts w:cs="Times New Roman"/>
                <w:sz w:val="24"/>
                <w:szCs w:val="24"/>
              </w:rPr>
              <w:t>вовых актов, подвергнутых ант</w:t>
            </w:r>
            <w:r w:rsidRPr="0084739F">
              <w:rPr>
                <w:rFonts w:cs="Times New Roman"/>
                <w:sz w:val="24"/>
                <w:szCs w:val="24"/>
              </w:rPr>
              <w:t>и</w:t>
            </w:r>
            <w:r w:rsidRPr="0084739F">
              <w:rPr>
                <w:rFonts w:cs="Times New Roman"/>
                <w:sz w:val="24"/>
                <w:szCs w:val="24"/>
              </w:rPr>
              <w:t>коррупционной экспертизе</w:t>
            </w:r>
          </w:p>
        </w:tc>
      </w:tr>
      <w:tr w:rsidR="00A945F6" w:rsidRPr="0084739F" w:rsidTr="0046700E">
        <w:trPr>
          <w:trHeight w:val="20"/>
        </w:trPr>
        <w:tc>
          <w:tcPr>
            <w:tcW w:w="298" w:type="pct"/>
          </w:tcPr>
          <w:p w:rsidR="00A945F6" w:rsidRPr="0084739F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  <w:r w:rsidR="00D67DE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pct"/>
          </w:tcPr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251CA7" w:rsidRPr="0084739F">
              <w:rPr>
                <w:sz w:val="24"/>
                <w:szCs w:val="24"/>
              </w:rPr>
              <w:t>у граждан отрицательного отн</w:t>
            </w:r>
            <w:r w:rsidR="00251CA7" w:rsidRPr="0084739F">
              <w:rPr>
                <w:sz w:val="24"/>
                <w:szCs w:val="24"/>
              </w:rPr>
              <w:t>о</w:t>
            </w:r>
            <w:r w:rsidR="00251CA7" w:rsidRPr="0084739F">
              <w:rPr>
                <w:sz w:val="24"/>
                <w:szCs w:val="24"/>
              </w:rPr>
              <w:t>шения к коррупции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антикоррупционной грамо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 граждан, государственных </w:t>
            </w:r>
            <w:r w:rsidR="002D09EC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гражданских служащих Республики Татарстан и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ных служащих</w:t>
            </w:r>
            <w:r w:rsidR="002D09EC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Республике Татарстан</w:t>
            </w:r>
            <w:r w:rsidRPr="0084739F">
              <w:rPr>
                <w:rFonts w:cs="Times New Roman"/>
                <w:sz w:val="24"/>
                <w:szCs w:val="24"/>
              </w:rPr>
              <w:t xml:space="preserve">,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граждан и институтов гражданского общества в противодействии коррупции</w:t>
            </w:r>
          </w:p>
        </w:tc>
        <w:tc>
          <w:tcPr>
            <w:tcW w:w="1254" w:type="pct"/>
          </w:tcPr>
          <w:p w:rsidR="00E542B1" w:rsidRPr="0084739F" w:rsidRDefault="00E542B1" w:rsidP="00291704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рые отказались вступать в корру</w:t>
            </w:r>
            <w:r w:rsidRPr="0084739F">
              <w:rPr>
                <w:rFonts w:cs="Times New Roman"/>
                <w:sz w:val="24"/>
                <w:szCs w:val="24"/>
              </w:rPr>
              <w:t>п</w:t>
            </w:r>
            <w:r w:rsidRPr="0084739F">
              <w:rPr>
                <w:rFonts w:cs="Times New Roman"/>
                <w:sz w:val="24"/>
                <w:szCs w:val="24"/>
              </w:rPr>
              <w:t>ционную сделку (по результатам социологического исследования, проводимого Министерством эк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номики Республики Татарстан);</w:t>
            </w:r>
          </w:p>
          <w:p w:rsidR="00A945F6" w:rsidRPr="0084739F" w:rsidRDefault="007B1997" w:rsidP="00291704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>оля государственных гражда</w:t>
            </w:r>
            <w:r w:rsidR="004F1BB5" w:rsidRPr="0084739F">
              <w:rPr>
                <w:rFonts w:cs="Times New Roman"/>
                <w:sz w:val="24"/>
                <w:szCs w:val="24"/>
              </w:rPr>
              <w:t>н</w:t>
            </w:r>
            <w:r w:rsidR="004F1BB5" w:rsidRPr="0084739F">
              <w:rPr>
                <w:rFonts w:cs="Times New Roman"/>
                <w:sz w:val="24"/>
                <w:szCs w:val="24"/>
              </w:rPr>
              <w:t>ских служащих</w:t>
            </w:r>
            <w:r w:rsidR="002D09EC" w:rsidRPr="0084739F">
              <w:rPr>
                <w:rFonts w:cs="Times New Roman"/>
                <w:sz w:val="24"/>
                <w:szCs w:val="24"/>
              </w:rPr>
              <w:t xml:space="preserve"> Республики Тата</w:t>
            </w:r>
            <w:r w:rsidR="002D09EC" w:rsidRPr="0084739F">
              <w:rPr>
                <w:rFonts w:cs="Times New Roman"/>
                <w:sz w:val="24"/>
                <w:szCs w:val="24"/>
              </w:rPr>
              <w:t>р</w:t>
            </w:r>
            <w:r w:rsidR="002D09EC" w:rsidRPr="0084739F">
              <w:rPr>
                <w:rFonts w:cs="Times New Roman"/>
                <w:sz w:val="24"/>
                <w:szCs w:val="24"/>
              </w:rPr>
              <w:t>стан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, муниципальных </w:t>
            </w:r>
            <w:r w:rsidR="002D09EC" w:rsidRPr="0084739F">
              <w:rPr>
                <w:rFonts w:cs="Times New Roman"/>
                <w:sz w:val="24"/>
                <w:szCs w:val="24"/>
              </w:rPr>
              <w:t xml:space="preserve">служащих в Республике Татарстан, </w:t>
            </w:r>
            <w:r w:rsidR="004F1BB5" w:rsidRPr="0084739F">
              <w:rPr>
                <w:rFonts w:cs="Times New Roman"/>
                <w:sz w:val="24"/>
                <w:szCs w:val="24"/>
              </w:rPr>
              <w:t>с которыми проведены антикоррупционные ме</w:t>
            </w:r>
            <w:r w:rsidR="00AF6B09" w:rsidRPr="0084739F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  <w:tr w:rsidR="00A945F6" w:rsidRPr="0084739F" w:rsidTr="00291704">
        <w:trPr>
          <w:trHeight w:val="23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="00D67DE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pct"/>
            <w:gridSpan w:val="4"/>
          </w:tcPr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антикоррупционной политики Республики Татарстан»</w:t>
            </w:r>
          </w:p>
        </w:tc>
      </w:tr>
      <w:tr w:rsidR="00A945F6" w:rsidRPr="0084739F" w:rsidTr="00E8761A">
        <w:trPr>
          <w:trHeight w:val="448"/>
        </w:trPr>
        <w:tc>
          <w:tcPr>
            <w:tcW w:w="298" w:type="pct"/>
          </w:tcPr>
          <w:p w:rsidR="00A945F6" w:rsidRPr="0084739F" w:rsidRDefault="00A945F6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gridSpan w:val="2"/>
            <w:vAlign w:val="center"/>
          </w:tcPr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реализацию:</w:t>
            </w:r>
          </w:p>
          <w:p w:rsidR="0046700E" w:rsidRPr="0084739F" w:rsidRDefault="00825DA6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еспубликанские органы исполнительной власти,</w:t>
            </w:r>
          </w:p>
          <w:p w:rsidR="00A945F6" w:rsidRPr="0084739F" w:rsidRDefault="004F1BB5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350" w:type="pct"/>
            <w:gridSpan w:val="2"/>
          </w:tcPr>
          <w:p w:rsidR="00A945F6" w:rsidRPr="0084739F" w:rsidRDefault="0013746E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–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окончания)</w:t>
            </w:r>
            <w:r w:rsidR="00825DA6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2024 – 2026 годы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73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инструментов и механизмов, в том числе правовых и организационных, пр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тиводействия коррупции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эффективной деятельности по пр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тиводействию коррупции в органах публичной власти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Республик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1254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органов государственной власти Республики Татарстан и орга</w:t>
            </w:r>
            <w:r w:rsidR="00D936CD" w:rsidRPr="0084739F">
              <w:rPr>
                <w:rFonts w:cs="Times New Roman"/>
                <w:sz w:val="24"/>
                <w:szCs w:val="24"/>
              </w:rPr>
              <w:t>нов местного самоуправления</w:t>
            </w:r>
            <w:r w:rsidRPr="0084739F">
              <w:rPr>
                <w:rFonts w:cs="Times New Roman"/>
                <w:sz w:val="24"/>
                <w:szCs w:val="24"/>
              </w:rPr>
              <w:t>, в которых приняты организацио</w:t>
            </w:r>
            <w:r w:rsidRPr="0084739F">
              <w:rPr>
                <w:rFonts w:cs="Times New Roman"/>
                <w:sz w:val="24"/>
                <w:szCs w:val="24"/>
              </w:rPr>
              <w:t>н</w:t>
            </w:r>
            <w:r w:rsidRPr="0084739F">
              <w:rPr>
                <w:rFonts w:cs="Times New Roman"/>
                <w:sz w:val="24"/>
                <w:szCs w:val="24"/>
              </w:rPr>
              <w:t>ные и правовые меры противоде</w:t>
            </w:r>
            <w:r w:rsidRPr="0084739F">
              <w:rPr>
                <w:rFonts w:cs="Times New Roman"/>
                <w:sz w:val="24"/>
                <w:szCs w:val="24"/>
              </w:rPr>
              <w:t>й</w:t>
            </w:r>
            <w:r w:rsidRPr="0084739F">
              <w:rPr>
                <w:rFonts w:cs="Times New Roman"/>
                <w:sz w:val="24"/>
                <w:szCs w:val="24"/>
              </w:rPr>
              <w:t>ствия коррупции, в том числе внутренний контроль и антико</w:t>
            </w:r>
            <w:r w:rsidRPr="0084739F">
              <w:rPr>
                <w:rFonts w:cs="Times New Roman"/>
                <w:sz w:val="24"/>
                <w:szCs w:val="24"/>
              </w:rPr>
              <w:t>р</w:t>
            </w:r>
            <w:r w:rsidRPr="0084739F">
              <w:rPr>
                <w:rFonts w:cs="Times New Roman"/>
                <w:sz w:val="24"/>
                <w:szCs w:val="24"/>
              </w:rPr>
              <w:t>рупционный механизм в кадровой политике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73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и устранение </w:t>
            </w:r>
            <w:proofErr w:type="spellStart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торов в нормативных правовых актах и проектах нормативных правовых актов посредством пр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ведения антикоррупционной экспертизы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825DA6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подготовки нормативных правовых актов посредством систематизации указанной работы и повышения квалификации разработчиков проектов</w:t>
            </w:r>
          </w:p>
        </w:tc>
        <w:tc>
          <w:tcPr>
            <w:tcW w:w="1254" w:type="pct"/>
          </w:tcPr>
          <w:p w:rsidR="00A945F6" w:rsidRPr="0084739F" w:rsidRDefault="00002F35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законодательных и иных нормативных правовых актов, а также проектов нормативных пр</w:t>
            </w:r>
            <w:r w:rsidRPr="0084739F">
              <w:rPr>
                <w:rFonts w:cs="Times New Roman"/>
                <w:sz w:val="24"/>
                <w:szCs w:val="24"/>
              </w:rPr>
              <w:t>а</w:t>
            </w:r>
            <w:r w:rsidRPr="0084739F">
              <w:rPr>
                <w:rFonts w:cs="Times New Roman"/>
                <w:sz w:val="24"/>
                <w:szCs w:val="24"/>
              </w:rPr>
              <w:t>вовых актов, подвергнутых ант</w:t>
            </w:r>
            <w:r w:rsidRPr="0084739F">
              <w:rPr>
                <w:rFonts w:cs="Times New Roman"/>
                <w:sz w:val="24"/>
                <w:szCs w:val="24"/>
              </w:rPr>
              <w:t>и</w:t>
            </w:r>
            <w:r w:rsidRPr="0084739F">
              <w:rPr>
                <w:rFonts w:cs="Times New Roman"/>
                <w:sz w:val="24"/>
                <w:szCs w:val="24"/>
              </w:rPr>
              <w:t>коррупционной экспертизе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733" w:type="pct"/>
          </w:tcPr>
          <w:p w:rsidR="00A945F6" w:rsidRPr="0084739F" w:rsidRDefault="00B128ED" w:rsidP="00825DA6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антикоррупционного обучения и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антикоррупционной пропаганды, вовлечение кадровых, материальных, </w:t>
            </w:r>
            <w:proofErr w:type="spellStart"/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917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917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291704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="00291704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других ресурсов гражданского обще</w:t>
            </w:r>
            <w:r w:rsidR="00825D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ства</w:t>
            </w:r>
            <w:proofErr w:type="spellEnd"/>
            <w:r w:rsidR="004F1BB5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противодействие коррупции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Повышение уровня антикоррупционной грамо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 граждан, государственных </w:t>
            </w:r>
            <w:r w:rsidR="003E2EFF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гражданских служащих Республики Татарстан,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ных служащих</w:t>
            </w:r>
            <w:r w:rsidR="003E2EFF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Республике Татарстан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участие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граждан и институтов гражданского общества в противодействии коррупции</w:t>
            </w:r>
          </w:p>
        </w:tc>
        <w:tc>
          <w:tcPr>
            <w:tcW w:w="1254" w:type="pct"/>
          </w:tcPr>
          <w:p w:rsidR="00E542B1" w:rsidRPr="0084739F" w:rsidRDefault="00E542B1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lastRenderedPageBreak/>
              <w:t>Доля граждан из числа попавших в коррупционную ситуацию, кот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рые отказались вступать в корру</w:t>
            </w:r>
            <w:r w:rsidRPr="0084739F">
              <w:rPr>
                <w:rFonts w:cs="Times New Roman"/>
                <w:sz w:val="24"/>
                <w:szCs w:val="24"/>
              </w:rPr>
              <w:t>п</w:t>
            </w:r>
            <w:r w:rsidRPr="0084739F">
              <w:rPr>
                <w:rFonts w:cs="Times New Roman"/>
                <w:sz w:val="24"/>
                <w:szCs w:val="24"/>
              </w:rPr>
              <w:t xml:space="preserve">ционную сделку (по результатам </w:t>
            </w:r>
            <w:r w:rsidRPr="0084739F">
              <w:rPr>
                <w:rFonts w:cs="Times New Roman"/>
                <w:sz w:val="24"/>
                <w:szCs w:val="24"/>
              </w:rPr>
              <w:lastRenderedPageBreak/>
              <w:t>социологического исследования, проводимого Министерством эк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номики Республики Татарстан);</w:t>
            </w:r>
          </w:p>
          <w:p w:rsidR="00A945F6" w:rsidRPr="0084739F" w:rsidRDefault="007B1997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>оля государственных гражда</w:t>
            </w:r>
            <w:r w:rsidR="004F1BB5" w:rsidRPr="0084739F">
              <w:rPr>
                <w:rFonts w:cs="Times New Roman"/>
                <w:sz w:val="24"/>
                <w:szCs w:val="24"/>
              </w:rPr>
              <w:t>н</w:t>
            </w:r>
            <w:r w:rsidR="004F1BB5" w:rsidRPr="0084739F">
              <w:rPr>
                <w:rFonts w:cs="Times New Roman"/>
                <w:sz w:val="24"/>
                <w:szCs w:val="24"/>
              </w:rPr>
              <w:t>ских служащих</w:t>
            </w:r>
            <w:r w:rsidR="00B128ED" w:rsidRPr="0084739F">
              <w:rPr>
                <w:rFonts w:cs="Times New Roman"/>
                <w:sz w:val="24"/>
                <w:szCs w:val="24"/>
              </w:rPr>
              <w:t xml:space="preserve"> Республики Тата</w:t>
            </w:r>
            <w:r w:rsidR="00B128ED" w:rsidRPr="0084739F">
              <w:rPr>
                <w:rFonts w:cs="Times New Roman"/>
                <w:sz w:val="24"/>
                <w:szCs w:val="24"/>
              </w:rPr>
              <w:t>р</w:t>
            </w:r>
            <w:r w:rsidR="00B128ED" w:rsidRPr="0084739F">
              <w:rPr>
                <w:rFonts w:cs="Times New Roman"/>
                <w:sz w:val="24"/>
                <w:szCs w:val="24"/>
              </w:rPr>
              <w:t>стан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, муниципальных </w:t>
            </w:r>
            <w:r w:rsidR="00B128ED" w:rsidRPr="0084739F">
              <w:rPr>
                <w:rFonts w:cs="Times New Roman"/>
                <w:sz w:val="24"/>
                <w:szCs w:val="24"/>
              </w:rPr>
              <w:t xml:space="preserve">служащих в Республике Татарстан, </w:t>
            </w:r>
            <w:r w:rsidR="004F1BB5" w:rsidRPr="0084739F">
              <w:rPr>
                <w:rFonts w:cs="Times New Roman"/>
                <w:sz w:val="24"/>
                <w:szCs w:val="24"/>
              </w:rPr>
              <w:t>с которыми проведены антикоррупционные ме</w:t>
            </w:r>
            <w:r w:rsidR="00AF6B09" w:rsidRPr="0084739F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1.2.4.</w:t>
            </w:r>
          </w:p>
        </w:tc>
        <w:tc>
          <w:tcPr>
            <w:tcW w:w="1733" w:type="pct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открытости, доступности для нас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ления деятельности органов публичной власти </w:t>
            </w:r>
            <w:r w:rsidR="009E7C82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Республике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Татарстан, укрепление их связи с гражданским обществом, стимулирование ант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коррупционной активности общественности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cs="Times New Roman"/>
                <w:sz w:val="24"/>
                <w:szCs w:val="24"/>
              </w:rPr>
              <w:t xml:space="preserve">Повышение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информированности граждан о де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тельности органов публичной власти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Респу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лик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1254" w:type="pct"/>
          </w:tcPr>
          <w:p w:rsidR="00E542B1" w:rsidRPr="0084739F" w:rsidRDefault="00E542B1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рые отказались вступать в корру</w:t>
            </w:r>
            <w:r w:rsidRPr="0084739F">
              <w:rPr>
                <w:rFonts w:cs="Times New Roman"/>
                <w:sz w:val="24"/>
                <w:szCs w:val="24"/>
              </w:rPr>
              <w:t>п</w:t>
            </w:r>
            <w:r w:rsidRPr="0084739F">
              <w:rPr>
                <w:rFonts w:cs="Times New Roman"/>
                <w:sz w:val="24"/>
                <w:szCs w:val="24"/>
              </w:rPr>
              <w:t>ционную сделку (по результатам социологического исследования, проводимого Министерством эк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номики Республики Татарстан);</w:t>
            </w:r>
          </w:p>
          <w:p w:rsidR="00A945F6" w:rsidRPr="0084739F" w:rsidRDefault="007B1997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B128ED" w:rsidRPr="0084739F">
              <w:rPr>
                <w:rFonts w:cs="Times New Roman"/>
                <w:sz w:val="24"/>
                <w:szCs w:val="24"/>
              </w:rPr>
              <w:t>оля государственных гражда</w:t>
            </w:r>
            <w:r w:rsidR="00B128ED" w:rsidRPr="0084739F">
              <w:rPr>
                <w:rFonts w:cs="Times New Roman"/>
                <w:sz w:val="24"/>
                <w:szCs w:val="24"/>
              </w:rPr>
              <w:t>н</w:t>
            </w:r>
            <w:r w:rsidR="00B128ED" w:rsidRPr="0084739F">
              <w:rPr>
                <w:rFonts w:cs="Times New Roman"/>
                <w:sz w:val="24"/>
                <w:szCs w:val="24"/>
              </w:rPr>
              <w:t>ских служащих Республики Тата</w:t>
            </w:r>
            <w:r w:rsidR="00B128ED" w:rsidRPr="0084739F">
              <w:rPr>
                <w:rFonts w:cs="Times New Roman"/>
                <w:sz w:val="24"/>
                <w:szCs w:val="24"/>
              </w:rPr>
              <w:t>р</w:t>
            </w:r>
            <w:r w:rsidR="00B128ED" w:rsidRPr="0084739F">
              <w:rPr>
                <w:rFonts w:cs="Times New Roman"/>
                <w:sz w:val="24"/>
                <w:szCs w:val="24"/>
              </w:rPr>
              <w:t>стан, муниципальных служащих в Республике Татарстан, с которыми проведены антикоррупционные ме</w:t>
            </w:r>
            <w:r w:rsidR="00AF6B09" w:rsidRPr="0084739F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733" w:type="pct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Повышение доступности для субъектов пре</w:t>
            </w: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Pr="0084739F">
              <w:rPr>
                <w:rFonts w:cs="Times New Roman"/>
                <w:sz w:val="24"/>
                <w:szCs w:val="24"/>
              </w:rPr>
              <w:t>принимательства участия в закупках товаров, работ, услуг для обеспечения государственных и муниципальных нужд, минимизация рисков с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 xml:space="preserve">вершения сотрудниками органов публичной власти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Pr="0084739F">
              <w:rPr>
                <w:rFonts w:cs="Times New Roman"/>
                <w:sz w:val="24"/>
                <w:szCs w:val="24"/>
              </w:rPr>
              <w:t>Татарстан коррупционных правонарушений в указанной сфере</w:t>
            </w:r>
          </w:p>
        </w:tc>
        <w:tc>
          <w:tcPr>
            <w:tcW w:w="1254" w:type="pct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 xml:space="preserve">Доля органов </w:t>
            </w:r>
            <w:r w:rsidR="00360FA0" w:rsidRPr="0084739F">
              <w:rPr>
                <w:rFonts w:cs="Times New Roman"/>
                <w:sz w:val="24"/>
                <w:szCs w:val="24"/>
              </w:rPr>
              <w:t xml:space="preserve">публичной власти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360FA0" w:rsidRPr="0084739F">
              <w:rPr>
                <w:rFonts w:cs="Times New Roman"/>
                <w:sz w:val="24"/>
                <w:szCs w:val="24"/>
              </w:rPr>
              <w:t>Татарстан</w:t>
            </w:r>
            <w:r w:rsidRPr="0084739F">
              <w:rPr>
                <w:rFonts w:cs="Times New Roman"/>
                <w:sz w:val="24"/>
                <w:szCs w:val="24"/>
              </w:rPr>
              <w:t>, в которых приняты организационные и пр</w:t>
            </w:r>
            <w:r w:rsidRPr="0084739F">
              <w:rPr>
                <w:rFonts w:cs="Times New Roman"/>
                <w:sz w:val="24"/>
                <w:szCs w:val="24"/>
              </w:rPr>
              <w:t>а</w:t>
            </w:r>
            <w:r w:rsidRPr="0084739F">
              <w:rPr>
                <w:rFonts w:cs="Times New Roman"/>
                <w:sz w:val="24"/>
                <w:szCs w:val="24"/>
              </w:rPr>
              <w:t>вовые меры противодействия ко</w:t>
            </w:r>
            <w:r w:rsidRPr="0084739F">
              <w:rPr>
                <w:rFonts w:cs="Times New Roman"/>
                <w:sz w:val="24"/>
                <w:szCs w:val="24"/>
              </w:rPr>
              <w:t>р</w:t>
            </w:r>
            <w:r w:rsidRPr="0084739F">
              <w:rPr>
                <w:rFonts w:cs="Times New Roman"/>
                <w:sz w:val="24"/>
                <w:szCs w:val="24"/>
              </w:rPr>
              <w:t>рупции, в том числе внутренний контроль и антикоррупционн</w:t>
            </w:r>
            <w:r w:rsidR="00AF6B09" w:rsidRPr="0084739F">
              <w:rPr>
                <w:rFonts w:cs="Times New Roman"/>
                <w:sz w:val="24"/>
                <w:szCs w:val="24"/>
              </w:rPr>
              <w:t>ый механизм в кадровой политике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1733" w:type="pct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бизнес-структуры</w:t>
            </w:r>
            <w:proofErr w:type="gramEnd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Антикоррупционное просвещение субъектов предпринимательства, сокращение случаев н</w:t>
            </w:r>
            <w:r w:rsidRPr="0084739F">
              <w:rPr>
                <w:rFonts w:cs="Times New Roman"/>
                <w:sz w:val="24"/>
                <w:szCs w:val="24"/>
              </w:rPr>
              <w:t>е</w:t>
            </w:r>
            <w:r w:rsidRPr="0084739F">
              <w:rPr>
                <w:rFonts w:cs="Times New Roman"/>
                <w:sz w:val="24"/>
                <w:szCs w:val="24"/>
              </w:rPr>
              <w:t>правомерного обвинения или применения в о</w:t>
            </w:r>
            <w:r w:rsidRPr="0084739F">
              <w:rPr>
                <w:rFonts w:cs="Times New Roman"/>
                <w:sz w:val="24"/>
                <w:szCs w:val="24"/>
              </w:rPr>
              <w:t>т</w:t>
            </w:r>
            <w:r w:rsidRPr="0084739F">
              <w:rPr>
                <w:rFonts w:cs="Times New Roman"/>
                <w:sz w:val="24"/>
                <w:szCs w:val="24"/>
              </w:rPr>
              <w:t>ношении субъектов предпринимательства мер юридической ответственности</w:t>
            </w:r>
          </w:p>
        </w:tc>
        <w:tc>
          <w:tcPr>
            <w:tcW w:w="1254" w:type="pct"/>
          </w:tcPr>
          <w:p w:rsidR="00A945F6" w:rsidRPr="0084739F" w:rsidRDefault="009C2E21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оля органов </w:t>
            </w:r>
            <w:r w:rsidR="003C260C" w:rsidRPr="0084739F">
              <w:rPr>
                <w:rFonts w:cs="Times New Roman"/>
                <w:sz w:val="24"/>
                <w:szCs w:val="24"/>
              </w:rPr>
              <w:t>публичной власти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4F1BB5" w:rsidRPr="0084739F">
              <w:rPr>
                <w:rFonts w:cs="Times New Roman"/>
                <w:sz w:val="24"/>
                <w:szCs w:val="24"/>
              </w:rPr>
              <w:t>Татарстан, в которых приняты организационные и пр</w:t>
            </w:r>
            <w:r w:rsidR="004F1BB5" w:rsidRPr="0084739F">
              <w:rPr>
                <w:rFonts w:cs="Times New Roman"/>
                <w:sz w:val="24"/>
                <w:szCs w:val="24"/>
              </w:rPr>
              <w:t>а</w:t>
            </w:r>
            <w:r w:rsidR="004F1BB5" w:rsidRPr="0084739F">
              <w:rPr>
                <w:rFonts w:cs="Times New Roman"/>
                <w:sz w:val="24"/>
                <w:szCs w:val="24"/>
              </w:rPr>
              <w:t>вовые меры противодействия ко</w:t>
            </w:r>
            <w:r w:rsidR="004F1BB5" w:rsidRPr="0084739F">
              <w:rPr>
                <w:rFonts w:cs="Times New Roman"/>
                <w:sz w:val="24"/>
                <w:szCs w:val="24"/>
              </w:rPr>
              <w:t>р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рупции, в том числе внутренний </w:t>
            </w:r>
            <w:r w:rsidR="004F1BB5" w:rsidRPr="0084739F">
              <w:rPr>
                <w:rFonts w:cs="Times New Roman"/>
                <w:sz w:val="24"/>
                <w:szCs w:val="24"/>
              </w:rPr>
              <w:lastRenderedPageBreak/>
              <w:t>контроль и антикоррупционн</w:t>
            </w:r>
            <w:r w:rsidR="00AF6B09" w:rsidRPr="0084739F">
              <w:rPr>
                <w:rFonts w:cs="Times New Roman"/>
                <w:sz w:val="24"/>
                <w:szCs w:val="24"/>
              </w:rPr>
              <w:t>ый механизм в кадровой политике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1.2.7.</w:t>
            </w:r>
          </w:p>
        </w:tc>
        <w:tc>
          <w:tcPr>
            <w:tcW w:w="173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эффективности взаимодействия 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ганов государственной власти Республики</w:t>
            </w:r>
            <w:proofErr w:type="gramEnd"/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тарстан с правоохранительными органами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Минимизация рисков совершения коррупцио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 правонарушений сотрудниками </w:t>
            </w:r>
            <w:r w:rsidRPr="0084739F">
              <w:rPr>
                <w:rFonts w:cs="Times New Roman"/>
                <w:sz w:val="24"/>
                <w:szCs w:val="24"/>
              </w:rPr>
              <w:t xml:space="preserve">органов публичной власти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Pr="0084739F">
              <w:rPr>
                <w:rFonts w:cs="Times New Roman"/>
                <w:sz w:val="24"/>
                <w:szCs w:val="24"/>
              </w:rPr>
              <w:t>Татарстан</w:t>
            </w:r>
          </w:p>
        </w:tc>
        <w:tc>
          <w:tcPr>
            <w:tcW w:w="1254" w:type="pct"/>
          </w:tcPr>
          <w:p w:rsidR="00E542B1" w:rsidRPr="0084739F" w:rsidRDefault="00E542B1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рые отказались вступать в корру</w:t>
            </w:r>
            <w:r w:rsidRPr="0084739F">
              <w:rPr>
                <w:rFonts w:cs="Times New Roman"/>
                <w:sz w:val="24"/>
                <w:szCs w:val="24"/>
              </w:rPr>
              <w:t>п</w:t>
            </w:r>
            <w:r w:rsidRPr="0084739F">
              <w:rPr>
                <w:rFonts w:cs="Times New Roman"/>
                <w:sz w:val="24"/>
                <w:szCs w:val="24"/>
              </w:rPr>
              <w:t>ционную сделку (по результатам социологического исследования, проводимого Министерством эк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номики Республики Татарстан);</w:t>
            </w:r>
          </w:p>
          <w:p w:rsidR="00A945F6" w:rsidRPr="0084739F" w:rsidRDefault="007B1997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оля органов </w:t>
            </w:r>
            <w:r w:rsidR="003C260C" w:rsidRPr="0084739F">
              <w:rPr>
                <w:rFonts w:cs="Times New Roman"/>
                <w:sz w:val="24"/>
                <w:szCs w:val="24"/>
              </w:rPr>
              <w:t>публичной власти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8D4B31"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cs="Times New Roman"/>
                <w:sz w:val="24"/>
                <w:szCs w:val="24"/>
              </w:rPr>
              <w:t xml:space="preserve"> </w:t>
            </w:r>
            <w:r w:rsidR="004F1BB5" w:rsidRPr="0084739F">
              <w:rPr>
                <w:rFonts w:cs="Times New Roman"/>
                <w:sz w:val="24"/>
                <w:szCs w:val="24"/>
              </w:rPr>
              <w:t>Татарстан, в которых приняты организационные и пр</w:t>
            </w:r>
            <w:r w:rsidR="004F1BB5" w:rsidRPr="0084739F">
              <w:rPr>
                <w:rFonts w:cs="Times New Roman"/>
                <w:sz w:val="24"/>
                <w:szCs w:val="24"/>
              </w:rPr>
              <w:t>а</w:t>
            </w:r>
            <w:r w:rsidR="004F1BB5" w:rsidRPr="0084739F">
              <w:rPr>
                <w:rFonts w:cs="Times New Roman"/>
                <w:sz w:val="24"/>
                <w:szCs w:val="24"/>
              </w:rPr>
              <w:t>вовые меры противодействия ко</w:t>
            </w:r>
            <w:r w:rsidR="004F1BB5" w:rsidRPr="0084739F">
              <w:rPr>
                <w:rFonts w:cs="Times New Roman"/>
                <w:sz w:val="24"/>
                <w:szCs w:val="24"/>
              </w:rPr>
              <w:t>р</w:t>
            </w:r>
            <w:r w:rsidR="004F1BB5" w:rsidRPr="0084739F">
              <w:rPr>
                <w:rFonts w:cs="Times New Roman"/>
                <w:sz w:val="24"/>
                <w:szCs w:val="24"/>
              </w:rPr>
              <w:t>рупции, в том числе внутренний контроль и антикоррупционн</w:t>
            </w:r>
            <w:r w:rsidR="00AF6B09" w:rsidRPr="0084739F">
              <w:rPr>
                <w:rFonts w:cs="Times New Roman"/>
                <w:sz w:val="24"/>
                <w:szCs w:val="24"/>
              </w:rPr>
              <w:t>ый механизм в кадровой политике</w:t>
            </w:r>
          </w:p>
        </w:tc>
      </w:tr>
      <w:tr w:rsidR="00A945F6" w:rsidRPr="0084739F" w:rsidTr="0046700E">
        <w:trPr>
          <w:trHeight w:val="247"/>
        </w:trPr>
        <w:tc>
          <w:tcPr>
            <w:tcW w:w="298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173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Усиление мер по минимизации бытовой корру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15" w:type="pct"/>
            <w:gridSpan w:val="2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антикоррупционной грамо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ности граждан, минимизация рисков соверш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4739F">
              <w:rPr>
                <w:rFonts w:eastAsia="Times New Roman" w:cs="Times New Roman"/>
                <w:sz w:val="24"/>
                <w:szCs w:val="24"/>
                <w:lang w:eastAsia="ru-RU"/>
              </w:rPr>
              <w:t>ния коррупционных правонарушений в бытовой сфере</w:t>
            </w:r>
          </w:p>
        </w:tc>
        <w:tc>
          <w:tcPr>
            <w:tcW w:w="1254" w:type="pct"/>
          </w:tcPr>
          <w:p w:rsidR="00E542B1" w:rsidRPr="0084739F" w:rsidRDefault="00E542B1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Доля граждан из числа попавших в коррупционную ситуацию, кот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рые отказались вступать в корру</w:t>
            </w:r>
            <w:r w:rsidRPr="0084739F">
              <w:rPr>
                <w:rFonts w:cs="Times New Roman"/>
                <w:sz w:val="24"/>
                <w:szCs w:val="24"/>
              </w:rPr>
              <w:t>п</w:t>
            </w:r>
            <w:r w:rsidRPr="0084739F">
              <w:rPr>
                <w:rFonts w:cs="Times New Roman"/>
                <w:sz w:val="24"/>
                <w:szCs w:val="24"/>
              </w:rPr>
              <w:t>ционную сделку (по результатам социологического исследования, проводимого Министерством эк</w:t>
            </w:r>
            <w:r w:rsidRPr="0084739F">
              <w:rPr>
                <w:rFonts w:cs="Times New Roman"/>
                <w:sz w:val="24"/>
                <w:szCs w:val="24"/>
              </w:rPr>
              <w:t>о</w:t>
            </w:r>
            <w:r w:rsidRPr="0084739F">
              <w:rPr>
                <w:rFonts w:cs="Times New Roman"/>
                <w:sz w:val="24"/>
                <w:szCs w:val="24"/>
              </w:rPr>
              <w:t>номики Республики Татарстан);</w:t>
            </w:r>
          </w:p>
          <w:p w:rsidR="00A945F6" w:rsidRPr="0084739F" w:rsidRDefault="007B1997" w:rsidP="00E8761A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739F">
              <w:rPr>
                <w:rFonts w:cs="Times New Roman"/>
                <w:sz w:val="24"/>
                <w:szCs w:val="24"/>
              </w:rPr>
              <w:t>д</w:t>
            </w:r>
            <w:r w:rsidR="004F1BB5" w:rsidRPr="0084739F">
              <w:rPr>
                <w:rFonts w:cs="Times New Roman"/>
                <w:sz w:val="24"/>
                <w:szCs w:val="24"/>
              </w:rPr>
              <w:t>оля государственных гражда</w:t>
            </w:r>
            <w:r w:rsidR="004F1BB5" w:rsidRPr="0084739F">
              <w:rPr>
                <w:rFonts w:cs="Times New Roman"/>
                <w:sz w:val="24"/>
                <w:szCs w:val="24"/>
              </w:rPr>
              <w:t>н</w:t>
            </w:r>
            <w:r w:rsidR="004F1BB5" w:rsidRPr="0084739F">
              <w:rPr>
                <w:rFonts w:cs="Times New Roman"/>
                <w:sz w:val="24"/>
                <w:szCs w:val="24"/>
              </w:rPr>
              <w:t>ских служащих</w:t>
            </w:r>
            <w:r w:rsidR="008A3F7A" w:rsidRPr="0084739F">
              <w:rPr>
                <w:rFonts w:cs="Times New Roman"/>
                <w:sz w:val="24"/>
                <w:szCs w:val="24"/>
              </w:rPr>
              <w:t xml:space="preserve"> Республики Тата</w:t>
            </w:r>
            <w:r w:rsidR="008A3F7A" w:rsidRPr="0084739F">
              <w:rPr>
                <w:rFonts w:cs="Times New Roman"/>
                <w:sz w:val="24"/>
                <w:szCs w:val="24"/>
              </w:rPr>
              <w:t>р</w:t>
            </w:r>
            <w:r w:rsidR="008A3F7A" w:rsidRPr="0084739F">
              <w:rPr>
                <w:rFonts w:cs="Times New Roman"/>
                <w:sz w:val="24"/>
                <w:szCs w:val="24"/>
              </w:rPr>
              <w:t>стан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, </w:t>
            </w:r>
            <w:r w:rsidR="008A3F7A" w:rsidRPr="0084739F">
              <w:rPr>
                <w:rFonts w:cs="Times New Roman"/>
                <w:sz w:val="24"/>
                <w:szCs w:val="24"/>
              </w:rPr>
              <w:t>муници</w:t>
            </w:r>
            <w:r w:rsidR="004F1BB5" w:rsidRPr="0084739F">
              <w:rPr>
                <w:rFonts w:cs="Times New Roman"/>
                <w:sz w:val="24"/>
                <w:szCs w:val="24"/>
              </w:rPr>
              <w:t xml:space="preserve">пальных </w:t>
            </w:r>
            <w:r w:rsidR="008A3F7A" w:rsidRPr="0084739F">
              <w:rPr>
                <w:rFonts w:cs="Times New Roman"/>
                <w:sz w:val="24"/>
                <w:szCs w:val="24"/>
              </w:rPr>
              <w:t xml:space="preserve">служащих в Республике Татарстан, </w:t>
            </w:r>
            <w:r w:rsidR="004F1BB5" w:rsidRPr="0084739F">
              <w:rPr>
                <w:rFonts w:cs="Times New Roman"/>
                <w:sz w:val="24"/>
                <w:szCs w:val="24"/>
              </w:rPr>
              <w:t>с которыми проведены антикоррупционные ме</w:t>
            </w:r>
            <w:r w:rsidR="00AF6B09" w:rsidRPr="0084739F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</w:tbl>
    <w:p w:rsidR="00B32E74" w:rsidRPr="0058779A" w:rsidRDefault="00B32E74" w:rsidP="00E8761A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A945F6" w:rsidRPr="0084739F" w:rsidRDefault="00E04F82" w:rsidP="00E8761A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9F">
        <w:rPr>
          <w:rFonts w:ascii="Times New Roman" w:hAnsi="Times New Roman" w:cs="Times New Roman"/>
          <w:sz w:val="28"/>
          <w:szCs w:val="28"/>
        </w:rPr>
        <w:t>5. </w:t>
      </w:r>
      <w:r w:rsidR="004F1BB5" w:rsidRPr="0084739F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программы</w:t>
      </w:r>
      <w:r w:rsidR="001877F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A945F6" w:rsidRPr="0058779A" w:rsidRDefault="00A945F6" w:rsidP="00E8761A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1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42"/>
        <w:gridCol w:w="1698"/>
        <w:gridCol w:w="1698"/>
        <w:gridCol w:w="1554"/>
        <w:gridCol w:w="3761"/>
      </w:tblGrid>
      <w:tr w:rsidR="00A945F6" w:rsidRPr="0084739F" w:rsidTr="00707DCF">
        <w:trPr>
          <w:trHeight w:val="20"/>
          <w:tblHeader/>
        </w:trPr>
        <w:tc>
          <w:tcPr>
            <w:tcW w:w="2163" w:type="pct"/>
            <w:vMerge w:val="restar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Наименование государственной программы</w:t>
            </w:r>
            <w:r w:rsidR="00953CD6">
              <w:rPr>
                <w:rFonts w:cs="Times New Roman"/>
                <w:sz w:val="22"/>
              </w:rPr>
              <w:t xml:space="preserve"> Республики Татарстан</w:t>
            </w:r>
            <w:r w:rsidRPr="0084739F">
              <w:rPr>
                <w:rFonts w:cs="Times New Roman"/>
                <w:sz w:val="22"/>
              </w:rPr>
              <w:t>, структурного элемента / источник финансового обеспечения</w:t>
            </w:r>
          </w:p>
        </w:tc>
        <w:tc>
          <w:tcPr>
            <w:tcW w:w="2837" w:type="pct"/>
            <w:gridSpan w:val="4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 xml:space="preserve">Объем финансового обеспечения по годам реализации, </w:t>
            </w:r>
            <w:proofErr w:type="spellStart"/>
            <w:r w:rsidRPr="0084739F">
              <w:rPr>
                <w:rFonts w:eastAsia="Times New Roman" w:cs="Times New Roman"/>
                <w:spacing w:val="-2"/>
                <w:sz w:val="22"/>
              </w:rPr>
              <w:t>тыс</w:t>
            </w:r>
            <w:proofErr w:type="gramStart"/>
            <w:r w:rsidRPr="0084739F">
              <w:rPr>
                <w:rFonts w:eastAsia="Times New Roman" w:cs="Times New Roman"/>
                <w:spacing w:val="-2"/>
                <w:sz w:val="22"/>
              </w:rPr>
              <w:t>.р</w:t>
            </w:r>
            <w:proofErr w:type="gramEnd"/>
            <w:r w:rsidRPr="0084739F">
              <w:rPr>
                <w:rFonts w:eastAsia="Times New Roman" w:cs="Times New Roman"/>
                <w:spacing w:val="-2"/>
                <w:sz w:val="22"/>
              </w:rPr>
              <w:t>ублей</w:t>
            </w:r>
            <w:proofErr w:type="spellEnd"/>
          </w:p>
        </w:tc>
      </w:tr>
      <w:tr w:rsidR="00A945F6" w:rsidRPr="0084739F" w:rsidTr="00707DCF">
        <w:trPr>
          <w:trHeight w:val="20"/>
          <w:tblHeader/>
        </w:trPr>
        <w:tc>
          <w:tcPr>
            <w:tcW w:w="2163" w:type="pct"/>
            <w:vMerge/>
          </w:tcPr>
          <w:p w:rsidR="00A945F6" w:rsidRPr="0084739F" w:rsidRDefault="00A945F6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2024</w:t>
            </w:r>
            <w:r w:rsidR="00304EC9">
              <w:rPr>
                <w:rFonts w:eastAsia="Times New Roman" w:cs="Times New Roman"/>
                <w:spacing w:val="-2"/>
                <w:sz w:val="22"/>
              </w:rPr>
              <w:t xml:space="preserve"> г.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2025</w:t>
            </w:r>
            <w:r w:rsidR="00304EC9">
              <w:rPr>
                <w:rFonts w:eastAsia="Times New Roman" w:cs="Times New Roman"/>
                <w:spacing w:val="-2"/>
                <w:sz w:val="22"/>
              </w:rPr>
              <w:t xml:space="preserve"> г.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2026</w:t>
            </w:r>
            <w:r w:rsidR="00304EC9">
              <w:rPr>
                <w:rFonts w:eastAsia="Times New Roman" w:cs="Times New Roman"/>
                <w:spacing w:val="-2"/>
                <w:sz w:val="22"/>
              </w:rPr>
              <w:t xml:space="preserve"> г.</w:t>
            </w:r>
          </w:p>
        </w:tc>
        <w:tc>
          <w:tcPr>
            <w:tcW w:w="1225" w:type="pct"/>
          </w:tcPr>
          <w:p w:rsidR="00A945F6" w:rsidRPr="0084739F" w:rsidRDefault="00825DA6" w:rsidP="00825DA6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4F1BB5" w:rsidRPr="0084739F">
              <w:rPr>
                <w:rFonts w:cs="Times New Roman"/>
                <w:sz w:val="22"/>
              </w:rPr>
              <w:t>сего</w:t>
            </w:r>
          </w:p>
        </w:tc>
      </w:tr>
    </w:tbl>
    <w:p w:rsidR="00707DCF" w:rsidRPr="0084739F" w:rsidRDefault="00707DCF" w:rsidP="00E8761A">
      <w:pPr>
        <w:spacing w:after="0" w:line="228" w:lineRule="auto"/>
        <w:rPr>
          <w:sz w:val="2"/>
          <w:szCs w:val="2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6642"/>
        <w:gridCol w:w="1698"/>
        <w:gridCol w:w="1698"/>
        <w:gridCol w:w="1554"/>
        <w:gridCol w:w="3761"/>
      </w:tblGrid>
      <w:tr w:rsidR="00A945F6" w:rsidRPr="0084739F" w:rsidTr="00707DCF">
        <w:trPr>
          <w:trHeight w:val="20"/>
          <w:tblHeader/>
        </w:trPr>
        <w:tc>
          <w:tcPr>
            <w:tcW w:w="216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2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3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304EC9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cs="Times New Roman"/>
                <w:sz w:val="22"/>
              </w:rPr>
              <w:t xml:space="preserve">Государственная программа </w:t>
            </w:r>
            <w:r w:rsidR="00E847DB" w:rsidRPr="00E847DB">
              <w:rPr>
                <w:sz w:val="22"/>
              </w:rPr>
              <w:t>Республики Татарстан</w:t>
            </w:r>
            <w:r w:rsidR="00304EC9">
              <w:rPr>
                <w:sz w:val="22"/>
              </w:rPr>
              <w:t xml:space="preserve"> «Реализация </w:t>
            </w:r>
            <w:r w:rsidR="00304EC9">
              <w:rPr>
                <w:sz w:val="22"/>
              </w:rPr>
              <w:lastRenderedPageBreak/>
              <w:t xml:space="preserve">антикоррупционной политики Республики Татарстан» </w:t>
            </w:r>
            <w:r w:rsidR="00EB59F4">
              <w:rPr>
                <w:rFonts w:cs="Times New Roman"/>
                <w:sz w:val="22"/>
              </w:rPr>
              <w:t>–</w:t>
            </w:r>
            <w:r w:rsidR="00953CD6">
              <w:rPr>
                <w:rFonts w:cs="Times New Roman"/>
                <w:sz w:val="22"/>
              </w:rPr>
              <w:t xml:space="preserve"> </w:t>
            </w:r>
            <w:r w:rsidRPr="0084739F">
              <w:rPr>
                <w:rFonts w:cs="Times New Roman"/>
                <w:sz w:val="22"/>
              </w:rPr>
              <w:t>всего</w:t>
            </w:r>
            <w:r w:rsidRPr="0084739F">
              <w:rPr>
                <w:rFonts w:eastAsia="Times New Roman" w:cs="Times New Roman"/>
                <w:spacing w:val="-2"/>
                <w:sz w:val="22"/>
              </w:rPr>
              <w:t>, в том числе: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lastRenderedPageBreak/>
              <w:t>8 837,1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26 511,3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lastRenderedPageBreak/>
              <w:t>федеральный бюджет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бюджет Республики Татарстан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8 837,1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26 511,3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внебюджетные источники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4739F">
              <w:rPr>
                <w:rFonts w:eastAsia="Times New Roman" w:cs="Times New Roman"/>
                <w:sz w:val="22"/>
                <w:lang w:eastAsia="ru-RU"/>
              </w:rPr>
              <w:t>Региональный проект «Формирование отрицательного отношения к коррупции»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15 852,0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федеральный бюджет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бюджет Республики Татарстан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5 284,0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15 852,0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внебюджетные источники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5A452D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Комплекс процессных меропр</w:t>
            </w:r>
            <w:r w:rsidR="005A452D" w:rsidRPr="0084739F">
              <w:rPr>
                <w:rFonts w:eastAsia="Times New Roman" w:cs="Times New Roman"/>
                <w:spacing w:val="-2"/>
                <w:sz w:val="22"/>
              </w:rPr>
              <w:t>иятий «Совершенствование антико</w:t>
            </w:r>
            <w:r w:rsidR="005A452D" w:rsidRPr="0084739F">
              <w:rPr>
                <w:rFonts w:eastAsia="Times New Roman" w:cs="Times New Roman"/>
                <w:spacing w:val="-2"/>
                <w:sz w:val="22"/>
              </w:rPr>
              <w:t>р</w:t>
            </w:r>
            <w:r w:rsidR="005A452D" w:rsidRPr="0084739F">
              <w:rPr>
                <w:rFonts w:eastAsia="Times New Roman" w:cs="Times New Roman"/>
                <w:spacing w:val="-2"/>
                <w:sz w:val="22"/>
              </w:rPr>
              <w:t>рупционной политики Республики Татарстан»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10 659,3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федеральный бюджет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бюджет Республики Татарстан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3 553,1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10 659,3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  <w:tr w:rsidR="00A945F6" w:rsidRPr="0084739F" w:rsidTr="00707DCF">
        <w:trPr>
          <w:trHeight w:val="20"/>
        </w:trPr>
        <w:tc>
          <w:tcPr>
            <w:tcW w:w="2163" w:type="pct"/>
          </w:tcPr>
          <w:p w:rsidR="00A945F6" w:rsidRPr="0084739F" w:rsidRDefault="004F1BB5" w:rsidP="00E04F82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84739F">
              <w:rPr>
                <w:rFonts w:eastAsia="Times New Roman" w:cs="Times New Roman"/>
                <w:spacing w:val="-2"/>
                <w:sz w:val="22"/>
              </w:rPr>
              <w:t>внебюджетные источники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53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506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  <w:tc>
          <w:tcPr>
            <w:tcW w:w="1225" w:type="pct"/>
          </w:tcPr>
          <w:p w:rsidR="00A945F6" w:rsidRPr="0084739F" w:rsidRDefault="004F1BB5" w:rsidP="00CE68E0">
            <w:pPr>
              <w:widowControl w:val="0"/>
              <w:ind w:firstLine="0"/>
              <w:jc w:val="center"/>
              <w:rPr>
                <w:rFonts w:cs="Times New Roman"/>
                <w:sz w:val="22"/>
              </w:rPr>
            </w:pPr>
            <w:r w:rsidRPr="0084739F">
              <w:rPr>
                <w:rFonts w:cs="Times New Roman"/>
                <w:sz w:val="22"/>
              </w:rPr>
              <w:t>0,0</w:t>
            </w:r>
          </w:p>
        </w:tc>
      </w:tr>
    </w:tbl>
    <w:p w:rsidR="00FF500C" w:rsidRPr="0084739F" w:rsidRDefault="00FF500C" w:rsidP="00CE68E0">
      <w:pPr>
        <w:widowControl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45F6" w:rsidRPr="0084739F" w:rsidRDefault="004F1BB5" w:rsidP="00CE68E0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регионального проекта</w:t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«Формирование отрицательного отношения к коррупции»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5F6" w:rsidRPr="0084739F" w:rsidRDefault="00DD068E" w:rsidP="00DD068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положения</w:t>
      </w:r>
    </w:p>
    <w:p w:rsidR="00DD068E" w:rsidRPr="0084739F" w:rsidRDefault="00DD068E" w:rsidP="00DD068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  <w:gridCol w:w="669"/>
        <w:gridCol w:w="2982"/>
        <w:gridCol w:w="2328"/>
        <w:gridCol w:w="1888"/>
        <w:gridCol w:w="2110"/>
      </w:tblGrid>
      <w:tr w:rsidR="00A945F6" w:rsidRPr="0084739F" w:rsidTr="000E5AEF">
        <w:trPr>
          <w:cantSplit/>
          <w:trHeight w:val="20"/>
        </w:trPr>
        <w:tc>
          <w:tcPr>
            <w:tcW w:w="1751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Кра</w:t>
            </w:r>
            <w:r w:rsidR="00194890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ткое наименование регионального</w:t>
            </w: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189" w:type="pct"/>
            <w:gridSpan w:val="2"/>
          </w:tcPr>
          <w:p w:rsidR="00A945F6" w:rsidRPr="0084739F" w:rsidRDefault="00953CD6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Формирование отрицательного отношения к коррупции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758" w:type="pct"/>
          </w:tcPr>
          <w:p w:rsidR="001010BE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Срок реализации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615" w:type="pct"/>
          </w:tcPr>
          <w:p w:rsidR="00A945F6" w:rsidRPr="0084739F" w:rsidRDefault="0071303D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начала 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01.01.2024</w:t>
            </w:r>
          </w:p>
        </w:tc>
        <w:tc>
          <w:tcPr>
            <w:tcW w:w="687" w:type="pct"/>
          </w:tcPr>
          <w:p w:rsidR="00A945F6" w:rsidRPr="0084739F" w:rsidRDefault="0071303D" w:rsidP="007130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окончания</w:t>
            </w: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31.12.2026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</w:tcPr>
          <w:p w:rsidR="00A945F6" w:rsidRPr="0084739F" w:rsidRDefault="001010BE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Куратор регионального 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1189" w:type="pct"/>
            <w:gridSpan w:val="2"/>
          </w:tcPr>
          <w:p w:rsidR="00A945F6" w:rsidRPr="0084739F" w:rsidRDefault="0078517C" w:rsidP="0078517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84739F">
              <w:rPr>
                <w:rFonts w:ascii="Times New Roman" w:eastAsia="Arial Unicode MS" w:hAnsi="Times New Roman" w:cs="Times New Roman"/>
                <w:szCs w:val="24"/>
              </w:rPr>
              <w:t>А.А.</w:t>
            </w:r>
            <w:r w:rsidR="004F1BB5" w:rsidRPr="0084739F">
              <w:rPr>
                <w:rFonts w:ascii="Times New Roman" w:eastAsia="Arial Unicode MS" w:hAnsi="Times New Roman" w:cs="Times New Roman"/>
                <w:szCs w:val="24"/>
              </w:rPr>
              <w:t>Сафаров</w:t>
            </w:r>
            <w:proofErr w:type="spellEnd"/>
            <w:r w:rsidR="004F1BB5" w:rsidRPr="0084739F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</w:p>
        </w:tc>
        <w:tc>
          <w:tcPr>
            <w:tcW w:w="2060" w:type="pct"/>
            <w:gridSpan w:val="3"/>
          </w:tcPr>
          <w:p w:rsidR="00A945F6" w:rsidRPr="0084739F" w:rsidRDefault="004F1BB5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="Arial Unicode MS" w:hAnsi="Times New Roman" w:cs="Times New Roman"/>
                <w:szCs w:val="24"/>
              </w:rPr>
              <w:t xml:space="preserve">Руководитель Администрации Раиса Республики Татарстан 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Руководитель регионального  проекта</w:t>
            </w:r>
          </w:p>
        </w:tc>
        <w:tc>
          <w:tcPr>
            <w:tcW w:w="1189" w:type="pct"/>
            <w:gridSpan w:val="2"/>
          </w:tcPr>
          <w:p w:rsidR="00A945F6" w:rsidRPr="0084739F" w:rsidRDefault="0078517C" w:rsidP="0078517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Р.И.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Загидуллин</w:t>
            </w:r>
            <w:proofErr w:type="spellEnd"/>
          </w:p>
        </w:tc>
        <w:tc>
          <w:tcPr>
            <w:tcW w:w="2060" w:type="pct"/>
            <w:gridSpan w:val="3"/>
          </w:tcPr>
          <w:p w:rsidR="00A945F6" w:rsidRPr="0084739F" w:rsidRDefault="00825DA6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инистр юстиции Республики Татарстан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Администратор регионального  проекта</w:t>
            </w:r>
          </w:p>
        </w:tc>
        <w:tc>
          <w:tcPr>
            <w:tcW w:w="1189" w:type="pct"/>
            <w:gridSpan w:val="2"/>
          </w:tcPr>
          <w:p w:rsidR="00A945F6" w:rsidRPr="0084739F" w:rsidRDefault="0078517C" w:rsidP="0078517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А.Г.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Галимов</w:t>
            </w:r>
            <w:proofErr w:type="spellEnd"/>
          </w:p>
        </w:tc>
        <w:tc>
          <w:tcPr>
            <w:tcW w:w="2060" w:type="pct"/>
            <w:gridSpan w:val="3"/>
          </w:tcPr>
          <w:p w:rsidR="00A945F6" w:rsidRPr="0084739F" w:rsidRDefault="00825DA6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ервый заместитель министра юстиции Республики Татарстан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  <w:vMerge w:val="restart"/>
          </w:tcPr>
          <w:p w:rsidR="00A945F6" w:rsidRPr="0084739F" w:rsidRDefault="004F1BB5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Связь с государственными программами (комплек</w:t>
            </w:r>
            <w:r w:rsidRPr="0084739F">
              <w:rPr>
                <w:rFonts w:ascii="Times New Roman" w:eastAsia="Times New Roman" w:hAnsi="Times New Roman" w:cs="Times New Roman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</w:rPr>
              <w:t>ными программами) Российской Федерации и с гос</w:t>
            </w:r>
            <w:r w:rsidRPr="0084739F">
              <w:rPr>
                <w:rFonts w:ascii="Times New Roman" w:eastAsia="Times New Roman" w:hAnsi="Times New Roman" w:cs="Times New Roman"/>
              </w:rPr>
              <w:t>у</w:t>
            </w:r>
            <w:r w:rsidRPr="0084739F">
              <w:rPr>
                <w:rFonts w:ascii="Times New Roman" w:eastAsia="Times New Roman" w:hAnsi="Times New Roman" w:cs="Times New Roman"/>
              </w:rPr>
              <w:t>дарственными программами Республики Татарстан</w:t>
            </w:r>
          </w:p>
        </w:tc>
        <w:tc>
          <w:tcPr>
            <w:tcW w:w="218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971" w:type="pct"/>
          </w:tcPr>
          <w:p w:rsidR="00A945F6" w:rsidRPr="0084739F" w:rsidRDefault="004F1BB5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Государственная программа Республики Татарстан</w:t>
            </w:r>
          </w:p>
        </w:tc>
        <w:tc>
          <w:tcPr>
            <w:tcW w:w="2060" w:type="pct"/>
            <w:gridSpan w:val="3"/>
          </w:tcPr>
          <w:p w:rsidR="00A945F6" w:rsidRPr="0084739F" w:rsidRDefault="00953CD6" w:rsidP="00CE68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F1BB5" w:rsidRPr="0084739F">
              <w:rPr>
                <w:rFonts w:ascii="Times New Roman" w:hAnsi="Times New Roman" w:cs="Times New Roman"/>
              </w:rPr>
              <w:t>Развитие государственной гражданской службы Республики Татарстан и муниципальной службы в Республике Татарстан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945F6" w:rsidRPr="0084739F" w:rsidTr="000E5AEF">
        <w:trPr>
          <w:cantSplit/>
          <w:trHeight w:val="20"/>
        </w:trPr>
        <w:tc>
          <w:tcPr>
            <w:tcW w:w="1751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971" w:type="pct"/>
          </w:tcPr>
          <w:p w:rsidR="00A945F6" w:rsidRPr="0084739F" w:rsidRDefault="00194890" w:rsidP="00825DA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Государственная программа (комплексная программа)</w:t>
            </w:r>
            <w:r w:rsidR="004F1BB5" w:rsidRPr="0084739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060" w:type="pct"/>
            <w:gridSpan w:val="3"/>
          </w:tcPr>
          <w:p w:rsidR="00A945F6" w:rsidRPr="0084739F" w:rsidRDefault="00953CD6" w:rsidP="001010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F1BB5" w:rsidRPr="0084739F">
              <w:rPr>
                <w:rFonts w:ascii="Times New Roman" w:hAnsi="Times New Roman" w:cs="Times New Roman"/>
              </w:rPr>
              <w:t xml:space="preserve">Программа по антикоррупционному просвещению населения на 2021 </w:t>
            </w:r>
            <w:r w:rsidR="001010BE" w:rsidRPr="0084739F">
              <w:rPr>
                <w:rFonts w:ascii="Times New Roman" w:hAnsi="Times New Roman" w:cs="Times New Roman"/>
              </w:rPr>
              <w:t>–</w:t>
            </w:r>
            <w:r w:rsidR="004F1BB5" w:rsidRPr="0084739F">
              <w:rPr>
                <w:rFonts w:ascii="Times New Roman" w:hAnsi="Times New Roman" w:cs="Times New Roman"/>
              </w:rPr>
              <w:t xml:space="preserve"> 2024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Показатели регионального проекта 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871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71"/>
        <w:gridCol w:w="1134"/>
        <w:gridCol w:w="1134"/>
        <w:gridCol w:w="1134"/>
        <w:gridCol w:w="709"/>
        <w:gridCol w:w="850"/>
        <w:gridCol w:w="851"/>
        <w:gridCol w:w="817"/>
        <w:gridCol w:w="1701"/>
        <w:gridCol w:w="1030"/>
        <w:gridCol w:w="1134"/>
        <w:gridCol w:w="2230"/>
      </w:tblGrid>
      <w:tr w:rsidR="00A945F6" w:rsidRPr="0084739F" w:rsidTr="00CA2C71">
        <w:trPr>
          <w:trHeight w:val="197"/>
          <w:tblHeader/>
        </w:trPr>
        <w:tc>
          <w:tcPr>
            <w:tcW w:w="476" w:type="dxa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671" w:type="dxa"/>
            <w:vMerge w:val="restart"/>
          </w:tcPr>
          <w:p w:rsidR="00A945F6" w:rsidRPr="0084739F" w:rsidRDefault="004F1BB5" w:rsidP="00B555C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Показатели</w:t>
            </w:r>
            <w:r w:rsidRPr="0084739F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региональн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 (ведомственного)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екта</w:t>
            </w:r>
          </w:p>
        </w:tc>
        <w:tc>
          <w:tcPr>
            <w:tcW w:w="1134" w:type="dxa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1134" w:type="dxa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1843" w:type="dxa"/>
            <w:gridSpan w:val="2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2518" w:type="dxa"/>
            <w:gridSpan w:val="3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Период, год</w:t>
            </w:r>
          </w:p>
        </w:tc>
        <w:tc>
          <w:tcPr>
            <w:tcW w:w="1701" w:type="dxa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Признак возра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тания</w:t>
            </w:r>
            <w:r w:rsidR="000344D9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0344D9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убывания </w:t>
            </w:r>
          </w:p>
        </w:tc>
        <w:tc>
          <w:tcPr>
            <w:tcW w:w="1030" w:type="dxa"/>
            <w:vMerge w:val="restart"/>
          </w:tcPr>
          <w:p w:rsidR="00A945F6" w:rsidRPr="0084739F" w:rsidRDefault="004F1BB5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 итог</w:t>
            </w:r>
          </w:p>
        </w:tc>
        <w:tc>
          <w:tcPr>
            <w:tcW w:w="1134" w:type="dxa"/>
            <w:vMerge w:val="restart"/>
          </w:tcPr>
          <w:p w:rsidR="00A945F6" w:rsidRPr="0084739F" w:rsidRDefault="000344D9" w:rsidP="000344D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Декомп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зиция на муниц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пальные образов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</w:p>
        </w:tc>
        <w:tc>
          <w:tcPr>
            <w:tcW w:w="2230" w:type="dxa"/>
            <w:vMerge w:val="restart"/>
          </w:tcPr>
          <w:p w:rsidR="00825DA6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Информационная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(источник данных) </w:t>
            </w:r>
          </w:p>
        </w:tc>
      </w:tr>
      <w:tr w:rsidR="00A945F6" w:rsidRPr="0084739F" w:rsidTr="008674E1">
        <w:trPr>
          <w:trHeight w:val="774"/>
        </w:trPr>
        <w:tc>
          <w:tcPr>
            <w:tcW w:w="476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</w:tcPr>
          <w:p w:rsidR="00A945F6" w:rsidRPr="0084739F" w:rsidRDefault="00A945F6" w:rsidP="00B555C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</w:tcPr>
          <w:p w:rsidR="00A945F6" w:rsidRPr="0084739F" w:rsidRDefault="004F1BB5" w:rsidP="007260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817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1701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0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30" w:type="dxa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555C0" w:rsidRPr="0084739F" w:rsidRDefault="00B555C0" w:rsidP="00B555C0">
      <w:pPr>
        <w:spacing w:after="0" w:line="240" w:lineRule="auto"/>
        <w:rPr>
          <w:sz w:val="2"/>
          <w:szCs w:val="2"/>
        </w:rPr>
      </w:pPr>
    </w:p>
    <w:tbl>
      <w:tblPr>
        <w:tblW w:w="158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71"/>
        <w:gridCol w:w="1134"/>
        <w:gridCol w:w="1134"/>
        <w:gridCol w:w="1134"/>
        <w:gridCol w:w="709"/>
        <w:gridCol w:w="850"/>
        <w:gridCol w:w="851"/>
        <w:gridCol w:w="817"/>
        <w:gridCol w:w="1701"/>
        <w:gridCol w:w="1030"/>
        <w:gridCol w:w="1134"/>
        <w:gridCol w:w="2230"/>
      </w:tblGrid>
      <w:tr w:rsidR="00B555C0" w:rsidRPr="0084739F" w:rsidTr="008674E1">
        <w:trPr>
          <w:trHeight w:val="231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B555C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0" w:rsidRPr="0084739F" w:rsidRDefault="00B555C0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  <w:tr w:rsidR="00A945F6" w:rsidRPr="0084739F" w:rsidTr="00B555C0">
        <w:trPr>
          <w:trHeight w:val="218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5395" w:type="dxa"/>
            <w:gridSpan w:val="12"/>
          </w:tcPr>
          <w:p w:rsidR="00A945F6" w:rsidRPr="0084739F" w:rsidRDefault="004F1BB5" w:rsidP="00EC364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Оценка состояния коррупции в Республике Татарстан</w:t>
            </w:r>
          </w:p>
        </w:tc>
      </w:tr>
      <w:tr w:rsidR="00A945F6" w:rsidRPr="0084739F" w:rsidTr="008674E1">
        <w:trPr>
          <w:trHeight w:val="819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2671" w:type="dxa"/>
          </w:tcPr>
          <w:p w:rsidR="00A945F6" w:rsidRPr="0084739F" w:rsidRDefault="004F1BB5" w:rsidP="00B555C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Полнота исполнения го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ударственного задания на организацию и провед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ние мониторинговых 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следований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17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030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</w:p>
        </w:tc>
        <w:tc>
          <w:tcPr>
            <w:tcW w:w="2230" w:type="dxa"/>
          </w:tcPr>
          <w:p w:rsidR="008674E1" w:rsidRPr="0084739F" w:rsidRDefault="00194FFF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B7577" w:rsidRPr="0084739F">
              <w:rPr>
                <w:rFonts w:ascii="Times New Roman" w:eastAsiaTheme="minorEastAsia" w:hAnsi="Times New Roman" w:cs="Times New Roman"/>
                <w:lang w:eastAsia="ru-RU"/>
              </w:rPr>
              <w:t>анные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Министерства</w:t>
            </w:r>
          </w:p>
          <w:p w:rsidR="008674E1" w:rsidRPr="0084739F" w:rsidRDefault="008674E1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4B7577" w:rsidRPr="0084739F">
              <w:rPr>
                <w:rFonts w:ascii="Times New Roman" w:eastAsiaTheme="minorEastAsia" w:hAnsi="Times New Roman" w:cs="Times New Roman"/>
                <w:lang w:eastAsia="ru-RU"/>
              </w:rPr>
              <w:t>кономики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</w:t>
            </w:r>
          </w:p>
          <w:p w:rsidR="00A945F6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</w:t>
            </w:r>
          </w:p>
        </w:tc>
      </w:tr>
      <w:tr w:rsidR="00A945F6" w:rsidRPr="0084739F" w:rsidTr="00B555C0">
        <w:trPr>
          <w:trHeight w:val="313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0344D9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395" w:type="dxa"/>
            <w:gridSpan w:val="12"/>
          </w:tcPr>
          <w:p w:rsidR="008674E1" w:rsidRPr="0084739F" w:rsidRDefault="004F1BB5" w:rsidP="00EC364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A945F6" w:rsidRPr="0084739F" w:rsidRDefault="004F1BB5" w:rsidP="008674E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 проектов нормативных правовых актов</w:t>
            </w:r>
          </w:p>
        </w:tc>
      </w:tr>
      <w:tr w:rsidR="00A945F6" w:rsidRPr="0084739F" w:rsidTr="008674E1">
        <w:trPr>
          <w:trHeight w:val="819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r w:rsidR="00D461B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671" w:type="dxa"/>
          </w:tcPr>
          <w:p w:rsidR="00A945F6" w:rsidRPr="0084739F" w:rsidRDefault="004F1BB5" w:rsidP="00B555C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тарстан, которыми созд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 условия для провед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ния независимой ант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коррупционной эксперт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зы проектов нормативных правовых актов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134" w:type="dxa"/>
          </w:tcPr>
          <w:p w:rsidR="00A945F6" w:rsidRPr="00F23EB9" w:rsidRDefault="005A7FFC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3EB9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F23EB9" w:rsidRDefault="005A7FFC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3EB9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17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030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</w:p>
        </w:tc>
        <w:tc>
          <w:tcPr>
            <w:tcW w:w="2230" w:type="dxa"/>
          </w:tcPr>
          <w:p w:rsidR="008674E1" w:rsidRPr="0084739F" w:rsidRDefault="00194FFF" w:rsidP="00867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7577" w:rsidRPr="0084739F">
              <w:rPr>
                <w:rFonts w:ascii="Times New Roman" w:hAnsi="Times New Roman" w:cs="Times New Roman"/>
              </w:rPr>
              <w:t>анные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Министерства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 </w:t>
            </w:r>
            <w:r w:rsidR="008674E1" w:rsidRPr="0084739F">
              <w:rPr>
                <w:rFonts w:ascii="Times New Roman" w:hAnsi="Times New Roman" w:cs="Times New Roman"/>
              </w:rPr>
              <w:t>ю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="008674E1" w:rsidRPr="0084739F">
              <w:rPr>
                <w:rFonts w:ascii="Times New Roman" w:hAnsi="Times New Roman" w:cs="Times New Roman"/>
              </w:rPr>
              <w:t>тиции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Республи</w:t>
            </w:r>
            <w:r w:rsidR="008674E1" w:rsidRPr="0084739F">
              <w:rPr>
                <w:rFonts w:ascii="Times New Roman" w:hAnsi="Times New Roman" w:cs="Times New Roman"/>
              </w:rPr>
              <w:t>ки</w:t>
            </w:r>
          </w:p>
          <w:p w:rsidR="00A945F6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Татарстан</w:t>
            </w:r>
          </w:p>
        </w:tc>
      </w:tr>
      <w:tr w:rsidR="00A945F6" w:rsidRPr="0084739F" w:rsidTr="00870BAA">
        <w:trPr>
          <w:trHeight w:val="238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5395" w:type="dxa"/>
            <w:gridSpan w:val="12"/>
          </w:tcPr>
          <w:p w:rsidR="00A945F6" w:rsidRPr="0084739F" w:rsidRDefault="004F1BB5" w:rsidP="00EC364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251CA7" w:rsidRPr="0084739F">
              <w:rPr>
                <w:rFonts w:ascii="Times New Roman" w:hAnsi="Times New Roman" w:cs="Times New Roman"/>
              </w:rPr>
              <w:t>у граждан отрицательного отношения к коррупции</w:t>
            </w:r>
          </w:p>
        </w:tc>
      </w:tr>
      <w:tr w:rsidR="00A945F6" w:rsidRPr="0084739F" w:rsidTr="008674E1">
        <w:trPr>
          <w:trHeight w:val="196"/>
        </w:trPr>
        <w:tc>
          <w:tcPr>
            <w:tcW w:w="476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2671" w:type="dxa"/>
          </w:tcPr>
          <w:p w:rsidR="00A945F6" w:rsidRPr="0084739F" w:rsidRDefault="004F1BB5" w:rsidP="00E4751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тарстан и образовател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 организаций, обесп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ченных методическими материалами по вопросам совершенствования де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тельности по противоде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ствию коррупции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134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17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030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</w:tcPr>
          <w:p w:rsidR="00A945F6" w:rsidRPr="0084739F" w:rsidRDefault="006B1E1F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</w:p>
        </w:tc>
        <w:tc>
          <w:tcPr>
            <w:tcW w:w="2230" w:type="dxa"/>
          </w:tcPr>
          <w:p w:rsidR="008674E1" w:rsidRPr="0084739F" w:rsidRDefault="00194FFF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4B7577" w:rsidRPr="0084739F">
              <w:rPr>
                <w:rFonts w:ascii="Times New Roman" w:eastAsiaTheme="minorEastAsia" w:hAnsi="Times New Roman" w:cs="Times New Roman"/>
                <w:lang w:eastAsia="ru-RU"/>
              </w:rPr>
              <w:t>анные</w:t>
            </w:r>
          </w:p>
          <w:p w:rsidR="008674E1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Министерства</w:t>
            </w:r>
          </w:p>
          <w:p w:rsidR="00A945F6" w:rsidRPr="0084739F" w:rsidRDefault="004B7577" w:rsidP="008674E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образования и науки Республики Татарстан</w:t>
            </w:r>
          </w:p>
        </w:tc>
      </w:tr>
      <w:tr w:rsidR="008674E1" w:rsidRPr="0084739F" w:rsidTr="008674E1">
        <w:trPr>
          <w:trHeight w:val="338"/>
        </w:trPr>
        <w:tc>
          <w:tcPr>
            <w:tcW w:w="476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2671" w:type="dxa"/>
          </w:tcPr>
          <w:p w:rsidR="008674E1" w:rsidRPr="0084739F" w:rsidRDefault="008674E1" w:rsidP="00B555C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проведенных мер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приятий, направленных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антикоррупционное обучение и антикорру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ционную пропаганду, от общего количества запл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нированных на год</w:t>
            </w:r>
          </w:p>
        </w:tc>
        <w:tc>
          <w:tcPr>
            <w:tcW w:w="1134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ГП</w:t>
            </w:r>
          </w:p>
        </w:tc>
        <w:tc>
          <w:tcPr>
            <w:tcW w:w="1134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825DA6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134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17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:rsidR="008674E1" w:rsidRPr="0084739F" w:rsidRDefault="008674E1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030" w:type="dxa"/>
          </w:tcPr>
          <w:p w:rsidR="008674E1" w:rsidRPr="0084739F" w:rsidRDefault="00AD0CC4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8674E1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</w:tcPr>
          <w:p w:rsidR="008674E1" w:rsidRPr="0084739F" w:rsidRDefault="00AD0CC4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8674E1" w:rsidRPr="0084739F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</w:p>
        </w:tc>
        <w:tc>
          <w:tcPr>
            <w:tcW w:w="2230" w:type="dxa"/>
          </w:tcPr>
          <w:p w:rsidR="008674E1" w:rsidRPr="0084739F" w:rsidRDefault="00194FFF" w:rsidP="00025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674E1" w:rsidRPr="0084739F">
              <w:rPr>
                <w:rFonts w:ascii="Times New Roman" w:hAnsi="Times New Roman" w:cs="Times New Roman"/>
              </w:rPr>
              <w:t>анные</w:t>
            </w:r>
          </w:p>
          <w:p w:rsidR="008674E1" w:rsidRPr="0084739F" w:rsidRDefault="008674E1" w:rsidP="00025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Министерства</w:t>
            </w:r>
          </w:p>
          <w:p w:rsidR="008674E1" w:rsidRPr="0084739F" w:rsidRDefault="008674E1" w:rsidP="00025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lastRenderedPageBreak/>
              <w:t xml:space="preserve"> юстиции</w:t>
            </w:r>
          </w:p>
          <w:p w:rsidR="008674E1" w:rsidRPr="0084739F" w:rsidRDefault="008674E1" w:rsidP="00025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Республики</w:t>
            </w:r>
          </w:p>
          <w:p w:rsidR="008674E1" w:rsidRPr="0084739F" w:rsidRDefault="008674E1" w:rsidP="00025FA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Татарстан</w:t>
            </w:r>
          </w:p>
        </w:tc>
      </w:tr>
    </w:tbl>
    <w:p w:rsidR="006F765B" w:rsidRPr="0084739F" w:rsidRDefault="006F765B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План</w:t>
      </w:r>
      <w:r w:rsidRPr="0084739F">
        <w:rPr>
          <w:rStyle w:val="20"/>
          <w:rFonts w:ascii="Times New Roman" w:hAnsi="Times New Roman" w:cs="Times New Roman"/>
          <w:color w:val="auto"/>
        </w:rPr>
        <w:t xml:space="preserve"> </w:t>
      </w: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показателей регионального проекта в 2024 году</w:t>
      </w:r>
    </w:p>
    <w:p w:rsidR="00A945F6" w:rsidRPr="0084739F" w:rsidRDefault="00A945F6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11"/>
        <w:gridCol w:w="1139"/>
        <w:gridCol w:w="142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13"/>
        <w:gridCol w:w="1522"/>
      </w:tblGrid>
      <w:tr w:rsidR="00A945F6" w:rsidRPr="0084739F" w:rsidTr="00F34B01">
        <w:trPr>
          <w:trHeight w:val="20"/>
          <w:tblHeader/>
        </w:trPr>
        <w:tc>
          <w:tcPr>
            <w:tcW w:w="194" w:type="pct"/>
            <w:vMerge w:val="restart"/>
          </w:tcPr>
          <w:p w:rsidR="00993EB7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361" w:type="pct"/>
            <w:vMerge w:val="restart"/>
          </w:tcPr>
          <w:p w:rsidR="00A945F6" w:rsidRPr="0084739F" w:rsidRDefault="004F1BB5" w:rsidP="00993EB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Показатели регионального (ведомстве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ного) проекта</w:t>
            </w:r>
          </w:p>
        </w:tc>
        <w:tc>
          <w:tcPr>
            <w:tcW w:w="377" w:type="pct"/>
            <w:vMerge w:val="restar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471" w:type="pct"/>
            <w:vMerge w:val="restart"/>
          </w:tcPr>
          <w:p w:rsidR="00AD0CC4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2093" w:type="pct"/>
            <w:gridSpan w:val="11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Плановые значения по месяцам</w:t>
            </w:r>
          </w:p>
        </w:tc>
        <w:tc>
          <w:tcPr>
            <w:tcW w:w="504" w:type="pct"/>
            <w:vMerge w:val="restart"/>
          </w:tcPr>
          <w:p w:rsidR="00993EB7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 конец </w:t>
            </w:r>
          </w:p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 года</w:t>
            </w:r>
          </w:p>
        </w:tc>
      </w:tr>
      <w:tr w:rsidR="00A945F6" w:rsidRPr="0084739F" w:rsidTr="00F34B01">
        <w:trPr>
          <w:cantSplit/>
          <w:trHeight w:val="1240"/>
          <w:tblHeader/>
        </w:trPr>
        <w:tc>
          <w:tcPr>
            <w:tcW w:w="194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vMerge/>
          </w:tcPr>
          <w:p w:rsidR="00A945F6" w:rsidRPr="0084739F" w:rsidRDefault="00A945F6" w:rsidP="00993EB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1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июль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август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03" w:type="pct"/>
            <w:textDirection w:val="btLr"/>
            <w:vAlign w:val="center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504" w:type="pct"/>
            <w:vMerge/>
          </w:tcPr>
          <w:p w:rsidR="00A945F6" w:rsidRPr="0084739F" w:rsidRDefault="00A945F6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93EB7" w:rsidRPr="0084739F" w:rsidRDefault="00993EB7" w:rsidP="00993EB7">
      <w:pPr>
        <w:spacing w:after="0" w:line="240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11"/>
        <w:gridCol w:w="1139"/>
        <w:gridCol w:w="142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13"/>
        <w:gridCol w:w="1522"/>
      </w:tblGrid>
      <w:tr w:rsidR="00A945F6" w:rsidRPr="0084739F" w:rsidTr="00993EB7">
        <w:trPr>
          <w:trHeight w:val="20"/>
          <w:tblHeader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61" w:type="pct"/>
          </w:tcPr>
          <w:p w:rsidR="00A945F6" w:rsidRPr="0084739F" w:rsidRDefault="004F1BB5" w:rsidP="00993EB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77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71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9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03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50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</w:tr>
      <w:tr w:rsidR="00A945F6" w:rsidRPr="0084739F" w:rsidTr="00B555C0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806" w:type="pct"/>
            <w:gridSpan w:val="15"/>
          </w:tcPr>
          <w:p w:rsidR="00A945F6" w:rsidRPr="0084739F" w:rsidRDefault="004F1BB5" w:rsidP="00993EB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Оценка состояния коррупции в Республике Татарстан</w:t>
            </w:r>
          </w:p>
        </w:tc>
      </w:tr>
      <w:tr w:rsidR="00796E93" w:rsidRPr="0084739F" w:rsidTr="00993EB7">
        <w:trPr>
          <w:trHeight w:val="20"/>
        </w:trPr>
        <w:tc>
          <w:tcPr>
            <w:tcW w:w="194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1361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Полнота исполнения государственного задания на организацию и проведение мониторинговых исследований</w:t>
            </w:r>
          </w:p>
        </w:tc>
        <w:tc>
          <w:tcPr>
            <w:tcW w:w="377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89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203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66</w:t>
            </w:r>
          </w:p>
        </w:tc>
        <w:tc>
          <w:tcPr>
            <w:tcW w:w="504" w:type="pct"/>
          </w:tcPr>
          <w:p w:rsidR="00796E93" w:rsidRPr="0084739F" w:rsidRDefault="00796E93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B555C0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806" w:type="pct"/>
            <w:gridSpan w:val="15"/>
          </w:tcPr>
          <w:p w:rsidR="008674E1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 проектов нормативных правовых актов</w:t>
            </w:r>
          </w:p>
        </w:tc>
      </w:tr>
      <w:tr w:rsidR="00A945F6" w:rsidRPr="0084739F" w:rsidTr="00993EB7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136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Татарстан, которыми созданы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для проведения независимой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ант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коррупционной экспертизы проектов нормативных правовых актов</w:t>
            </w:r>
          </w:p>
        </w:tc>
        <w:tc>
          <w:tcPr>
            <w:tcW w:w="377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95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03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0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B555C0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806" w:type="pct"/>
            <w:gridSpan w:val="15"/>
          </w:tcPr>
          <w:p w:rsidR="000F4199" w:rsidRPr="003A1FE2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0F4199" w:rsidRPr="0084739F">
              <w:rPr>
                <w:rFonts w:ascii="Times New Roman" w:hAnsi="Times New Roman" w:cs="Times New Roman"/>
              </w:rPr>
              <w:t>у граждан отрицательного отношения к коррупции</w:t>
            </w:r>
          </w:p>
        </w:tc>
      </w:tr>
      <w:tr w:rsidR="00A945F6" w:rsidRPr="0084739F" w:rsidTr="00993EB7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136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Татарстан и образовательных 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ганизаций, обеспеченных методическими материалами по вопросам совершенств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вания деятельности по противодействию коррупции</w:t>
            </w:r>
          </w:p>
        </w:tc>
        <w:tc>
          <w:tcPr>
            <w:tcW w:w="377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03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50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93EB7">
        <w:trPr>
          <w:trHeight w:val="20"/>
        </w:trPr>
        <w:tc>
          <w:tcPr>
            <w:tcW w:w="19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136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проведенных мероприятий, напра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ленных на антикоррупционное обучение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антикоррупционную пропаганду, от общего количества запланированных на год</w:t>
            </w:r>
          </w:p>
        </w:tc>
        <w:tc>
          <w:tcPr>
            <w:tcW w:w="377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ГП</w:t>
            </w:r>
          </w:p>
        </w:tc>
        <w:tc>
          <w:tcPr>
            <w:tcW w:w="471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03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504" w:type="pc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</w:tbl>
    <w:p w:rsidR="003A1FE2" w:rsidRDefault="003A1FE2" w:rsidP="00F434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4F1BB5" w:rsidP="00F434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Мероприятия (результаты) регионального проекта</w:t>
      </w:r>
    </w:p>
    <w:p w:rsidR="00A945F6" w:rsidRPr="0084739F" w:rsidRDefault="00A945F6" w:rsidP="00F434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992"/>
        <w:gridCol w:w="709"/>
        <w:gridCol w:w="708"/>
        <w:gridCol w:w="709"/>
        <w:gridCol w:w="851"/>
        <w:gridCol w:w="708"/>
        <w:gridCol w:w="2410"/>
        <w:gridCol w:w="1701"/>
        <w:gridCol w:w="992"/>
        <w:gridCol w:w="2094"/>
      </w:tblGrid>
      <w:tr w:rsidR="00A945F6" w:rsidRPr="0084739F" w:rsidTr="006F765B">
        <w:trPr>
          <w:trHeight w:val="23"/>
          <w:tblHeader/>
        </w:trPr>
        <w:tc>
          <w:tcPr>
            <w:tcW w:w="454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D24153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мероприятия </w:t>
            </w:r>
          </w:p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(результата)</w:t>
            </w:r>
          </w:p>
        </w:tc>
        <w:tc>
          <w:tcPr>
            <w:tcW w:w="992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измер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(по ОКЕИ)</w:t>
            </w:r>
          </w:p>
        </w:tc>
        <w:tc>
          <w:tcPr>
            <w:tcW w:w="1417" w:type="dxa"/>
            <w:gridSpan w:val="2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Базовое зн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чение</w:t>
            </w:r>
          </w:p>
        </w:tc>
        <w:tc>
          <w:tcPr>
            <w:tcW w:w="2268" w:type="dxa"/>
            <w:gridSpan w:val="3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Период, год</w:t>
            </w:r>
          </w:p>
        </w:tc>
        <w:tc>
          <w:tcPr>
            <w:tcW w:w="2410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Характеристика мер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приятия (результата)</w:t>
            </w:r>
          </w:p>
        </w:tc>
        <w:tc>
          <w:tcPr>
            <w:tcW w:w="1701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Тип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тия (результата)</w:t>
            </w:r>
          </w:p>
        </w:tc>
        <w:tc>
          <w:tcPr>
            <w:tcW w:w="992" w:type="dxa"/>
            <w:vMerge w:val="restart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позиция на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пальные образ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вания</w:t>
            </w:r>
          </w:p>
        </w:tc>
        <w:tc>
          <w:tcPr>
            <w:tcW w:w="2094" w:type="dxa"/>
            <w:vMerge w:val="restart"/>
          </w:tcPr>
          <w:p w:rsidR="00A945F6" w:rsidRPr="0084739F" w:rsidRDefault="00BD0A1F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Связь с показат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лями регионального проекта</w:t>
            </w:r>
          </w:p>
        </w:tc>
      </w:tr>
      <w:tr w:rsidR="005D2115" w:rsidRPr="0084739F" w:rsidTr="006F765B">
        <w:trPr>
          <w:trHeight w:val="23"/>
          <w:tblHeader/>
        </w:trPr>
        <w:tc>
          <w:tcPr>
            <w:tcW w:w="454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ние</w:t>
            </w:r>
          </w:p>
        </w:tc>
        <w:tc>
          <w:tcPr>
            <w:tcW w:w="708" w:type="dxa"/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A945F6" w:rsidRPr="00F34B01" w:rsidRDefault="00F34B01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</w:tcPr>
          <w:p w:rsidR="00A945F6" w:rsidRPr="00F34B01" w:rsidRDefault="00F34B01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708" w:type="dxa"/>
          </w:tcPr>
          <w:p w:rsidR="00A945F6" w:rsidRPr="00F34B01" w:rsidRDefault="00F34B01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2410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:rsidR="00A945F6" w:rsidRPr="0084739F" w:rsidRDefault="00A945F6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84CA8" w:rsidRPr="0084739F" w:rsidRDefault="00984CA8" w:rsidP="00C3440E">
      <w:pPr>
        <w:spacing w:after="0" w:line="230" w:lineRule="auto"/>
        <w:rPr>
          <w:sz w:val="2"/>
          <w:szCs w:val="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2818"/>
        <w:gridCol w:w="992"/>
        <w:gridCol w:w="709"/>
        <w:gridCol w:w="708"/>
        <w:gridCol w:w="709"/>
        <w:gridCol w:w="851"/>
        <w:gridCol w:w="708"/>
        <w:gridCol w:w="2410"/>
        <w:gridCol w:w="1701"/>
        <w:gridCol w:w="992"/>
        <w:gridCol w:w="2094"/>
      </w:tblGrid>
      <w:tr w:rsidR="005D2115" w:rsidRPr="0084739F" w:rsidTr="006F765B">
        <w:trPr>
          <w:trHeight w:val="23"/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84739F" w:rsidRDefault="004F1BB5" w:rsidP="00C3440E">
            <w:pPr>
              <w:widowControl w:val="0"/>
              <w:spacing w:after="0" w:line="23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A945F6" w:rsidRPr="0084739F" w:rsidTr="00B10B8B">
        <w:trPr>
          <w:trHeight w:val="23"/>
        </w:trPr>
        <w:tc>
          <w:tcPr>
            <w:tcW w:w="471" w:type="dxa"/>
          </w:tcPr>
          <w:p w:rsidR="00A945F6" w:rsidRPr="0084739F" w:rsidRDefault="004F1BB5" w:rsidP="00C3440E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692" w:type="dxa"/>
            <w:gridSpan w:val="11"/>
          </w:tcPr>
          <w:p w:rsidR="00A945F6" w:rsidRPr="0084739F" w:rsidRDefault="00DD3F78" w:rsidP="00C3440E">
            <w:pPr>
              <w:widowControl w:val="0"/>
              <w:spacing w:after="0" w:line="230" w:lineRule="auto"/>
              <w:ind w:left="57" w:right="-52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Оценка состояния коррупции в Республике Татарстан</w:t>
            </w:r>
          </w:p>
        </w:tc>
      </w:tr>
      <w:tr w:rsidR="005D2115" w:rsidRPr="0084739F" w:rsidTr="003A1FE2">
        <w:trPr>
          <w:trHeight w:val="23"/>
        </w:trPr>
        <w:tc>
          <w:tcPr>
            <w:tcW w:w="471" w:type="dxa"/>
          </w:tcPr>
          <w:p w:rsidR="00A945F6" w:rsidRPr="0084739F" w:rsidRDefault="004F1BB5" w:rsidP="00C3440E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818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Проведено мониторинговое исследование, по итогам которого подготовлен и опубликован аналитич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ский материал</w:t>
            </w:r>
          </w:p>
        </w:tc>
        <w:tc>
          <w:tcPr>
            <w:tcW w:w="992" w:type="dxa"/>
          </w:tcPr>
          <w:p w:rsidR="00A945F6" w:rsidRPr="0084739F" w:rsidRDefault="004F1BB5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945F6" w:rsidRPr="0084739F" w:rsidRDefault="004F1BB5" w:rsidP="00DA456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Исполнение госуда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ственного задания по организации социол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гических опросов ра</w:t>
            </w:r>
            <w:r w:rsidRPr="0084739F">
              <w:rPr>
                <w:rFonts w:ascii="Times New Roman" w:hAnsi="Times New Roman" w:cs="Times New Roman"/>
              </w:rPr>
              <w:t>з</w:t>
            </w:r>
            <w:r w:rsidRPr="0084739F">
              <w:rPr>
                <w:rFonts w:ascii="Times New Roman" w:hAnsi="Times New Roman" w:cs="Times New Roman"/>
              </w:rPr>
              <w:t>личных групп насел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в целях монит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ринга состояния ко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 xml:space="preserve">рупции, выявления </w:t>
            </w:r>
            <w:proofErr w:type="spellStart"/>
            <w:r w:rsidRPr="0084739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фа</w:t>
            </w:r>
            <w:r w:rsidRPr="0084739F">
              <w:rPr>
                <w:rFonts w:ascii="Times New Roman" w:hAnsi="Times New Roman" w:cs="Times New Roman"/>
              </w:rPr>
              <w:t>к</w:t>
            </w:r>
            <w:r w:rsidRPr="0084739F">
              <w:rPr>
                <w:rFonts w:ascii="Times New Roman" w:hAnsi="Times New Roman" w:cs="Times New Roman"/>
              </w:rPr>
              <w:t>торов, оценки эффе</w:t>
            </w:r>
            <w:r w:rsidRPr="0084739F">
              <w:rPr>
                <w:rFonts w:ascii="Times New Roman" w:hAnsi="Times New Roman" w:cs="Times New Roman"/>
              </w:rPr>
              <w:t>к</w:t>
            </w:r>
            <w:r w:rsidRPr="0084739F">
              <w:rPr>
                <w:rFonts w:ascii="Times New Roman" w:hAnsi="Times New Roman" w:cs="Times New Roman"/>
              </w:rPr>
              <w:t>тивности антикорру</w:t>
            </w:r>
            <w:r w:rsidRPr="0084739F">
              <w:rPr>
                <w:rFonts w:ascii="Times New Roman" w:hAnsi="Times New Roman" w:cs="Times New Roman"/>
              </w:rPr>
              <w:t>п</w:t>
            </w:r>
            <w:r w:rsidRPr="0084739F">
              <w:rPr>
                <w:rFonts w:ascii="Times New Roman" w:hAnsi="Times New Roman" w:cs="Times New Roman"/>
              </w:rPr>
              <w:t>ционных мер и подг</w:t>
            </w:r>
            <w:r w:rsidR="00CC044E" w:rsidRPr="0084739F">
              <w:rPr>
                <w:rFonts w:ascii="Times New Roman" w:hAnsi="Times New Roman" w:cs="Times New Roman"/>
              </w:rPr>
              <w:t>о</w:t>
            </w:r>
            <w:r w:rsidR="00CC044E" w:rsidRPr="0084739F">
              <w:rPr>
                <w:rFonts w:ascii="Times New Roman" w:hAnsi="Times New Roman" w:cs="Times New Roman"/>
              </w:rPr>
              <w:t>то</w:t>
            </w:r>
            <w:r w:rsidRPr="0084739F">
              <w:rPr>
                <w:rFonts w:ascii="Times New Roman" w:hAnsi="Times New Roman" w:cs="Times New Roman"/>
              </w:rPr>
              <w:t>вка и опубликование аналитического мат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риала о результатах и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следований</w:t>
            </w:r>
          </w:p>
        </w:tc>
        <w:tc>
          <w:tcPr>
            <w:tcW w:w="1701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Исследовател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ская работа</w:t>
            </w:r>
          </w:p>
        </w:tc>
        <w:tc>
          <w:tcPr>
            <w:tcW w:w="992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A945F6" w:rsidRPr="0084739F" w:rsidRDefault="004F1BB5" w:rsidP="00F434B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Полнота исполн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государстве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ного задания на 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ганизацию и пров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дение монитори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говых исследований</w:t>
            </w:r>
          </w:p>
        </w:tc>
      </w:tr>
      <w:tr w:rsidR="00BD0A1F" w:rsidRPr="0084739F" w:rsidTr="003A1FE2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1.2.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э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фективности деятельности территориальных органов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федеральных органов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полнительной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власти по Республике Татарстан и  органов публичной 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реализации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ционных мер на террит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рии Республики Татарстан, по итогам которого подг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товлен аналитический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териал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BD0A1F" w:rsidRDefault="00BD0A1F" w:rsidP="002236DF">
            <w:pPr>
              <w:jc w:val="center"/>
            </w:pPr>
            <w:r w:rsidRPr="00B909CD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Проведение раз в пол</w:t>
            </w:r>
            <w:r w:rsidRPr="0084739F">
              <w:rPr>
                <w:rFonts w:ascii="Times New Roman" w:hAnsi="Times New Roman" w:cs="Times New Roman"/>
              </w:rPr>
              <w:t>у</w:t>
            </w:r>
            <w:r w:rsidRPr="0084739F">
              <w:rPr>
                <w:rFonts w:ascii="Times New Roman" w:hAnsi="Times New Roman" w:cs="Times New Roman"/>
              </w:rPr>
              <w:t xml:space="preserve">годие </w:t>
            </w:r>
            <w:proofErr w:type="gramStart"/>
            <w:r w:rsidRPr="0084739F">
              <w:rPr>
                <w:rFonts w:ascii="Times New Roman" w:hAnsi="Times New Roman" w:cs="Times New Roman"/>
              </w:rPr>
              <w:t>мониторинга эффективности де</w:t>
            </w:r>
            <w:r w:rsidRPr="0084739F">
              <w:rPr>
                <w:rFonts w:ascii="Times New Roman" w:hAnsi="Times New Roman" w:cs="Times New Roman"/>
              </w:rPr>
              <w:t>я</w:t>
            </w:r>
            <w:r w:rsidRPr="0084739F">
              <w:rPr>
                <w:rFonts w:ascii="Times New Roman" w:hAnsi="Times New Roman" w:cs="Times New Roman"/>
              </w:rPr>
              <w:t>тельности территор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lastRenderedPageBreak/>
              <w:t>альных органов фед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ральных органов и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полнительной власти</w:t>
            </w:r>
            <w:proofErr w:type="gramEnd"/>
            <w:r w:rsidRPr="0084739F">
              <w:rPr>
                <w:rFonts w:ascii="Times New Roman" w:hAnsi="Times New Roman" w:cs="Times New Roman"/>
              </w:rPr>
              <w:t xml:space="preserve"> по Республике Тата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стан и  органов пу</w:t>
            </w:r>
            <w:r w:rsidRPr="0084739F">
              <w:rPr>
                <w:rFonts w:ascii="Times New Roman" w:hAnsi="Times New Roman" w:cs="Times New Roman"/>
              </w:rPr>
              <w:t>б</w:t>
            </w:r>
            <w:r w:rsidRPr="0084739F">
              <w:rPr>
                <w:rFonts w:ascii="Times New Roman" w:hAnsi="Times New Roman" w:cs="Times New Roman"/>
              </w:rPr>
              <w:t xml:space="preserve">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публике </w:t>
            </w:r>
            <w:r w:rsidRPr="0084739F">
              <w:rPr>
                <w:rFonts w:ascii="Times New Roman" w:hAnsi="Times New Roman" w:cs="Times New Roman"/>
              </w:rPr>
              <w:t>Татарстан по реализации антико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рупционных мер на территории Республ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ки Татарстан и подг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товка аналитического материала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Исследовател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ская работа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Полнота исполн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государстве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ного задания на 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 xml:space="preserve">ганизацию и </w:t>
            </w:r>
            <w:proofErr w:type="spellStart"/>
            <w:r w:rsidRPr="0084739F">
              <w:rPr>
                <w:rFonts w:ascii="Times New Roman" w:hAnsi="Times New Roman" w:cs="Times New Roman"/>
              </w:rPr>
              <w:t>пров</w:t>
            </w:r>
            <w:proofErr w:type="gramStart"/>
            <w:r w:rsidRPr="0084739F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84739F">
              <w:rPr>
                <w:rFonts w:ascii="Times New Roman" w:hAnsi="Times New Roman" w:cs="Times New Roman"/>
              </w:rPr>
              <w:lastRenderedPageBreak/>
              <w:t>дение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39F">
              <w:rPr>
                <w:rFonts w:ascii="Times New Roman" w:hAnsi="Times New Roman" w:cs="Times New Roman"/>
              </w:rPr>
              <w:t>мониторинго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proofErr w:type="spellStart"/>
            <w:r w:rsidRPr="0084739F">
              <w:rPr>
                <w:rFonts w:ascii="Times New Roman" w:hAnsi="Times New Roman" w:cs="Times New Roman"/>
              </w:rPr>
              <w:t>вых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исследований</w:t>
            </w:r>
          </w:p>
        </w:tc>
      </w:tr>
      <w:tr w:rsidR="00BD0A1F" w:rsidRPr="0084739F" w:rsidTr="00642675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отраслевые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следования коррупционных факторов и реализуемых </w:t>
            </w:r>
            <w:r w:rsidR="0079326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3269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</w:tcPr>
          <w:p w:rsidR="00BD0A1F" w:rsidRDefault="00BD0A1F" w:rsidP="00793269">
            <w:pPr>
              <w:jc w:val="center"/>
            </w:pPr>
            <w:r w:rsidRPr="00793269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</w:rPr>
              <w:t>Отраслевые исследов</w:t>
            </w:r>
            <w:r w:rsidRPr="0084739F">
              <w:rPr>
                <w:rFonts w:ascii="Times New Roman" w:eastAsia="Calibri" w:hAnsi="Times New Roman" w:cs="Times New Roman"/>
              </w:rPr>
              <w:t>а</w:t>
            </w:r>
            <w:r w:rsidRPr="0084739F">
              <w:rPr>
                <w:rFonts w:ascii="Times New Roman" w:eastAsia="Calibri" w:hAnsi="Times New Roman" w:cs="Times New Roman"/>
              </w:rPr>
              <w:t>ния коррупционных факторов и реализу</w:t>
            </w:r>
            <w:r w:rsidRPr="0084739F">
              <w:rPr>
                <w:rFonts w:ascii="Times New Roman" w:eastAsia="Calibri" w:hAnsi="Times New Roman" w:cs="Times New Roman"/>
              </w:rPr>
              <w:t>е</w:t>
            </w:r>
            <w:r w:rsidRPr="0084739F">
              <w:rPr>
                <w:rFonts w:ascii="Times New Roman" w:eastAsia="Calibri" w:hAnsi="Times New Roman" w:cs="Times New Roman"/>
              </w:rPr>
              <w:t>мых антикоррупцио</w:t>
            </w:r>
            <w:r w:rsidRPr="0084739F">
              <w:rPr>
                <w:rFonts w:ascii="Times New Roman" w:eastAsia="Calibri" w:hAnsi="Times New Roman" w:cs="Times New Roman"/>
              </w:rPr>
              <w:t>н</w:t>
            </w:r>
            <w:r w:rsidRPr="0084739F">
              <w:rPr>
                <w:rFonts w:ascii="Times New Roman" w:eastAsia="Calibri" w:hAnsi="Times New Roman" w:cs="Times New Roman"/>
              </w:rPr>
              <w:t>ных мер среди целевых групп проводятся в форме опроса или а</w:t>
            </w:r>
            <w:r w:rsidRPr="0084739F">
              <w:rPr>
                <w:rFonts w:ascii="Times New Roman" w:eastAsia="Calibri" w:hAnsi="Times New Roman" w:cs="Times New Roman"/>
              </w:rPr>
              <w:t>н</w:t>
            </w:r>
            <w:r w:rsidRPr="0084739F">
              <w:rPr>
                <w:rFonts w:ascii="Times New Roman" w:eastAsia="Calibri" w:hAnsi="Times New Roman" w:cs="Times New Roman"/>
              </w:rPr>
              <w:t>кетирования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Исследовател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ская работа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33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Полнота исполн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государстве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ного задания на 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ганизацию и пров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дение монитори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говых исследований</w:t>
            </w:r>
          </w:p>
        </w:tc>
      </w:tr>
      <w:tr w:rsidR="00A945F6" w:rsidRPr="0084739F" w:rsidTr="00B10B8B">
        <w:trPr>
          <w:trHeight w:val="23"/>
        </w:trPr>
        <w:tc>
          <w:tcPr>
            <w:tcW w:w="471" w:type="dxa"/>
          </w:tcPr>
          <w:p w:rsidR="00A945F6" w:rsidRPr="0084739F" w:rsidRDefault="004F1BB5" w:rsidP="00984C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692" w:type="dxa"/>
            <w:gridSpan w:val="11"/>
          </w:tcPr>
          <w:p w:rsidR="00CC044E" w:rsidRPr="0084739F" w:rsidRDefault="00DD3F78" w:rsidP="009A44ED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A945F6" w:rsidRPr="0084739F" w:rsidRDefault="00DD3F78" w:rsidP="009A44ED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 проектов нормативных правовых актов</w:t>
            </w:r>
          </w:p>
        </w:tc>
      </w:tr>
      <w:tr w:rsidR="005D2115" w:rsidRPr="0084739F" w:rsidTr="00642675">
        <w:trPr>
          <w:trHeight w:val="23"/>
        </w:trPr>
        <w:tc>
          <w:tcPr>
            <w:tcW w:w="471" w:type="dxa"/>
          </w:tcPr>
          <w:p w:rsidR="00A945F6" w:rsidRPr="0084739F" w:rsidRDefault="004F1BB5" w:rsidP="00984C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84739F">
              <w:rPr>
                <w:rFonts w:ascii="Times New Roman" w:eastAsiaTheme="minorEastAsia" w:hAnsi="Times New Roman" w:cs="Times New Roman"/>
                <w:lang w:val="en-US" w:eastAsia="ru-RU"/>
              </w:rPr>
              <w:t>.1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818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Проведен республиканский конкурс экспертов по пр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ведению независимой а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тикоррупционной экспе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тизы</w:t>
            </w:r>
            <w:r w:rsidR="00CC044E" w:rsidRPr="0084739F">
              <w:rPr>
                <w:rFonts w:ascii="Times New Roman" w:hAnsi="Times New Roman" w:cs="Times New Roman"/>
              </w:rPr>
              <w:t xml:space="preserve"> нормативных прав</w:t>
            </w:r>
            <w:r w:rsidR="00CC044E" w:rsidRPr="0084739F">
              <w:rPr>
                <w:rFonts w:ascii="Times New Roman" w:hAnsi="Times New Roman" w:cs="Times New Roman"/>
              </w:rPr>
              <w:t>о</w:t>
            </w:r>
            <w:r w:rsidR="00CC044E" w:rsidRPr="0084739F">
              <w:rPr>
                <w:rFonts w:ascii="Times New Roman" w:hAnsi="Times New Roman" w:cs="Times New Roman"/>
              </w:rPr>
              <w:t>вых актов и проектов но</w:t>
            </w:r>
            <w:r w:rsidR="00CC044E" w:rsidRPr="0084739F">
              <w:rPr>
                <w:rFonts w:ascii="Times New Roman" w:hAnsi="Times New Roman" w:cs="Times New Roman"/>
              </w:rPr>
              <w:t>р</w:t>
            </w:r>
            <w:r w:rsidR="00CC044E" w:rsidRPr="0084739F">
              <w:rPr>
                <w:rFonts w:ascii="Times New Roman" w:hAnsi="Times New Roman" w:cs="Times New Roman"/>
              </w:rPr>
              <w:t>мативных правовых актов</w:t>
            </w:r>
          </w:p>
        </w:tc>
        <w:tc>
          <w:tcPr>
            <w:tcW w:w="992" w:type="dxa"/>
          </w:tcPr>
          <w:p w:rsidR="00A945F6" w:rsidRPr="0084739F" w:rsidRDefault="00BD0A1F" w:rsidP="00BD0A1F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ных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945F6" w:rsidRPr="0084739F" w:rsidRDefault="004F1BB5" w:rsidP="00793269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и пров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дение республиканск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го конкурса экспертов по проведению незав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симой антикоррупц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онной экспертизы но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мативных правовых актов и проектов но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мативных правовых актов</w:t>
            </w:r>
          </w:p>
        </w:tc>
        <w:tc>
          <w:tcPr>
            <w:tcW w:w="1701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Конкурс</w:t>
            </w:r>
          </w:p>
        </w:tc>
        <w:tc>
          <w:tcPr>
            <w:tcW w:w="992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органов пу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Тата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стан, которыми с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зданы условия для проведения незав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симой антикорру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ционной эксперт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зы проектов норм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тивных правовых актов</w:t>
            </w:r>
          </w:p>
        </w:tc>
      </w:tr>
      <w:tr w:rsidR="005D2115" w:rsidRPr="0084739F" w:rsidTr="00E7101F">
        <w:trPr>
          <w:trHeight w:val="23"/>
        </w:trPr>
        <w:tc>
          <w:tcPr>
            <w:tcW w:w="471" w:type="dxa"/>
          </w:tcPr>
          <w:p w:rsidR="00A945F6" w:rsidRPr="0084739F" w:rsidRDefault="004F1BB5" w:rsidP="00984C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818" w:type="dxa"/>
          </w:tcPr>
          <w:p w:rsidR="00446612" w:rsidRPr="0084739F" w:rsidRDefault="004F1BB5" w:rsidP="009A44ED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Проекты разработанных нормативных правовых а</w:t>
            </w:r>
            <w:r w:rsidRPr="0084739F">
              <w:rPr>
                <w:rFonts w:ascii="Times New Roman" w:hAnsi="Times New Roman" w:cs="Times New Roman"/>
              </w:rPr>
              <w:t>к</w:t>
            </w:r>
            <w:r w:rsidRPr="0084739F">
              <w:rPr>
                <w:rFonts w:ascii="Times New Roman" w:hAnsi="Times New Roman" w:cs="Times New Roman"/>
              </w:rPr>
              <w:t>тов размещены на офиц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lastRenderedPageBreak/>
              <w:t>альном сайте, созданном</w:t>
            </w:r>
            <w:r w:rsidR="009A44ED">
              <w:rPr>
                <w:rFonts w:ascii="Times New Roman" w:hAnsi="Times New Roman" w:cs="Times New Roman"/>
              </w:rPr>
              <w:br/>
            </w:r>
            <w:r w:rsidR="009A44ED" w:rsidRPr="0084739F">
              <w:rPr>
                <w:rFonts w:ascii="Times New Roman" w:hAnsi="Times New Roman" w:cs="Times New Roman"/>
              </w:rPr>
              <w:t xml:space="preserve">для размещения </w:t>
            </w:r>
            <w:proofErr w:type="spellStart"/>
            <w:r w:rsidR="009A44ED" w:rsidRPr="0084739F">
              <w:rPr>
                <w:rFonts w:ascii="Times New Roman" w:hAnsi="Times New Roman" w:cs="Times New Roman"/>
              </w:rPr>
              <w:t>информ</w:t>
            </w:r>
            <w:proofErr w:type="gramStart"/>
            <w:r w:rsidR="009A44ED" w:rsidRPr="0084739F">
              <w:rPr>
                <w:rFonts w:ascii="Times New Roman" w:hAnsi="Times New Roman" w:cs="Times New Roman"/>
              </w:rPr>
              <w:t>а</w:t>
            </w:r>
            <w:proofErr w:type="spellEnd"/>
            <w:r w:rsidR="009A44ED">
              <w:rPr>
                <w:rFonts w:ascii="Times New Roman" w:hAnsi="Times New Roman" w:cs="Times New Roman"/>
              </w:rPr>
              <w:t>-</w:t>
            </w:r>
            <w:proofErr w:type="gramEnd"/>
            <w:r w:rsidR="009A44ED">
              <w:rPr>
                <w:rFonts w:ascii="Times New Roman" w:hAnsi="Times New Roman" w:cs="Times New Roman"/>
              </w:rPr>
              <w:br/>
            </w:r>
            <w:proofErr w:type="spellStart"/>
            <w:r w:rsidRPr="0084739F">
              <w:rPr>
                <w:rFonts w:ascii="Times New Roman" w:hAnsi="Times New Roman" w:cs="Times New Roman"/>
              </w:rPr>
              <w:t>ции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о подготовке органами государственной власти Республики Татарстан пр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ектов нормативных прав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вых актов и результатах их общественного обсуждения</w:t>
            </w:r>
          </w:p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739F">
              <w:rPr>
                <w:rFonts w:ascii="Times New Roman" w:hAnsi="Times New Roman" w:cs="Times New Roman"/>
              </w:rPr>
              <w:t>http://tatarstan.ru/regulation</w:t>
            </w:r>
          </w:p>
        </w:tc>
        <w:tc>
          <w:tcPr>
            <w:tcW w:w="992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BD0A1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709" w:type="dxa"/>
          </w:tcPr>
          <w:p w:rsidR="00A945F6" w:rsidRPr="00F92F25" w:rsidRDefault="005A7FFC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F2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A945F6" w:rsidRPr="00F92F25" w:rsidRDefault="005A7FFC" w:rsidP="00793269">
            <w:pPr>
              <w:widowControl w:val="0"/>
              <w:spacing w:after="0" w:line="233" w:lineRule="auto"/>
              <w:ind w:left="-28" w:right="-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F2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A945F6" w:rsidRPr="00F92F25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F2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</w:tcPr>
          <w:p w:rsidR="00A945F6" w:rsidRPr="0084739F" w:rsidRDefault="004F1BB5" w:rsidP="00C761D0">
            <w:pPr>
              <w:widowControl w:val="0"/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Создание необходимых условий для провед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независимой ант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lastRenderedPageBreak/>
              <w:t xml:space="preserve">коррупционной </w:t>
            </w:r>
            <w:proofErr w:type="spellStart"/>
            <w:r w:rsidRPr="0084739F">
              <w:rPr>
                <w:rFonts w:ascii="Times New Roman" w:hAnsi="Times New Roman" w:cs="Times New Roman"/>
              </w:rPr>
              <w:t>экспе</w:t>
            </w:r>
            <w:proofErr w:type="gramStart"/>
            <w:r w:rsidRPr="0084739F">
              <w:rPr>
                <w:rFonts w:ascii="Times New Roman" w:hAnsi="Times New Roman" w:cs="Times New Roman"/>
              </w:rPr>
              <w:t>р</w:t>
            </w:r>
            <w:proofErr w:type="spellEnd"/>
            <w:r w:rsidR="00C761D0">
              <w:rPr>
                <w:rFonts w:ascii="Times New Roman" w:hAnsi="Times New Roman" w:cs="Times New Roman"/>
              </w:rPr>
              <w:t>-</w:t>
            </w:r>
            <w:proofErr w:type="gramEnd"/>
            <w:r w:rsidR="00C761D0">
              <w:rPr>
                <w:rFonts w:ascii="Times New Roman" w:hAnsi="Times New Roman" w:cs="Times New Roman"/>
              </w:rPr>
              <w:br/>
            </w:r>
            <w:proofErr w:type="spellStart"/>
            <w:r w:rsidR="00C761D0" w:rsidRPr="0084739F">
              <w:rPr>
                <w:rFonts w:ascii="Times New Roman" w:hAnsi="Times New Roman" w:cs="Times New Roman"/>
              </w:rPr>
              <w:t>тизы</w:t>
            </w:r>
            <w:proofErr w:type="spellEnd"/>
            <w:r w:rsidR="00C761D0" w:rsidRPr="0084739F">
              <w:rPr>
                <w:rFonts w:ascii="Times New Roman" w:hAnsi="Times New Roman" w:cs="Times New Roman"/>
              </w:rPr>
              <w:t xml:space="preserve"> проектов норма</w:t>
            </w:r>
            <w:r w:rsidR="00C761D0">
              <w:rPr>
                <w:rFonts w:ascii="Times New Roman" w:hAnsi="Times New Roman" w:cs="Times New Roman"/>
              </w:rPr>
              <w:t>-</w:t>
            </w:r>
            <w:r w:rsidR="00C761D0">
              <w:rPr>
                <w:rFonts w:ascii="Times New Roman" w:hAnsi="Times New Roman" w:cs="Times New Roman"/>
              </w:rPr>
              <w:br/>
            </w:r>
            <w:proofErr w:type="spellStart"/>
            <w:r w:rsidRPr="0084739F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правовых актов посредством обеспеч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размещения прое</w:t>
            </w:r>
            <w:r w:rsidRPr="0084739F">
              <w:rPr>
                <w:rFonts w:ascii="Times New Roman" w:hAnsi="Times New Roman" w:cs="Times New Roman"/>
              </w:rPr>
              <w:t>к</w:t>
            </w:r>
            <w:r w:rsidRPr="0084739F">
              <w:rPr>
                <w:rFonts w:ascii="Times New Roman" w:hAnsi="Times New Roman" w:cs="Times New Roman"/>
              </w:rPr>
              <w:t>тов в сети «Интернет»</w:t>
            </w:r>
          </w:p>
        </w:tc>
        <w:tc>
          <w:tcPr>
            <w:tcW w:w="1701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Размещение информации в сети «Инте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нет»</w:t>
            </w:r>
          </w:p>
        </w:tc>
        <w:tc>
          <w:tcPr>
            <w:tcW w:w="992" w:type="dxa"/>
          </w:tcPr>
          <w:p w:rsidR="00A945F6" w:rsidRPr="0084739F" w:rsidRDefault="00D422AF" w:rsidP="009A44ED">
            <w:pPr>
              <w:widowControl w:val="0"/>
              <w:spacing w:after="0" w:line="233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="00B91E5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094" w:type="dxa"/>
          </w:tcPr>
          <w:p w:rsidR="00A945F6" w:rsidRPr="0084739F" w:rsidRDefault="004F1BB5" w:rsidP="009A44ED">
            <w:pPr>
              <w:widowControl w:val="0"/>
              <w:spacing w:after="0" w:line="233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органов пу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Тата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стан, которыми с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зданы условия для </w:t>
            </w:r>
            <w:r w:rsidR="00891D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91D52"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  <w:proofErr w:type="spellStart"/>
            <w:r w:rsidR="00891D52" w:rsidRPr="0084739F">
              <w:rPr>
                <w:rFonts w:ascii="Times New Roman" w:eastAsia="Times New Roman" w:hAnsi="Times New Roman" w:cs="Times New Roman"/>
                <w:lang w:eastAsia="ru-RU"/>
              </w:rPr>
              <w:t>незав</w:t>
            </w:r>
            <w:proofErr w:type="gramStart"/>
            <w:r w:rsidR="00891D52"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="00891D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891D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симой</w:t>
            </w:r>
            <w:proofErr w:type="spellEnd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антикорру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ционной эксперт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зы проектов норм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тивных правовых актов</w:t>
            </w:r>
          </w:p>
        </w:tc>
      </w:tr>
      <w:tr w:rsidR="00A945F6" w:rsidRPr="0084739F" w:rsidTr="00B10B8B">
        <w:trPr>
          <w:trHeight w:val="23"/>
        </w:trPr>
        <w:tc>
          <w:tcPr>
            <w:tcW w:w="471" w:type="dxa"/>
          </w:tcPr>
          <w:p w:rsidR="00A945F6" w:rsidRPr="0084739F" w:rsidRDefault="004F1BB5" w:rsidP="00984C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A874AF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692" w:type="dxa"/>
            <w:gridSpan w:val="11"/>
          </w:tcPr>
          <w:p w:rsidR="00A945F6" w:rsidRPr="0084739F" w:rsidRDefault="00DD3F78" w:rsidP="000E146D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0F4199" w:rsidRPr="0084739F">
              <w:rPr>
                <w:rFonts w:ascii="Times New Roman" w:hAnsi="Times New Roman" w:cs="Times New Roman"/>
              </w:rPr>
              <w:t>у граждан отрицательного отношения к коррупции</w:t>
            </w:r>
          </w:p>
        </w:tc>
      </w:tr>
      <w:tr w:rsidR="00BD0A1F" w:rsidRPr="0084739F" w:rsidTr="001A0B56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Подготовлен и распростр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 xml:space="preserve">нен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hAnsi="Times New Roman" w:cs="Times New Roman"/>
              </w:rPr>
              <w:t xml:space="preserve"> Тата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стан и образовательных 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ганизациях методический материал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F077D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pStyle w:val="afa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84739F">
              <w:rPr>
                <w:sz w:val="22"/>
                <w:szCs w:val="22"/>
              </w:rPr>
              <w:t>Осуществление зак</w:t>
            </w:r>
            <w:r w:rsidRPr="0084739F">
              <w:rPr>
                <w:sz w:val="22"/>
                <w:szCs w:val="22"/>
              </w:rPr>
              <w:t>у</w:t>
            </w:r>
            <w:r w:rsidRPr="0084739F">
              <w:rPr>
                <w:sz w:val="22"/>
                <w:szCs w:val="22"/>
              </w:rPr>
              <w:t>пок на разработку, и</w:t>
            </w:r>
            <w:r w:rsidRPr="0084739F">
              <w:rPr>
                <w:sz w:val="22"/>
                <w:szCs w:val="22"/>
              </w:rPr>
              <w:t>з</w:t>
            </w:r>
            <w:r w:rsidRPr="0084739F">
              <w:rPr>
                <w:sz w:val="22"/>
                <w:szCs w:val="22"/>
              </w:rPr>
              <w:t>дание, последующее обновление и распр</w:t>
            </w:r>
            <w:r w:rsidRPr="0084739F">
              <w:rPr>
                <w:sz w:val="22"/>
                <w:szCs w:val="22"/>
              </w:rPr>
              <w:t>о</w:t>
            </w:r>
            <w:r w:rsidRPr="0084739F">
              <w:rPr>
                <w:sz w:val="22"/>
                <w:szCs w:val="22"/>
              </w:rPr>
              <w:t>странение в органах публичной власти Ре</w:t>
            </w:r>
            <w:r w:rsidRPr="0084739F">
              <w:rPr>
                <w:sz w:val="22"/>
                <w:szCs w:val="22"/>
              </w:rPr>
              <w:t>с</w:t>
            </w:r>
            <w:r w:rsidRPr="0084739F">
              <w:rPr>
                <w:sz w:val="22"/>
                <w:szCs w:val="22"/>
              </w:rPr>
              <w:t>публики Татарстан и образовательных орг</w:t>
            </w:r>
            <w:r w:rsidRPr="0084739F">
              <w:rPr>
                <w:sz w:val="22"/>
                <w:szCs w:val="22"/>
              </w:rPr>
              <w:t>а</w:t>
            </w:r>
            <w:r w:rsidRPr="0084739F">
              <w:rPr>
                <w:sz w:val="22"/>
                <w:szCs w:val="22"/>
              </w:rPr>
              <w:t>низациях методических материалов, напра</w:t>
            </w:r>
            <w:r w:rsidRPr="0084739F">
              <w:rPr>
                <w:sz w:val="22"/>
                <w:szCs w:val="22"/>
              </w:rPr>
              <w:t>в</w:t>
            </w:r>
            <w:r w:rsidRPr="0084739F">
              <w:rPr>
                <w:sz w:val="22"/>
                <w:szCs w:val="22"/>
              </w:rPr>
              <w:t>ленных на соверше</w:t>
            </w:r>
            <w:r w:rsidRPr="0084739F">
              <w:rPr>
                <w:sz w:val="22"/>
                <w:szCs w:val="22"/>
              </w:rPr>
              <w:t>н</w:t>
            </w:r>
            <w:r w:rsidRPr="0084739F">
              <w:rPr>
                <w:sz w:val="22"/>
                <w:szCs w:val="22"/>
              </w:rPr>
              <w:t>ствование деятельн</w:t>
            </w:r>
            <w:r w:rsidRPr="0084739F">
              <w:rPr>
                <w:sz w:val="22"/>
                <w:szCs w:val="22"/>
              </w:rPr>
              <w:t>о</w:t>
            </w:r>
            <w:r w:rsidRPr="0084739F">
              <w:rPr>
                <w:sz w:val="22"/>
                <w:szCs w:val="22"/>
              </w:rPr>
              <w:t>сти по противоде</w:t>
            </w:r>
            <w:r w:rsidRPr="0084739F">
              <w:rPr>
                <w:sz w:val="22"/>
                <w:szCs w:val="22"/>
              </w:rPr>
              <w:t>й</w:t>
            </w:r>
            <w:r w:rsidRPr="0084739F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органов пу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личной власти в Республике Тата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стан и образов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тельных организ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ций, обеспеченных методическими м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териалами по 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просам соверше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ствования деятел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ности по против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действию корру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</w:tr>
      <w:tr w:rsidR="00BD0A1F" w:rsidRPr="0084739F" w:rsidTr="001A0B56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Подготовлен и издан жу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нал «</w:t>
            </w:r>
            <w:proofErr w:type="spellStart"/>
            <w:r w:rsidRPr="0084739F">
              <w:rPr>
                <w:rFonts w:ascii="Times New Roman" w:hAnsi="Times New Roman" w:cs="Times New Roman"/>
              </w:rPr>
              <w:t>Антикоррупцио</w:t>
            </w:r>
            <w:proofErr w:type="gramStart"/>
            <w:r w:rsidRPr="0084739F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84739F">
              <w:rPr>
                <w:rFonts w:ascii="Times New Roman" w:hAnsi="Times New Roman" w:cs="Times New Roman"/>
              </w:rPr>
              <w:t>ный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бюллетень» тиражом </w:t>
            </w:r>
            <w:r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>300 экземпляров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ных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8" w:type="dxa"/>
          </w:tcPr>
          <w:p w:rsidR="00BD0A1F" w:rsidRPr="0084739F" w:rsidRDefault="00BD0A1F" w:rsidP="00F077D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зак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 на издание и 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пространение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научно-практического журнала «Антикорру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ционный бюллетень»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органов пу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личной власти в Республике Тата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стан и образов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тельных организ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ций, обеспеченных методическими м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териалами по 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просам соверше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ствования деятел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ности по против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действию корру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</w:tr>
      <w:tr w:rsidR="00BD0A1F" w:rsidRPr="0084739F" w:rsidTr="000E146D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Подготовлены и выпущены </w:t>
            </w:r>
            <w:r w:rsidRPr="0084739F">
              <w:rPr>
                <w:rFonts w:ascii="Times New Roman" w:hAnsi="Times New Roman" w:cs="Times New Roman"/>
              </w:rPr>
              <w:lastRenderedPageBreak/>
              <w:t>телепередачи по правовому просвещению населения в сфере противодействия коррупции</w:t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</w:tcPr>
          <w:p w:rsidR="00BD0A1F" w:rsidRPr="0084739F" w:rsidRDefault="00BD0A1F" w:rsidP="0028074E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Проведение закупок на </w:t>
            </w:r>
            <w:r w:rsidRPr="0084739F">
              <w:rPr>
                <w:rFonts w:ascii="Times New Roman" w:hAnsi="Times New Roman" w:cs="Times New Roman"/>
              </w:rPr>
              <w:lastRenderedPageBreak/>
              <w:t>осуществление в</w:t>
            </w:r>
            <w:proofErr w:type="gramStart"/>
            <w:r w:rsidRPr="0084739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 xml:space="preserve">пуска цикла </w:t>
            </w:r>
            <w:proofErr w:type="spellStart"/>
            <w:r w:rsidRPr="0084739F">
              <w:rPr>
                <w:rFonts w:ascii="Times New Roman" w:hAnsi="Times New Roman" w:cs="Times New Roman"/>
              </w:rPr>
              <w:t>телепере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r w:rsidRPr="0084739F">
              <w:rPr>
                <w:rFonts w:ascii="Times New Roman" w:hAnsi="Times New Roman" w:cs="Times New Roman"/>
              </w:rPr>
              <w:t>дач по правовому пр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свещению населения в сфере противодействия коррупции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Приобретение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</w:t>
            </w:r>
            <w:proofErr w:type="gram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</w:t>
            </w:r>
            <w:proofErr w:type="spellEnd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направленных на антикоррупционное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обучение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рупционную</w:t>
            </w:r>
            <w:proofErr w:type="spellEnd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проп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ганду, от общего количества запл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нированных на год</w:t>
            </w:r>
          </w:p>
        </w:tc>
      </w:tr>
      <w:tr w:rsidR="00BD0A1F" w:rsidRPr="0084739F" w:rsidTr="007D7294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hAnsi="Times New Roman" w:cs="Times New Roman"/>
              </w:rPr>
              <w:t>Разработаны и проведена трансляция на республ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канских телевизионных к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налах социальны</w:t>
            </w:r>
            <w:r>
              <w:rPr>
                <w:rFonts w:ascii="Times New Roman" w:hAnsi="Times New Roman" w:cs="Times New Roman"/>
              </w:rPr>
              <w:t>х</w:t>
            </w:r>
            <w:r w:rsidRPr="0084739F">
              <w:rPr>
                <w:rFonts w:ascii="Times New Roman" w:hAnsi="Times New Roman" w:cs="Times New Roman"/>
              </w:rPr>
              <w:t xml:space="preserve"> ролик</w:t>
            </w:r>
            <w:r>
              <w:rPr>
                <w:rFonts w:ascii="Times New Roman" w:hAnsi="Times New Roman" w:cs="Times New Roman"/>
              </w:rPr>
              <w:t>ов</w:t>
            </w:r>
            <w:r w:rsidRPr="0084739F">
              <w:rPr>
                <w:rFonts w:ascii="Times New Roman" w:hAnsi="Times New Roman" w:cs="Times New Roman"/>
              </w:rPr>
              <w:t xml:space="preserve"> антикоррупционной направленности</w:t>
            </w:r>
            <w:proofErr w:type="gramEnd"/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708" w:type="dxa"/>
          </w:tcPr>
          <w:p w:rsidR="00BD0A1F" w:rsidRPr="0084739F" w:rsidRDefault="00BD0A1F" w:rsidP="0093519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разрабо</w:t>
            </w:r>
            <w:r w:rsidRPr="0084739F">
              <w:rPr>
                <w:rFonts w:ascii="Times New Roman" w:hAnsi="Times New Roman" w:cs="Times New Roman"/>
              </w:rPr>
              <w:t>т</w:t>
            </w:r>
            <w:r w:rsidRPr="0084739F">
              <w:rPr>
                <w:rFonts w:ascii="Times New Roman" w:hAnsi="Times New Roman" w:cs="Times New Roman"/>
              </w:rPr>
              <w:t>ки и трансляции на республиканских тел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каналах информацио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но-разъяснительных и информационно-</w:t>
            </w:r>
            <w:proofErr w:type="spellStart"/>
            <w:r w:rsidRPr="0084739F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видеомат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риалов социальной направленности в ц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лях формирования в обществе нетерпимого отношения к корру</w:t>
            </w:r>
            <w:r w:rsidRPr="0084739F">
              <w:rPr>
                <w:rFonts w:ascii="Times New Roman" w:hAnsi="Times New Roman" w:cs="Times New Roman"/>
              </w:rPr>
              <w:t>п</w:t>
            </w:r>
            <w:r w:rsidRPr="0084739F">
              <w:rPr>
                <w:rFonts w:ascii="Times New Roman" w:hAnsi="Times New Roman" w:cs="Times New Roman"/>
              </w:rPr>
              <w:t>ции и пропаганды а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тикоррупционного п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ведения (на двух гос</w:t>
            </w:r>
            <w:r w:rsidRPr="0084739F">
              <w:rPr>
                <w:rFonts w:ascii="Times New Roman" w:hAnsi="Times New Roman" w:cs="Times New Roman"/>
              </w:rPr>
              <w:t>у</w:t>
            </w:r>
            <w:r w:rsidRPr="0084739F">
              <w:rPr>
                <w:rFonts w:ascii="Times New Roman" w:hAnsi="Times New Roman" w:cs="Times New Roman"/>
              </w:rPr>
              <w:t>дарственных языках Республики Татарстан)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</w:t>
            </w:r>
            <w:proofErr w:type="gram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направленных на антикоррупционное обучение и ант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коррупционную пропаганду, от 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щего количества запланированных на год</w:t>
            </w:r>
          </w:p>
        </w:tc>
      </w:tr>
      <w:tr w:rsidR="00BD0A1F" w:rsidRPr="0084739F" w:rsidTr="007D7294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3.5.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Организована и проведена Всероссийская научно-практическая конференция по вопросам противоде</w:t>
            </w:r>
            <w:r w:rsidRPr="0084739F">
              <w:rPr>
                <w:rFonts w:ascii="Times New Roman" w:hAnsi="Times New Roman" w:cs="Times New Roman"/>
              </w:rPr>
              <w:t>й</w:t>
            </w:r>
            <w:r w:rsidRPr="0084739F">
              <w:rPr>
                <w:rFonts w:ascii="Times New Roman" w:hAnsi="Times New Roman" w:cs="Times New Roman"/>
              </w:rPr>
              <w:t>ствия коррупции с межд</w:t>
            </w:r>
            <w:r w:rsidRPr="0084739F">
              <w:rPr>
                <w:rFonts w:ascii="Times New Roman" w:hAnsi="Times New Roman" w:cs="Times New Roman"/>
              </w:rPr>
              <w:t>у</w:t>
            </w:r>
            <w:r w:rsidRPr="0084739F">
              <w:rPr>
                <w:rFonts w:ascii="Times New Roman" w:hAnsi="Times New Roman" w:cs="Times New Roman"/>
              </w:rPr>
              <w:t>народным участием</w:t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EA437B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провед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Всероссийской научно-практической конференции по в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просам противоде</w:t>
            </w:r>
            <w:r w:rsidRPr="0084739F">
              <w:rPr>
                <w:rFonts w:ascii="Times New Roman" w:hAnsi="Times New Roman" w:cs="Times New Roman"/>
              </w:rPr>
              <w:t>й</w:t>
            </w:r>
            <w:r w:rsidRPr="0084739F">
              <w:rPr>
                <w:rFonts w:ascii="Times New Roman" w:hAnsi="Times New Roman" w:cs="Times New Roman"/>
              </w:rPr>
              <w:t>ствия коррупции с международным уч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стием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</w:t>
            </w:r>
            <w:proofErr w:type="gram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направленных на антикоррупционное обучение и ант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коррупционную пропаганду, от 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щего количества запланированных на год</w:t>
            </w:r>
          </w:p>
        </w:tc>
      </w:tr>
      <w:tr w:rsidR="00BD0A1F" w:rsidRPr="0084739F" w:rsidTr="007D7294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3.6.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Проведены агитационно-общественные акции среди </w:t>
            </w:r>
            <w:r w:rsidRPr="0084739F">
              <w:rPr>
                <w:rFonts w:ascii="Times New Roman" w:hAnsi="Times New Roman" w:cs="Times New Roman"/>
              </w:rPr>
              <w:lastRenderedPageBreak/>
              <w:t>молодежи (с охватом не менее 1 700 человек)</w:t>
            </w:r>
            <w:r w:rsidRPr="0084739F">
              <w:rPr>
                <w:rStyle w:val="ae"/>
              </w:rPr>
              <w:footnoteReference w:id="3"/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 xml:space="preserve">ных 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</w:tcPr>
          <w:p w:rsidR="00BD0A1F" w:rsidRPr="0084739F" w:rsidRDefault="00BD0A1F" w:rsidP="00EA437B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провед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 xml:space="preserve">ния цикла </w:t>
            </w:r>
            <w:proofErr w:type="spellStart"/>
            <w:proofErr w:type="gramStart"/>
            <w:r w:rsidRPr="0084739F">
              <w:rPr>
                <w:rFonts w:ascii="Times New Roman" w:hAnsi="Times New Roman" w:cs="Times New Roman"/>
              </w:rPr>
              <w:t>специаль</w:t>
            </w:r>
            <w:r>
              <w:rPr>
                <w:rFonts w:ascii="Times New Roman" w:hAnsi="Times New Roman" w:cs="Times New Roman"/>
              </w:rPr>
              <w:t>-</w:t>
            </w:r>
            <w:r w:rsidRPr="0084739F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84739F">
              <w:rPr>
                <w:rFonts w:ascii="Times New Roman" w:hAnsi="Times New Roman" w:cs="Times New Roman"/>
              </w:rPr>
              <w:t xml:space="preserve"> агитационно-общественных акций </w:t>
            </w:r>
            <w:proofErr w:type="spellStart"/>
            <w:r w:rsidRPr="0084739F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-</w:t>
            </w:r>
            <w:r w:rsidRPr="0084739F">
              <w:rPr>
                <w:rFonts w:ascii="Times New Roman" w:hAnsi="Times New Roman" w:cs="Times New Roman"/>
              </w:rPr>
              <w:t>ди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молодежи, направленных на р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шение задач формир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вания антикоррупц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онного поведения (с охватом не менее 1 700 человек)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Приобретение товаров, работ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</w:t>
            </w:r>
            <w:proofErr w:type="gram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направленных на антикоррупционное обучение и ант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коррупционную пропаганду, от 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щего количества запланированных на год</w:t>
            </w:r>
          </w:p>
        </w:tc>
      </w:tr>
      <w:tr w:rsidR="00BD0A1F" w:rsidRPr="0084739F" w:rsidTr="005E5141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3.7.</w:t>
            </w:r>
          </w:p>
        </w:tc>
        <w:tc>
          <w:tcPr>
            <w:tcW w:w="2818" w:type="dxa"/>
          </w:tcPr>
          <w:p w:rsidR="00BD0A1F" w:rsidRPr="0084739F" w:rsidRDefault="00BD0A1F" w:rsidP="00F803C8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Проведены научно-практические конференции, встречи, дебаты, форумы, заседания </w:t>
            </w:r>
            <w:r w:rsidR="007560B9">
              <w:rPr>
                <w:rFonts w:ascii="Times New Roman" w:hAnsi="Times New Roman" w:cs="Times New Roman"/>
              </w:rPr>
              <w:t>«</w:t>
            </w:r>
            <w:r w:rsidRPr="0084739F">
              <w:rPr>
                <w:rFonts w:ascii="Times New Roman" w:hAnsi="Times New Roman" w:cs="Times New Roman"/>
              </w:rPr>
              <w:t>круглых ст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лов</w:t>
            </w:r>
            <w:r w:rsidR="007560B9">
              <w:rPr>
                <w:rFonts w:ascii="Times New Roman" w:hAnsi="Times New Roman" w:cs="Times New Roman"/>
              </w:rPr>
              <w:t>»</w:t>
            </w:r>
            <w:r w:rsidRPr="0084739F">
              <w:rPr>
                <w:rFonts w:ascii="Times New Roman" w:hAnsi="Times New Roman" w:cs="Times New Roman"/>
              </w:rPr>
              <w:t xml:space="preserve"> и семинары (с охватом не менее 1 900 человек)</w:t>
            </w:r>
            <w:r w:rsidRPr="0084739F">
              <w:rPr>
                <w:rStyle w:val="ae"/>
              </w:rPr>
              <w:footnoteReference w:id="4"/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08" w:type="dxa"/>
          </w:tcPr>
          <w:p w:rsidR="00BD0A1F" w:rsidRPr="0084739F" w:rsidRDefault="00BD0A1F" w:rsidP="00EA437B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410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hAnsi="Times New Roman" w:cs="Times New Roman"/>
              </w:rPr>
              <w:t>Организация провед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цикла научно-дискуссионных, а та</w:t>
            </w:r>
            <w:r w:rsidRPr="0084739F">
              <w:rPr>
                <w:rFonts w:ascii="Times New Roman" w:hAnsi="Times New Roman" w:cs="Times New Roman"/>
              </w:rPr>
              <w:t>к</w:t>
            </w:r>
            <w:r w:rsidRPr="0084739F">
              <w:rPr>
                <w:rFonts w:ascii="Times New Roman" w:hAnsi="Times New Roman" w:cs="Times New Roman"/>
              </w:rPr>
              <w:t>же информационно-просветительских о</w:t>
            </w:r>
            <w:r w:rsidRPr="0084739F">
              <w:rPr>
                <w:rFonts w:ascii="Times New Roman" w:hAnsi="Times New Roman" w:cs="Times New Roman"/>
              </w:rPr>
              <w:t>б</w:t>
            </w:r>
            <w:r w:rsidRPr="0084739F">
              <w:rPr>
                <w:rFonts w:ascii="Times New Roman" w:hAnsi="Times New Roman" w:cs="Times New Roman"/>
              </w:rPr>
              <w:t>щественных акций, в том числе приуроче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ных к Международн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му дню борьбы с ко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рупцией, с участием студентов образов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тельных организаций высшего образования и профессиональных о</w:t>
            </w:r>
            <w:r w:rsidRPr="0084739F">
              <w:rPr>
                <w:rFonts w:ascii="Times New Roman" w:hAnsi="Times New Roman" w:cs="Times New Roman"/>
              </w:rPr>
              <w:t>б</w:t>
            </w:r>
            <w:r w:rsidRPr="0084739F">
              <w:rPr>
                <w:rFonts w:ascii="Times New Roman" w:hAnsi="Times New Roman" w:cs="Times New Roman"/>
              </w:rPr>
              <w:t>разовательных орган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заций, ученых и раб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тающей молодежи, направленных на р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шение задач формир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вания нетерпимого о</w:t>
            </w:r>
            <w:r w:rsidRPr="0084739F">
              <w:rPr>
                <w:rFonts w:ascii="Times New Roman" w:hAnsi="Times New Roman" w:cs="Times New Roman"/>
              </w:rPr>
              <w:t>т</w:t>
            </w:r>
            <w:r w:rsidRPr="0084739F">
              <w:rPr>
                <w:rFonts w:ascii="Times New Roman" w:hAnsi="Times New Roman" w:cs="Times New Roman"/>
              </w:rPr>
              <w:t>ношения к коррупции, повышения уровня правосознания и пр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 xml:space="preserve">вовой культуры (с охватом не менее 1 900 </w:t>
            </w:r>
            <w:r w:rsidRPr="0084739F">
              <w:rPr>
                <w:rFonts w:ascii="Times New Roman" w:hAnsi="Times New Roman" w:cs="Times New Roman"/>
              </w:rPr>
              <w:lastRenderedPageBreak/>
              <w:t>человек)</w:t>
            </w:r>
            <w:proofErr w:type="gramEnd"/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Приобретение товаров, работ и услуг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</w:t>
            </w:r>
            <w:proofErr w:type="gram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направленных на антикоррупционное обучение и ант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коррупционную пропаганду, от 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щего количества запланированных на год</w:t>
            </w:r>
          </w:p>
        </w:tc>
      </w:tr>
      <w:tr w:rsidR="00BD0A1F" w:rsidRPr="0084739F" w:rsidTr="00FF2062">
        <w:trPr>
          <w:trHeight w:val="23"/>
        </w:trPr>
        <w:tc>
          <w:tcPr>
            <w:tcW w:w="471" w:type="dxa"/>
          </w:tcPr>
          <w:p w:rsidR="00BD0A1F" w:rsidRPr="0084739F" w:rsidRDefault="00BD0A1F" w:rsidP="00BD0A1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3.8.</w:t>
            </w:r>
          </w:p>
        </w:tc>
        <w:tc>
          <w:tcPr>
            <w:tcW w:w="281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Проведен журналистский конкурс среди республ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канских средств массовой информации</w:t>
            </w:r>
          </w:p>
        </w:tc>
        <w:tc>
          <w:tcPr>
            <w:tcW w:w="992" w:type="dxa"/>
          </w:tcPr>
          <w:p w:rsidR="00BD0A1F" w:rsidRDefault="00BD0A1F" w:rsidP="00BD0A1F">
            <w:pPr>
              <w:ind w:left="57" w:right="57"/>
              <w:jc w:val="center"/>
            </w:pP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усло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956BDF">
              <w:rPr>
                <w:rFonts w:ascii="Times New Roman" w:eastAsiaTheme="minorEastAsia" w:hAnsi="Times New Roman" w:cs="Times New Roman"/>
                <w:lang w:eastAsia="ru-RU"/>
              </w:rPr>
              <w:t>ных единиц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560D69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</w:tcPr>
          <w:p w:rsidR="00BD0A1F" w:rsidRPr="0084739F" w:rsidRDefault="00BD0A1F" w:rsidP="00096988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Организация спец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ального журналистск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го конкурса среди ре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публиканских средств массовой информации на лучшее освещение вопросов противоде</w:t>
            </w:r>
            <w:r w:rsidRPr="0084739F">
              <w:rPr>
                <w:rFonts w:ascii="Times New Roman" w:hAnsi="Times New Roman" w:cs="Times New Roman"/>
              </w:rPr>
              <w:t>й</w:t>
            </w:r>
            <w:r w:rsidRPr="0084739F">
              <w:rPr>
                <w:rFonts w:ascii="Times New Roman" w:hAnsi="Times New Roman" w:cs="Times New Roman"/>
              </w:rPr>
              <w:t>ствия коррупции</w:t>
            </w:r>
          </w:p>
        </w:tc>
        <w:tc>
          <w:tcPr>
            <w:tcW w:w="1701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Конкурс</w:t>
            </w:r>
          </w:p>
        </w:tc>
        <w:tc>
          <w:tcPr>
            <w:tcW w:w="992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4" w:type="dxa"/>
          </w:tcPr>
          <w:p w:rsidR="00BD0A1F" w:rsidRPr="0084739F" w:rsidRDefault="00BD0A1F" w:rsidP="00BD0A1F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Доля проведе</w:t>
            </w:r>
            <w:proofErr w:type="gram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направленных на антикоррупционное обучение и ант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коррупционную пропаганду, от 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щего количества запланированных на год</w:t>
            </w:r>
          </w:p>
        </w:tc>
      </w:tr>
    </w:tbl>
    <w:p w:rsidR="00670BA5" w:rsidRPr="0084739F" w:rsidRDefault="00670BA5" w:rsidP="000E146D">
      <w:pPr>
        <w:widowControl w:val="0"/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670BA5" w:rsidP="000E146D">
      <w:pPr>
        <w:widowControl w:val="0"/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Финансовое обеспечение реализации регионального проекта</w:t>
      </w:r>
    </w:p>
    <w:p w:rsidR="00A945F6" w:rsidRPr="0084739F" w:rsidRDefault="00A945F6" w:rsidP="000E146D">
      <w:pPr>
        <w:widowControl w:val="0"/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0"/>
        <w:gridCol w:w="1401"/>
        <w:gridCol w:w="1674"/>
        <w:gridCol w:w="1255"/>
        <w:gridCol w:w="2203"/>
      </w:tblGrid>
      <w:tr w:rsidR="00BC7934" w:rsidRPr="0084739F" w:rsidTr="00A977D1">
        <w:trPr>
          <w:cantSplit/>
          <w:trHeight w:val="472"/>
        </w:trPr>
        <w:tc>
          <w:tcPr>
            <w:tcW w:w="2850" w:type="pct"/>
            <w:vMerge w:val="restart"/>
          </w:tcPr>
          <w:p w:rsidR="00F52FC4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(результата) и источники </w:t>
            </w:r>
          </w:p>
          <w:p w:rsidR="00BC7934" w:rsidRPr="0084739F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25" w:type="pct"/>
            <w:gridSpan w:val="3"/>
          </w:tcPr>
          <w:p w:rsidR="00BC7934" w:rsidRPr="0084739F" w:rsidRDefault="00BC7934" w:rsidP="007560B9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финансового обеспе</w:t>
            </w:r>
            <w:r w:rsidR="001821F2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по г</w:t>
            </w:r>
            <w:r w:rsidR="001821F2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1821F2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дам реализации</w:t>
            </w:r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821F2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21F2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821F2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725" w:type="pct"/>
            <w:vMerge w:val="restart"/>
          </w:tcPr>
          <w:p w:rsidR="00BC7934" w:rsidRPr="0084739F" w:rsidRDefault="001821F2" w:rsidP="007560B9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560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BC7934" w:rsidRPr="0084739F" w:rsidTr="00A977D1">
        <w:trPr>
          <w:cantSplit/>
          <w:trHeight w:val="246"/>
        </w:trPr>
        <w:tc>
          <w:tcPr>
            <w:tcW w:w="2850" w:type="pct"/>
            <w:vMerge/>
          </w:tcPr>
          <w:p w:rsidR="00BC7934" w:rsidRPr="0084739F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BC7934" w:rsidRPr="001877F6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4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1" w:type="pct"/>
          </w:tcPr>
          <w:p w:rsidR="00BC7934" w:rsidRPr="001877F6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  <w:r w:rsidR="004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3" w:type="pct"/>
          </w:tcPr>
          <w:p w:rsidR="00BC7934" w:rsidRPr="001877F6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87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  <w:r w:rsidR="004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5" w:type="pct"/>
            <w:vMerge/>
          </w:tcPr>
          <w:p w:rsidR="00BC7934" w:rsidRPr="0084739F" w:rsidRDefault="00BC7934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1F2" w:rsidRPr="0084739F" w:rsidRDefault="001821F2" w:rsidP="000E146D">
      <w:pPr>
        <w:spacing w:after="0"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8660"/>
        <w:gridCol w:w="1401"/>
        <w:gridCol w:w="1674"/>
        <w:gridCol w:w="1255"/>
        <w:gridCol w:w="2203"/>
      </w:tblGrid>
      <w:tr w:rsidR="00A945F6" w:rsidRPr="0084739F" w:rsidTr="00A977D1">
        <w:trPr>
          <w:cantSplit/>
          <w:trHeight w:val="20"/>
          <w:tblHeader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DD3F78" w:rsidRPr="0084739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DD3F78" w:rsidRPr="008473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Республике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2 991,0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818EC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Проведено мониторинговое исследование, по итогам которого подготовлен и опуб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ликован аналитический материал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 w:rsidRPr="001877F6">
              <w:rPr>
                <w:rFonts w:ascii="Times New Roman" w:hAnsi="Times New Roman" w:cs="Times New Roman"/>
                <w:sz w:val="24"/>
              </w:rPr>
              <w:t>–</w:t>
            </w:r>
            <w:r w:rsidR="00535E3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2 991,0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</w:t>
            </w:r>
            <w:r w:rsidR="00E542B1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</w:t>
            </w:r>
            <w:r w:rsidR="00E542B1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542B1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991</w:t>
            </w:r>
            <w:r w:rsidR="00E542B1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DD3F78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экспертного сообщества к проведению независимой антикоррупц</w:t>
            </w: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онной экспертизы нормативных правовых актов и проектов нормативных прав</w:t>
            </w: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 актов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818EC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 республиканский конкурс экспертов по проведению независимой ант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коррупционной экспертизы</w:t>
            </w:r>
            <w:r w:rsidR="00084CC7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проектов нормати</w:t>
            </w:r>
            <w:r w:rsidR="00084CC7" w:rsidRPr="008473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4CC7" w:rsidRPr="0084739F"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 w:rsidRPr="001877F6">
              <w:rPr>
                <w:rFonts w:ascii="Times New Roman" w:hAnsi="Times New Roman" w:cs="Times New Roman"/>
                <w:sz w:val="24"/>
              </w:rPr>
              <w:t>–</w:t>
            </w:r>
            <w:r w:rsidR="00535E3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DD3F78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F4199" w:rsidRPr="0084739F">
              <w:rPr>
                <w:rFonts w:ascii="Times New Roman" w:hAnsi="Times New Roman" w:cs="Times New Roman"/>
                <w:sz w:val="24"/>
                <w:szCs w:val="24"/>
              </w:rPr>
              <w:t>у граждан отрицательного отношения к коррупции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4 027,0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4 027,0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4 027,0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12 081,0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распространен  в органах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стан и образовательных организациях</w:t>
            </w:r>
            <w:r w:rsidR="00084CC7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 w:rsidRPr="001877F6">
              <w:rPr>
                <w:rFonts w:ascii="Times New Roman" w:hAnsi="Times New Roman" w:cs="Times New Roman"/>
                <w:sz w:val="24"/>
              </w:rPr>
              <w:t>–</w:t>
            </w:r>
            <w:r w:rsidR="0083392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издан журнал «Антикоррупционный бюллетень» тиражом 300 </w:t>
            </w:r>
            <w:r w:rsidRPr="001877F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87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77F6"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  <w:r w:rsidR="001260FA" w:rsidRPr="0018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 w:rsidRPr="00187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392C" w:rsidRPr="001877F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5 346,0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1 782,0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5 346,0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Разработаны и транслировались на республиканских телевизионных каналах с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циальные ролики антикоррупционной направленности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проведена </w:t>
            </w:r>
            <w:r w:rsidR="005803BA" w:rsidRPr="008473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сероссийская научно-практическая конференция по вопросам противодействия коррупции с международным участием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203,0 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Проведены агитационно-общественные акции среди молодежи</w:t>
            </w:r>
            <w:r w:rsidR="008822D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(с охватом не м</w:t>
            </w:r>
            <w:r w:rsidR="008822DA" w:rsidRPr="008473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22DA" w:rsidRPr="0084739F">
              <w:rPr>
                <w:rFonts w:ascii="Times New Roman" w:hAnsi="Times New Roman" w:cs="Times New Roman"/>
                <w:sz w:val="24"/>
                <w:szCs w:val="24"/>
              </w:rPr>
              <w:t>нее 1700 человек)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1 803,0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1 803,0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Проведены научно-практические конференции, встречи, дебаты, форумы, засед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33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833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семинары</w:t>
            </w:r>
            <w:r w:rsidR="008822D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(с охватом не менее 1</w:t>
            </w:r>
            <w:r w:rsidR="001821F2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2DA" w:rsidRPr="0084739F">
              <w:rPr>
                <w:rFonts w:ascii="Times New Roman" w:hAnsi="Times New Roman" w:cs="Times New Roman"/>
                <w:sz w:val="24"/>
                <w:szCs w:val="24"/>
              </w:rPr>
              <w:t>900 человек)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1 266,0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1 266,0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 журналистский конкурс среди республиканских средств массовой и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  <w:r w:rsidR="001260FA" w:rsidRPr="008473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1 692,0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Республики Татарстан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1 692,0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F6" w:rsidRPr="0084739F" w:rsidTr="00A977D1">
        <w:trPr>
          <w:cantSplit/>
          <w:trHeight w:val="20"/>
        </w:trPr>
        <w:tc>
          <w:tcPr>
            <w:tcW w:w="2850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1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pc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945F6" w:rsidRPr="00686FB2" w:rsidRDefault="00A945F6" w:rsidP="000E146D">
      <w:pPr>
        <w:widowControl w:val="0"/>
        <w:spacing w:after="0" w:line="228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A945F6" w:rsidRPr="0084739F" w:rsidRDefault="004F1BB5" w:rsidP="000E146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 исполнения бюджета Республики Татарстан в части бюджетных ассигнований, предусмотренных на финансовое обеспечение реализации регионального проекта в 2024 году</w:t>
      </w:r>
    </w:p>
    <w:p w:rsidR="00A945F6" w:rsidRPr="00686FB2" w:rsidRDefault="00A945F6" w:rsidP="000E146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4618"/>
        <w:gridCol w:w="825"/>
        <w:gridCol w:w="836"/>
        <w:gridCol w:w="836"/>
        <w:gridCol w:w="836"/>
        <w:gridCol w:w="836"/>
        <w:gridCol w:w="711"/>
        <w:gridCol w:w="807"/>
        <w:gridCol w:w="705"/>
        <w:gridCol w:w="705"/>
        <w:gridCol w:w="705"/>
        <w:gridCol w:w="842"/>
        <w:gridCol w:w="1229"/>
      </w:tblGrid>
      <w:tr w:rsidR="00A945F6" w:rsidRPr="0084739F" w:rsidTr="00686FB2">
        <w:trPr>
          <w:cantSplit/>
          <w:trHeight w:val="20"/>
          <w:tblHeader/>
        </w:trPr>
        <w:tc>
          <w:tcPr>
            <w:tcW w:w="700" w:type="dxa"/>
            <w:vMerge w:val="restart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9" w:type="dxa"/>
            <w:vMerge w:val="restart"/>
          </w:tcPr>
          <w:p w:rsidR="00D3205C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мероприятия </w:t>
            </w:r>
          </w:p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(результата)</w:t>
            </w:r>
          </w:p>
        </w:tc>
        <w:tc>
          <w:tcPr>
            <w:tcW w:w="8604" w:type="dxa"/>
            <w:gridSpan w:val="11"/>
          </w:tcPr>
          <w:p w:rsidR="00A945F6" w:rsidRPr="0084739F" w:rsidRDefault="004F1BB5" w:rsidP="00465ED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испо</w:t>
            </w:r>
            <w:r w:rsidR="00C871A2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нарастающим итогом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71A2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71A2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871A2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24" w:type="dxa"/>
            <w:vMerge w:val="restart"/>
          </w:tcPr>
          <w:p w:rsidR="00045E9E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71A2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конец </w:t>
            </w:r>
          </w:p>
          <w:p w:rsidR="00A945F6" w:rsidRPr="0084739F" w:rsidRDefault="004F1BB5" w:rsidP="00465ED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5E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="00465E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="00465E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ублей</w:t>
            </w:r>
            <w:proofErr w:type="spellEnd"/>
          </w:p>
        </w:tc>
      </w:tr>
      <w:tr w:rsidR="00A945F6" w:rsidRPr="0084739F" w:rsidTr="00686FB2">
        <w:trPr>
          <w:cantSplit/>
          <w:trHeight w:val="1158"/>
          <w:tblHeader/>
        </w:trPr>
        <w:tc>
          <w:tcPr>
            <w:tcW w:w="700" w:type="dxa"/>
            <w:vMerge/>
          </w:tcPr>
          <w:p w:rsidR="00A945F6" w:rsidRPr="0084739F" w:rsidRDefault="00A945F6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vMerge/>
          </w:tcPr>
          <w:p w:rsidR="00A945F6" w:rsidRPr="0084739F" w:rsidRDefault="00A945F6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3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0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2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8" w:type="dxa"/>
            <w:textDirection w:val="btLr"/>
            <w:vAlign w:val="center"/>
          </w:tcPr>
          <w:p w:rsidR="00A945F6" w:rsidRPr="0084739F" w:rsidRDefault="004F1BB5" w:rsidP="00465ED4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4" w:type="dxa"/>
            <w:vMerge/>
          </w:tcPr>
          <w:p w:rsidR="00A945F6" w:rsidRPr="0084739F" w:rsidRDefault="00A945F6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6E7" w:rsidRPr="0084739F" w:rsidRDefault="00E366E7" w:rsidP="000E146D">
      <w:pPr>
        <w:spacing w:after="0"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4618"/>
        <w:gridCol w:w="825"/>
        <w:gridCol w:w="836"/>
        <w:gridCol w:w="836"/>
        <w:gridCol w:w="836"/>
        <w:gridCol w:w="836"/>
        <w:gridCol w:w="711"/>
        <w:gridCol w:w="807"/>
        <w:gridCol w:w="705"/>
        <w:gridCol w:w="705"/>
        <w:gridCol w:w="705"/>
        <w:gridCol w:w="842"/>
        <w:gridCol w:w="1229"/>
      </w:tblGrid>
      <w:tr w:rsidR="00A945F6" w:rsidRPr="0084739F" w:rsidTr="00C871A2">
        <w:trPr>
          <w:cantSplit/>
          <w:trHeight w:val="20"/>
          <w:tblHeader/>
        </w:trPr>
        <w:tc>
          <w:tcPr>
            <w:tcW w:w="700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45F6" w:rsidRPr="0084739F" w:rsidTr="00A977D1">
        <w:trPr>
          <w:cantSplit/>
          <w:trHeight w:val="204"/>
        </w:trPr>
        <w:tc>
          <w:tcPr>
            <w:tcW w:w="700" w:type="dxa"/>
          </w:tcPr>
          <w:p w:rsidR="00A945F6" w:rsidRPr="0084739F" w:rsidRDefault="004F1BB5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27" w:type="dxa"/>
            <w:gridSpan w:val="13"/>
          </w:tcPr>
          <w:p w:rsidR="00A945F6" w:rsidRPr="0084739F" w:rsidRDefault="004F1BB5" w:rsidP="000E146D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Оцен</w:t>
            </w:r>
            <w:r w:rsidR="001260F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</w:t>
            </w:r>
            <w:r w:rsidR="001260F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 в Республике Татарстан</w:t>
            </w:r>
          </w:p>
        </w:tc>
      </w:tr>
      <w:tr w:rsidR="00995E88" w:rsidRPr="0084739F" w:rsidTr="00A977D1">
        <w:trPr>
          <w:cantSplit/>
          <w:trHeight w:val="800"/>
        </w:trPr>
        <w:tc>
          <w:tcPr>
            <w:tcW w:w="700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99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Проведено мониторинговое исследование, по итогам которого подготовлен и опубл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>кован аналитический материал</w:t>
            </w:r>
          </w:p>
        </w:tc>
        <w:tc>
          <w:tcPr>
            <w:tcW w:w="821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224" w:type="dxa"/>
          </w:tcPr>
          <w:p w:rsidR="00995E88" w:rsidRPr="0084739F" w:rsidRDefault="00995E88" w:rsidP="000E146D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A945F6" w:rsidRPr="0084739F" w:rsidTr="00C871A2">
        <w:trPr>
          <w:cantSplit/>
          <w:trHeight w:val="20"/>
        </w:trPr>
        <w:tc>
          <w:tcPr>
            <w:tcW w:w="70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60FA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7" w:type="dxa"/>
            <w:gridSpan w:val="13"/>
          </w:tcPr>
          <w:p w:rsidR="005E6524" w:rsidRPr="0084739F" w:rsidRDefault="001260FA" w:rsidP="005E65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A945F6" w:rsidRPr="0084739F" w:rsidRDefault="001260FA" w:rsidP="005E652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проектов нормативных правовых актов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99" w:type="dxa"/>
          </w:tcPr>
          <w:p w:rsidR="00995E88" w:rsidRPr="0084739F" w:rsidRDefault="00995E88" w:rsidP="005E652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республиканский конкурс эк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пертов по проведению независимой ант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коррупционной экспертизы</w:t>
            </w:r>
            <w:r w:rsidR="005E6524" w:rsidRPr="00847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 проектов нормативных правовых актов</w:t>
            </w:r>
          </w:p>
        </w:tc>
        <w:tc>
          <w:tcPr>
            <w:tcW w:w="821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24" w:type="dxa"/>
          </w:tcPr>
          <w:p w:rsidR="00995E88" w:rsidRPr="0084739F" w:rsidRDefault="00995E88" w:rsidP="00E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945F6" w:rsidRPr="0084739F" w:rsidTr="00C871A2">
        <w:trPr>
          <w:cantSplit/>
          <w:trHeight w:val="20"/>
        </w:trPr>
        <w:tc>
          <w:tcPr>
            <w:tcW w:w="70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27" w:type="dxa"/>
            <w:gridSpan w:val="13"/>
          </w:tcPr>
          <w:p w:rsidR="00A945F6" w:rsidRPr="0084739F" w:rsidRDefault="001260FA" w:rsidP="00E366E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F030E" w:rsidRPr="0084739F">
              <w:rPr>
                <w:rFonts w:ascii="Times New Roman" w:hAnsi="Times New Roman" w:cs="Times New Roman"/>
                <w:sz w:val="24"/>
                <w:szCs w:val="24"/>
              </w:rPr>
              <w:t>у граждан отрицательного отношения к коррупции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99" w:type="dxa"/>
          </w:tcPr>
          <w:p w:rsidR="00995E88" w:rsidRPr="00AB7E36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 и распространен </w:t>
            </w:r>
            <w:r w:rsidR="00AB7E36"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B7E36" w:rsidRPr="00AB7E36">
              <w:rPr>
                <w:rFonts w:ascii="Times New Roman" w:hAnsi="Times New Roman" w:cs="Times New Roman"/>
                <w:sz w:val="24"/>
                <w:szCs w:val="24"/>
              </w:rPr>
              <w:t xml:space="preserve">органах публичной власти </w:t>
            </w:r>
            <w:r w:rsidR="00AB7E36" w:rsidRPr="00AB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</w:t>
            </w:r>
            <w:r w:rsidR="00AB7E36" w:rsidRPr="00AB7E3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="00AB7E36"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751C"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образовательных организациях </w:t>
            </w:r>
            <w:r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7E36">
              <w:rPr>
                <w:rFonts w:ascii="Times New Roman" w:eastAsia="Calibri" w:hAnsi="Times New Roman" w:cs="Times New Roman"/>
                <w:sz w:val="24"/>
                <w:szCs w:val="24"/>
              </w:rPr>
              <w:t>ческий материал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и издан журнал «Антико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рупционный бюллетень» тиражом 300 э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земпляров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945F6" w:rsidRPr="0084739F" w:rsidTr="00C871A2">
        <w:trPr>
          <w:cantSplit/>
          <w:trHeight w:val="20"/>
        </w:trPr>
        <w:tc>
          <w:tcPr>
            <w:tcW w:w="700" w:type="dxa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99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821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A945F6" w:rsidRPr="0084739F" w:rsidRDefault="00EB544B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A945F6" w:rsidRPr="0084739F" w:rsidRDefault="00EB544B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A945F6" w:rsidRPr="0084739F" w:rsidRDefault="00EB544B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3" w:type="dxa"/>
          </w:tcPr>
          <w:p w:rsidR="00A945F6" w:rsidRPr="0084739F" w:rsidRDefault="00156F3B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BB5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8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EB544B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4" w:type="dxa"/>
          </w:tcPr>
          <w:p w:rsidR="00A945F6" w:rsidRPr="0084739F" w:rsidRDefault="004F1BB5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CE6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транслировались на ре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публиканских телевизионных каналах с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циальные ролики </w:t>
            </w:r>
            <w:proofErr w:type="gramStart"/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="00465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правленности</w:t>
            </w:r>
            <w:proofErr w:type="spellEnd"/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57143" w:rsidRPr="0084739F" w:rsidTr="00C871A2">
        <w:trPr>
          <w:cantSplit/>
          <w:trHeight w:val="20"/>
        </w:trPr>
        <w:tc>
          <w:tcPr>
            <w:tcW w:w="700" w:type="dxa"/>
          </w:tcPr>
          <w:p w:rsidR="00457143" w:rsidRPr="0084739F" w:rsidRDefault="00457143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599" w:type="dxa"/>
          </w:tcPr>
          <w:p w:rsidR="00457143" w:rsidRPr="0084739F" w:rsidRDefault="00457143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Организована и проведена </w:t>
            </w:r>
            <w:r w:rsidR="005803B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сероссийская научно-практическая конференция по в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просам противодействия коррупции с международным участием</w:t>
            </w:r>
          </w:p>
        </w:tc>
        <w:tc>
          <w:tcPr>
            <w:tcW w:w="821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457143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457143" w:rsidRPr="0084739F" w:rsidRDefault="00457143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24" w:type="dxa"/>
          </w:tcPr>
          <w:p w:rsidR="00457143" w:rsidRPr="0084739F" w:rsidRDefault="00457143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агитационно-общественные акции среди молодежи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охватом не менее </w:t>
            </w:r>
            <w:r w:rsidR="00E739F9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739F9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700 человек)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3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научно-практические конф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ренции, встречи, дебаты, форумы, засед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="00465E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круглых столов</w:t>
            </w:r>
            <w:r w:rsidR="00465E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семинары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охв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том не менее 1</w:t>
            </w:r>
            <w:r w:rsidR="00E739F9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2DA"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900 человек)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137876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5E88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995E88" w:rsidRPr="0084739F" w:rsidTr="00C871A2">
        <w:trPr>
          <w:cantSplit/>
          <w:trHeight w:val="20"/>
        </w:trPr>
        <w:tc>
          <w:tcPr>
            <w:tcW w:w="700" w:type="dxa"/>
          </w:tcPr>
          <w:p w:rsidR="00995E88" w:rsidRPr="0084739F" w:rsidRDefault="00995E88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99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журналистский конкурс среди республиканских средств массовой и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821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224" w:type="dxa"/>
          </w:tcPr>
          <w:p w:rsidR="00995E88" w:rsidRPr="0084739F" w:rsidRDefault="00995E88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</w:tr>
      <w:tr w:rsidR="008E2CC4" w:rsidRPr="0084739F" w:rsidTr="00C871A2">
        <w:trPr>
          <w:cantSplit/>
          <w:trHeight w:val="20"/>
        </w:trPr>
        <w:tc>
          <w:tcPr>
            <w:tcW w:w="5299" w:type="dxa"/>
            <w:gridSpan w:val="2"/>
          </w:tcPr>
          <w:p w:rsidR="008E2CC4" w:rsidRPr="0084739F" w:rsidRDefault="008E2CC4" w:rsidP="00465ED4">
            <w:pPr>
              <w:widowControl w:val="0"/>
              <w:spacing w:after="0" w:line="247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65ED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821" w:type="dxa"/>
          </w:tcPr>
          <w:p w:rsidR="008E2CC4" w:rsidRPr="0084739F" w:rsidRDefault="008E2CC4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8E2CC4" w:rsidRPr="0084739F" w:rsidRDefault="008E2CC4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3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8E2CC4" w:rsidRPr="0084739F" w:rsidRDefault="00962F47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</w:tcPr>
          <w:p w:rsidR="008E2CC4" w:rsidRPr="0084739F" w:rsidRDefault="008E2CC4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38" w:type="dxa"/>
          </w:tcPr>
          <w:p w:rsidR="008E2CC4" w:rsidRPr="0084739F" w:rsidRDefault="00045E9E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  <w:r w:rsidR="008E2CC4" w:rsidRPr="0084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4" w:type="dxa"/>
          </w:tcPr>
          <w:p w:rsidR="008E2CC4" w:rsidRPr="0084739F" w:rsidRDefault="008E2CC4" w:rsidP="00474C04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4"/>
                <w:szCs w:val="24"/>
              </w:rPr>
              <w:t>5 284,0</w:t>
            </w:r>
          </w:p>
        </w:tc>
      </w:tr>
    </w:tbl>
    <w:p w:rsidR="00A945F6" w:rsidRPr="006E7958" w:rsidRDefault="00A945F6" w:rsidP="00AC7C1B">
      <w:pPr>
        <w:widowControl w:val="0"/>
        <w:spacing w:after="0" w:line="23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5F6" w:rsidRPr="0084739F" w:rsidRDefault="007A217D" w:rsidP="00AC7C1B">
      <w:pPr>
        <w:widowControl w:val="0"/>
        <w:spacing w:after="0" w:line="23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156F3B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реализации регионального 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</w:t>
      </w:r>
      <w:r w:rsidR="009652DC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2024 году</w:t>
      </w:r>
    </w:p>
    <w:p w:rsidR="00A945F6" w:rsidRPr="00486B36" w:rsidRDefault="00A945F6" w:rsidP="00AC7C1B">
      <w:pPr>
        <w:widowControl w:val="0"/>
        <w:spacing w:after="0" w:line="23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356"/>
        <w:gridCol w:w="975"/>
        <w:gridCol w:w="975"/>
        <w:gridCol w:w="987"/>
        <w:gridCol w:w="964"/>
        <w:gridCol w:w="1393"/>
        <w:gridCol w:w="1021"/>
        <w:gridCol w:w="915"/>
        <w:gridCol w:w="813"/>
        <w:gridCol w:w="1154"/>
        <w:gridCol w:w="1532"/>
        <w:gridCol w:w="1242"/>
      </w:tblGrid>
      <w:tr w:rsidR="00A945F6" w:rsidRPr="0084739F" w:rsidTr="006F09D3">
        <w:trPr>
          <w:trHeight w:val="20"/>
          <w:tblHeader/>
        </w:trPr>
        <w:tc>
          <w:tcPr>
            <w:tcW w:w="861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46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тия (результата), 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контрольной точки</w:t>
            </w:r>
          </w:p>
        </w:tc>
        <w:tc>
          <w:tcPr>
            <w:tcW w:w="1942" w:type="dxa"/>
            <w:gridSpan w:val="2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43" w:type="dxa"/>
            <w:gridSpan w:val="2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Взаимосвязь</w:t>
            </w:r>
          </w:p>
        </w:tc>
        <w:tc>
          <w:tcPr>
            <w:tcW w:w="1387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17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объекта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(в соотве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ствии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с ФИАС</w:t>
            </w:r>
            <w:r w:rsidR="006E7958" w:rsidRPr="00BB1B59">
              <w:rPr>
                <w:rStyle w:val="ae"/>
                <w:rFonts w:eastAsiaTheme="minorEastAsia"/>
                <w:szCs w:val="20"/>
                <w:lang w:eastAsia="ru-RU"/>
              </w:rPr>
              <w:footnoteReference w:id="5"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gridSpan w:val="2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Мощность объекта</w:t>
            </w:r>
          </w:p>
        </w:tc>
        <w:tc>
          <w:tcPr>
            <w:tcW w:w="1149" w:type="dxa"/>
            <w:vMerge w:val="restart"/>
          </w:tcPr>
          <w:p w:rsidR="00A945F6" w:rsidRPr="0084739F" w:rsidRDefault="004F1BB5" w:rsidP="00465ED4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нансового обеспеч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6F09D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  <w:r w:rsidR="00465E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6F09D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6F09D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6F09D3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</w:t>
            </w:r>
            <w:r w:rsidR="00A67BF9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лей</w:t>
            </w:r>
            <w:proofErr w:type="spellEnd"/>
          </w:p>
        </w:tc>
        <w:tc>
          <w:tcPr>
            <w:tcW w:w="1525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характерист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 </w:t>
            </w:r>
          </w:p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 (результата)</w:t>
            </w:r>
          </w:p>
        </w:tc>
        <w:tc>
          <w:tcPr>
            <w:tcW w:w="1237" w:type="dxa"/>
            <w:vMerge w:val="restart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онная сист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 (источник данных) </w:t>
            </w:r>
          </w:p>
        </w:tc>
      </w:tr>
      <w:tr w:rsidR="00A945F6" w:rsidRPr="0084739F" w:rsidTr="006F09D3">
        <w:trPr>
          <w:trHeight w:val="20"/>
          <w:tblHeader/>
        </w:trPr>
        <w:tc>
          <w:tcPr>
            <w:tcW w:w="861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71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983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предш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ственники</w:t>
            </w:r>
          </w:p>
        </w:tc>
        <w:tc>
          <w:tcPr>
            <w:tcW w:w="960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послед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ватели</w:t>
            </w:r>
          </w:p>
        </w:tc>
        <w:tc>
          <w:tcPr>
            <w:tcW w:w="1387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A945F6" w:rsidRPr="0084739F" w:rsidRDefault="00465ED4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диница измер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(по ОКЕИ) </w:t>
            </w:r>
          </w:p>
        </w:tc>
        <w:tc>
          <w:tcPr>
            <w:tcW w:w="809" w:type="dxa"/>
          </w:tcPr>
          <w:p w:rsidR="00A945F6" w:rsidRPr="0084739F" w:rsidRDefault="00465ED4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49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A945F6" w:rsidRPr="0084739F" w:rsidRDefault="00A945F6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9D3" w:rsidRPr="0084739F" w:rsidRDefault="006F09D3" w:rsidP="00AC7C1B">
      <w:pPr>
        <w:spacing w:after="0"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356"/>
        <w:gridCol w:w="975"/>
        <w:gridCol w:w="975"/>
        <w:gridCol w:w="987"/>
        <w:gridCol w:w="964"/>
        <w:gridCol w:w="1393"/>
        <w:gridCol w:w="1021"/>
        <w:gridCol w:w="915"/>
        <w:gridCol w:w="813"/>
        <w:gridCol w:w="1154"/>
        <w:gridCol w:w="1532"/>
        <w:gridCol w:w="1242"/>
      </w:tblGrid>
      <w:tr w:rsidR="006F09D3" w:rsidRPr="0084739F" w:rsidTr="006F09D3">
        <w:trPr>
          <w:trHeight w:val="20"/>
          <w:tblHeader/>
        </w:trPr>
        <w:tc>
          <w:tcPr>
            <w:tcW w:w="861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6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1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</w:tcPr>
          <w:p w:rsidR="006F09D3" w:rsidRPr="0084739F" w:rsidRDefault="006F09D3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945F6" w:rsidRPr="0084739F" w:rsidTr="006F09D3">
        <w:trPr>
          <w:trHeight w:val="20"/>
        </w:trPr>
        <w:tc>
          <w:tcPr>
            <w:tcW w:w="861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66" w:type="dxa"/>
            <w:gridSpan w:val="12"/>
          </w:tcPr>
          <w:p w:rsidR="00A945F6" w:rsidRPr="0084739F" w:rsidRDefault="004F1BB5" w:rsidP="00AC7C1B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  <w:r w:rsidR="00B25E1E"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</w:t>
            </w:r>
            <w:r w:rsidR="00B25E1E"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коррупции в Республике Татарстан</w:t>
            </w:r>
          </w:p>
        </w:tc>
      </w:tr>
      <w:tr w:rsidR="00A945F6" w:rsidRPr="0084739F" w:rsidTr="006F09D3">
        <w:trPr>
          <w:trHeight w:val="20"/>
        </w:trPr>
        <w:tc>
          <w:tcPr>
            <w:tcW w:w="861" w:type="dxa"/>
          </w:tcPr>
          <w:p w:rsidR="00A945F6" w:rsidRPr="0084739F" w:rsidRDefault="004F1BB5" w:rsidP="00AC7C1B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46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Проведено мониторинг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вое исследование, по ит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гам которого подготовлен и опубликован аналит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ческий материал</w:t>
            </w:r>
          </w:p>
        </w:tc>
        <w:tc>
          <w:tcPr>
            <w:tcW w:w="971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</w:t>
            </w:r>
            <w:r w:rsidR="000078BC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</w:tcPr>
          <w:p w:rsidR="00A945F6" w:rsidRPr="0084739F" w:rsidRDefault="00A0751C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A945F6" w:rsidRPr="0084739F" w:rsidRDefault="00A0751C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экономики Республики Татарстан </w:t>
            </w:r>
          </w:p>
        </w:tc>
        <w:tc>
          <w:tcPr>
            <w:tcW w:w="1017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A945F6" w:rsidRPr="0084739F" w:rsidRDefault="00482AF2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465E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4F1B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A945F6" w:rsidRPr="0084739F" w:rsidRDefault="004F1BB5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997</w:t>
            </w:r>
            <w:r w:rsidR="006E1A1F"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5" w:type="dxa"/>
          </w:tcPr>
          <w:p w:rsidR="00A945F6" w:rsidRPr="0022267D" w:rsidRDefault="004F1BB5" w:rsidP="00486B36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Отчет об испо</w:t>
            </w: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нении госуда</w:t>
            </w: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ственной пр</w:t>
            </w: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граммы</w:t>
            </w:r>
            <w:r w:rsidR="00916044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91604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</w:t>
            </w:r>
            <w:r w:rsidR="0091604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91604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Татарстан</w:t>
            </w:r>
            <w:r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, мониторинговое иссле</w:t>
            </w:r>
            <w:r w:rsidR="00AC7C1B"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дование</w:t>
            </w:r>
            <w:r w:rsidR="009A012C"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AC7C1B" w:rsidRPr="0022267D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прово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дится в 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соответствии с постановлением Правительства Российской Ф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дерации от</w:t>
            </w:r>
            <w:r w:rsid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771B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25 мая 2019 г.</w:t>
            </w:r>
            <w:r w:rsid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771B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№ 662</w:t>
            </w:r>
            <w:r w:rsidR="009A012C"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«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 утверждении методики пр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ведения соци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логических и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следований в целях оценки уровня корру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ции в субъектах Российской Ф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9A012C" w:rsidRPr="002226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дерации»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 по итогам которого подготавливае</w:t>
            </w:r>
            <w:r w:rsidR="004C771A"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ся и публикуе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ся аналитич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</w:t>
            </w:r>
            <w:r w:rsidRPr="0022267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ский материал </w:t>
            </w:r>
          </w:p>
        </w:tc>
        <w:tc>
          <w:tcPr>
            <w:tcW w:w="1237" w:type="dxa"/>
          </w:tcPr>
          <w:p w:rsidR="00A945F6" w:rsidRPr="0084739F" w:rsidRDefault="00156F3B" w:rsidP="00486B36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экономики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346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пров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дению научного исслед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71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экономики Республики Татарстан </w:t>
            </w:r>
          </w:p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</w:t>
            </w:r>
            <w:r w:rsidR="000078BC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="000078BC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0078BC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Контракт на оказание услуг по проведению научного иссл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1237" w:type="dxa"/>
          </w:tcPr>
          <w:p w:rsidR="000078BC" w:rsidRPr="0084739F" w:rsidRDefault="000078B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система в сфере 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купок</w:t>
            </w:r>
          </w:p>
        </w:tc>
      </w:tr>
      <w:tr w:rsidR="00465ED4" w:rsidRPr="0084739F" w:rsidTr="006F09D3">
        <w:trPr>
          <w:trHeight w:val="20"/>
        </w:trPr>
        <w:tc>
          <w:tcPr>
            <w:tcW w:w="86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46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Проведено мониторинг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вое исследование</w:t>
            </w:r>
          </w:p>
        </w:tc>
        <w:tc>
          <w:tcPr>
            <w:tcW w:w="97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сутствует</w:t>
            </w:r>
          </w:p>
        </w:tc>
        <w:tc>
          <w:tcPr>
            <w:tcW w:w="960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сутствует</w:t>
            </w:r>
          </w:p>
        </w:tc>
        <w:tc>
          <w:tcPr>
            <w:tcW w:w="138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экономики Республики Татарстан  </w:t>
            </w:r>
          </w:p>
        </w:tc>
        <w:tc>
          <w:tcPr>
            <w:tcW w:w="101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465ED4" w:rsidRDefault="00465ED4" w:rsidP="00BF237C">
            <w:pPr>
              <w:widowControl w:val="0"/>
              <w:spacing w:after="0" w:line="240" w:lineRule="auto"/>
              <w:ind w:left="28" w:right="28"/>
              <w:jc w:val="center"/>
            </w:pP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3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экономики Республики Татарстан</w:t>
            </w:r>
          </w:p>
        </w:tc>
      </w:tr>
      <w:tr w:rsidR="00465ED4" w:rsidRPr="0084739F" w:rsidTr="006F09D3">
        <w:trPr>
          <w:trHeight w:val="20"/>
        </w:trPr>
        <w:tc>
          <w:tcPr>
            <w:tcW w:w="86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346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и опублик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 аналитический мат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риал </w:t>
            </w:r>
          </w:p>
        </w:tc>
        <w:tc>
          <w:tcPr>
            <w:tcW w:w="97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экономики Республики Татарстан </w:t>
            </w:r>
          </w:p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465ED4" w:rsidRDefault="00465ED4" w:rsidP="00BF237C">
            <w:pPr>
              <w:widowControl w:val="0"/>
              <w:spacing w:after="0" w:line="240" w:lineRule="auto"/>
              <w:ind w:left="28" w:right="28"/>
              <w:jc w:val="center"/>
            </w:pP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65ED4" w:rsidRPr="0084739F" w:rsidRDefault="00C52774" w:rsidP="00BF237C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465ED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 и опубл</w:t>
            </w:r>
            <w:r w:rsidR="00465ED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465ED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кованный ан</w:t>
            </w:r>
            <w:r w:rsidR="00465ED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465ED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литический м</w:t>
            </w:r>
            <w:r w:rsidR="00465ED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465ED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териал</w:t>
            </w:r>
          </w:p>
        </w:tc>
        <w:tc>
          <w:tcPr>
            <w:tcW w:w="1237" w:type="dxa"/>
          </w:tcPr>
          <w:p w:rsidR="00465ED4" w:rsidRPr="0084739F" w:rsidRDefault="00465ED4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экономики Республики Татарстан</w:t>
            </w:r>
          </w:p>
        </w:tc>
      </w:tr>
      <w:tr w:rsidR="00465ED4" w:rsidRPr="0084739F" w:rsidTr="006F09D3">
        <w:trPr>
          <w:trHeight w:val="20"/>
        </w:trPr>
        <w:tc>
          <w:tcPr>
            <w:tcW w:w="861" w:type="dxa"/>
          </w:tcPr>
          <w:p w:rsidR="00465ED4" w:rsidRPr="0084739F" w:rsidRDefault="00465ED4" w:rsidP="00465ED4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46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 мониторинг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эффективности деятел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ности территориальных органов федеральных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ганов исполнительной власти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Республике Татарстан и органов 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личной власти 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Татарстан по реал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зации антикоррупцио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мер на территории Республики Татарстан, по итогам которого подг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товлен аналитический материал</w:t>
            </w:r>
          </w:p>
        </w:tc>
        <w:tc>
          <w:tcPr>
            <w:tcW w:w="971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465ED4" w:rsidRDefault="00465ED4" w:rsidP="00465ED4">
            <w:pPr>
              <w:ind w:left="28" w:right="28"/>
              <w:jc w:val="center"/>
            </w:pP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5571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465ED4" w:rsidRPr="00A47F2E" w:rsidRDefault="00465ED4" w:rsidP="00C52774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Отчет об испо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нении госуда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ственной пр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граммы</w:t>
            </w:r>
            <w:r w:rsidR="00916044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91604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</w:t>
            </w:r>
            <w:r w:rsidR="0091604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916044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Татарстан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, мониторинговое исследование проводится раз в полугодие в с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ответствии с Указом През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дента Республ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ки Татарстан от 23 </w:t>
            </w:r>
            <w:proofErr w:type="spellStart"/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ма</w:t>
            </w:r>
            <w:proofErr w:type="gramStart"/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proofErr w:type="spellEnd"/>
            <w:r w:rsidR="00C52774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та 2011 года 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№ УП-148 «О мерах по орг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низации и пр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ведению мон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торинга эффе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тивности де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я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тельности ре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публиканских органов испо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нительной вл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сти, территор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альных органов федеральных органов испо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нительной вл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сти по Респу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лике Татарстан, органов местн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го самоуправл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ния муниц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пальных рай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нов и городских округов Респу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лики Татарстан по </w:t>
            </w:r>
            <w:proofErr w:type="gramStart"/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реализации антикоррупц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онных мер на территории Ре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публики Тата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стан, а так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же на осуществление информацио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ного взаимоде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й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ствия по вопр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сам противоде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й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ствия коррупции с иными гос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дарственными органами» и п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становлением Кабинета Мин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стров Республ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ки Татарстан от 10.06.2011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№ 463 «О мерах по организации и проведению мониторинга эффективности деятельности республика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ских органов исполнительной власти, террит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риальных орг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нов федерал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ных органов исполнительной 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власти по Ре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публике Тата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стан, органов местного сам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управления м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ниципальных районов и г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родских округов</w:t>
            </w:r>
            <w:proofErr w:type="gramEnd"/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Республики Т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тарстан по ре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лизации ант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коррупционных мер на террит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рии Республики Татарстан, а </w:t>
            </w:r>
            <w:proofErr w:type="gramStart"/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так</w:t>
            </w: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же</w:t>
            </w:r>
            <w:proofErr w:type="gramEnd"/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на осущест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ление информ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ционного вза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модействия по вопросам пр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тиводействия коррупции с иными </w:t>
            </w:r>
            <w:proofErr w:type="spellStart"/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госуда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ственны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ми 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ганами», по ит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гам исследов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ния подготавл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вается аналит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A47F2E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ческий материал</w:t>
            </w:r>
          </w:p>
        </w:tc>
        <w:tc>
          <w:tcPr>
            <w:tcW w:w="1237" w:type="dxa"/>
          </w:tcPr>
          <w:p w:rsidR="00465ED4" w:rsidRPr="0084739F" w:rsidRDefault="00465ED4" w:rsidP="00465ED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Данные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 мониторинг по итогам 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первого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полуг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дия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P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аналитич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экономики Республики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D813DA" w:rsidRP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нистерства экономики 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 мониторинг по итогам  года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0A1B59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связь с иными результ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тами и контрол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ными точками отсу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960" w:type="dxa"/>
          </w:tcPr>
          <w:p w:rsidR="00D813DA" w:rsidRPr="000A1B59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связь с иными результ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тами и ко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трольн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ми то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ками 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P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аналитич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0A1B59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связь с иными результ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тами и контрол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ными точками отсу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960" w:type="dxa"/>
          </w:tcPr>
          <w:p w:rsidR="00D813DA" w:rsidRPr="000A1B59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связь с иными результ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тами и ко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трольн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ми то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ками о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0A1B59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P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нистерства экономики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Проведены отраслевые исследования коррупц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онных факторов и реал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зуемых антикоррупцио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мер среди целевых групп и опубликованы результаты указанных исследований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ские органы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исполнитель-</w:t>
            </w:r>
          </w:p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ной власти, органы мес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 сам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управления (по согласов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ind w:left="28" w:right="28"/>
              <w:jc w:val="center"/>
            </w:pP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Отчет об 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полнении гос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программы</w:t>
            </w:r>
            <w:r w:rsidR="0028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</w:t>
            </w:r>
            <w:r w:rsidR="00286CC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86CC5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286CC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286CC5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, отрасл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вые исследов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ния коррупц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онных факторов и реализуемых антикоррупц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онных мер ср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ди целевых групп проводя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ся в форме 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опроса или а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кетирования 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Данные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ских органов исполн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тельной вл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 и орг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 местн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 сам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Проведены отраслевые исследования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ские органы исполнител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ной власти, органы мес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 сам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управления (по согласов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ind w:left="28" w:right="28"/>
              <w:jc w:val="center"/>
            </w:pP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Отраслевые 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следования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ских органов исполн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тельной вл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 и орг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 местн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 сам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Подготовлены и опубл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кованы аналитические материалы 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9B2414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ские органы исполнител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ной власти, органы мес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 сам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управления (по согласов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ind w:left="28" w:right="28"/>
              <w:jc w:val="center"/>
            </w:pP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285F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ный и опубл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кованный ан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литический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Официал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ные сайты республ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канских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ганов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полнител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ной власти и органов местного самоупра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</w:tr>
      <w:tr w:rsidR="00812A02" w:rsidRPr="0084739F" w:rsidTr="006F09D3">
        <w:trPr>
          <w:trHeight w:val="20"/>
        </w:trPr>
        <w:tc>
          <w:tcPr>
            <w:tcW w:w="861" w:type="dxa"/>
          </w:tcPr>
          <w:p w:rsidR="00812A02" w:rsidRPr="0084739F" w:rsidRDefault="00812A02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6" w:type="dxa"/>
            <w:gridSpan w:val="12"/>
          </w:tcPr>
          <w:p w:rsidR="0047378B" w:rsidRPr="0084739F" w:rsidRDefault="00B25E1E" w:rsidP="009B2414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Привлечение экспертного сообщества к проведению независимой антикоррупционной экспертизы нормативных правовых актов</w:t>
            </w:r>
          </w:p>
          <w:p w:rsidR="00812A02" w:rsidRPr="0084739F" w:rsidRDefault="00B25E1E" w:rsidP="009B2414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проектов нормативных правовых актов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46" w:type="dxa"/>
          </w:tcPr>
          <w:p w:rsidR="000078BC" w:rsidRPr="0084739F" w:rsidRDefault="000078BC" w:rsidP="007756F0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 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ский конкурс экспертов</w:t>
            </w:r>
            <w:r w:rsidR="00A153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="00A1532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проведению </w:t>
            </w:r>
            <w:proofErr w:type="spellStart"/>
            <w:proofErr w:type="gramStart"/>
            <w:r w:rsidR="00A1532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независи</w:t>
            </w:r>
            <w:proofErr w:type="spellEnd"/>
            <w:r w:rsidR="00A153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мой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антикоррупционной экспертизы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 и прое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тов нормативных прав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 актов</w:t>
            </w:r>
          </w:p>
        </w:tc>
        <w:tc>
          <w:tcPr>
            <w:tcW w:w="971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A15321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юстиции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="00A153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15321" w:rsidRDefault="00A15321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7756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  <w:proofErr w:type="spellEnd"/>
          </w:p>
        </w:tc>
        <w:tc>
          <w:tcPr>
            <w:tcW w:w="1017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0078BC" w:rsidRPr="0084739F" w:rsidRDefault="000078BC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25" w:type="dxa"/>
          </w:tcPr>
          <w:p w:rsidR="000078BC" w:rsidRPr="00915952" w:rsidRDefault="000078BC" w:rsidP="00915952">
            <w:pPr>
              <w:autoSpaceDE w:val="0"/>
              <w:autoSpaceDN w:val="0"/>
              <w:adjustRightInd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</w:pP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Отчет об испо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нении </w:t>
            </w:r>
            <w:proofErr w:type="spellStart"/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госуда</w:t>
            </w:r>
            <w:proofErr w:type="gramStart"/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proofErr w:type="spellEnd"/>
            <w:r w:rsidR="008F7395"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proofErr w:type="gramEnd"/>
            <w:r w:rsidR="008F7395"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proofErr w:type="spellStart"/>
            <w:r w:rsidR="008F7395"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ственной</w:t>
            </w:r>
            <w:proofErr w:type="spellEnd"/>
            <w:r w:rsidR="008F7395"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про-</w:t>
            </w:r>
            <w:r w:rsidR="008F7395"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граммы</w:t>
            </w:r>
            <w:r w:rsidR="00052543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Респу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лики Татарстан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, р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еспублика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ский конкурс экспертов по проведению н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зависимой ант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коррупционной экспертизы нормативных правовых актов и проектов но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мативных пр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вовых актов 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проводится еж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годно в соотве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ствии с пост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новлением К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бинета Мин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стров Республ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</w:t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ки Татарстан от 14.12.2015 </w:t>
            </w:r>
            <w:r w:rsidR="00915952"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</w:r>
            <w:r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№ 943</w:t>
            </w:r>
            <w:r w:rsidR="005350C0"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«О 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еж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годном респу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ликанском ко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курсе экспертов по проведению независимой антикоррупц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онной эксперт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зы нормативных правовых актов и проектов но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мативных пр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5350C0" w:rsidRPr="009159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вовых актов</w:t>
            </w:r>
            <w:r w:rsidR="005350C0" w:rsidRPr="0091595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1237" w:type="dxa"/>
          </w:tcPr>
          <w:p w:rsidR="000078BC" w:rsidRPr="0084739F" w:rsidRDefault="00306E49" w:rsidP="009B2414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Данные М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нистерства 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346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 конкурс</w:t>
            </w:r>
          </w:p>
        </w:tc>
        <w:tc>
          <w:tcPr>
            <w:tcW w:w="971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915952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связь с иными результ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тами и контрол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ными точками отсу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960" w:type="dxa"/>
          </w:tcPr>
          <w:p w:rsidR="000078BC" w:rsidRPr="00915952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Взаим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связь с иными результ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тами и ко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трольн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ми то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ками о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91595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юстиции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  <w:tc>
          <w:tcPr>
            <w:tcW w:w="1017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354010">
            <w:pPr>
              <w:widowControl w:val="0"/>
              <w:spacing w:after="0" w:line="23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о конкурсе</w:t>
            </w:r>
          </w:p>
        </w:tc>
        <w:tc>
          <w:tcPr>
            <w:tcW w:w="1237" w:type="dxa"/>
          </w:tcPr>
          <w:p w:rsidR="000078BC" w:rsidRPr="0084739F" w:rsidRDefault="000078BC" w:rsidP="00A81A7C">
            <w:pPr>
              <w:widowControl w:val="0"/>
              <w:spacing w:after="0" w:line="230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Официал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ный сайт Министе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ства юст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ции Респу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лики Тата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346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Приняты заявки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юстиции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зая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нистерства 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346" w:type="dxa"/>
          </w:tcPr>
          <w:p w:rsidR="000078BC" w:rsidRPr="0084739F" w:rsidRDefault="000078BC" w:rsidP="0047378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Оценены 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заявки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опр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делены победители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213311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</w:t>
            </w:r>
          </w:p>
          <w:p w:rsidR="00213311" w:rsidRDefault="00213311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юстиции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78BC" w:rsidRPr="0084739F" w:rsidRDefault="000078BC" w:rsidP="00213311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213311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зас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13311"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дания </w:t>
            </w:r>
            <w:proofErr w:type="gramStart"/>
            <w:r w:rsidR="00213311"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конкурс</w:t>
            </w:r>
            <w:r w:rsidR="002133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proofErr w:type="gramEnd"/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Данные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нистерства 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2346" w:type="dxa"/>
          </w:tcPr>
          <w:p w:rsidR="000078BC" w:rsidRPr="0084739F" w:rsidRDefault="000078BC" w:rsidP="0047378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Поощрены победители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0078BC" w:rsidRPr="0084739F" w:rsidRDefault="000078BC" w:rsidP="0047378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="008D6D9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юстиции Ре</w:t>
            </w:r>
            <w:r w:rsidR="008D6D9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ед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8D6D92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зас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7378B"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D6D92"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ания конкурс-</w:t>
            </w:r>
          </w:p>
          <w:p w:rsidR="000078BC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ной комиссии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Данные М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нистерства юстиции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46" w:type="dxa"/>
          </w:tcPr>
          <w:p w:rsidR="000078BC" w:rsidRPr="0084739F" w:rsidRDefault="000078BC" w:rsidP="00DD19A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Проекты разработанных нормативных правовых актов размещены на оф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циальном сайте, созда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ном для размещения и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формации о подготовк</w:t>
            </w:r>
            <w:r w:rsidR="00FE4538" w:rsidRPr="008473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1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9AF">
              <w:rPr>
                <w:rFonts w:ascii="Times New Roman" w:hAnsi="Times New Roman" w:cs="Times New Roman"/>
                <w:sz w:val="20"/>
                <w:szCs w:val="20"/>
              </w:rPr>
              <w:br/>
              <w:t>о</w:t>
            </w:r>
            <w:r w:rsidR="00DD19AF"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рганами </w:t>
            </w:r>
            <w:proofErr w:type="spellStart"/>
            <w:r w:rsidR="00DD19AF" w:rsidRPr="0084739F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proofErr w:type="gramStart"/>
            <w:r w:rsidR="00DD19AF" w:rsidRPr="008473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DD1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D1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ной власти Республики Татарстан проектов но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мативных правовых актов и результатах их общ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обсуждения </w:t>
            </w:r>
            <w:r w:rsidRPr="008473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http://tatarstan.ru/regulation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E2524A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E25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25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E25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</w:t>
            </w:r>
            <w:proofErr w:type="spellEnd"/>
            <w:r w:rsidR="00E25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юстиции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ре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публиканские органы испо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нительной власти, органы местного с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моуправления (по согласов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7C4491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47378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полнении гос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47378B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дарственной программы</w:t>
            </w:r>
            <w:r w:rsidR="0005254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237" w:type="dxa"/>
          </w:tcPr>
          <w:p w:rsidR="000078BC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го сайта, с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зданного для размещения информации о подготовке органами госуда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ственной власти Ре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публики Т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тарстан пр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ектов норм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тивных пр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вовых актов и результ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тах их общ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обсуждения </w:t>
            </w:r>
            <w:hyperlink r:id="rId12" w:history="1">
              <w:r w:rsidR="00BF237C" w:rsidRPr="00BF237C">
                <w:rPr>
                  <w:rStyle w:val="af8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http://tatarstan.</w:t>
              </w:r>
              <w:r w:rsidR="00BF237C" w:rsidRPr="00BF237C">
                <w:rPr>
                  <w:rStyle w:val="af8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lastRenderedPageBreak/>
                <w:t>ru/regulation</w:t>
              </w:r>
            </w:hyperlink>
          </w:p>
          <w:p w:rsidR="00BF237C" w:rsidRPr="0084739F" w:rsidRDefault="00BF237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12A02" w:rsidRPr="0084739F" w:rsidTr="006F09D3">
        <w:trPr>
          <w:trHeight w:val="20"/>
        </w:trPr>
        <w:tc>
          <w:tcPr>
            <w:tcW w:w="861" w:type="dxa"/>
          </w:tcPr>
          <w:p w:rsidR="00812A02" w:rsidRPr="0084739F" w:rsidRDefault="00812A02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14266" w:type="dxa"/>
            <w:gridSpan w:val="12"/>
          </w:tcPr>
          <w:p w:rsidR="00812A02" w:rsidRPr="0084739F" w:rsidRDefault="00812A02" w:rsidP="0035401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</w:t>
            </w:r>
            <w:r w:rsidR="007F030E" w:rsidRPr="0084739F">
              <w:rPr>
                <w:rFonts w:ascii="Times New Roman" w:hAnsi="Times New Roman" w:cs="Times New Roman"/>
                <w:sz w:val="20"/>
                <w:szCs w:val="20"/>
              </w:rPr>
              <w:t>у граждан отрицательного отношения к коррупции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и распр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странен в органах 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личной власти 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Татарстан и образ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вательных организациях методический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813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полнении гос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дарственной программы</w:t>
            </w:r>
            <w:r w:rsidR="0005254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получе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методич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ская помощь в органах 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личной власти </w:t>
            </w:r>
            <w:r w:rsidRPr="0084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 и обр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зовательных организациях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образования и науки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методич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Методический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образования и науки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Распространен методич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ский материал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Распростране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 методич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ский материал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Министе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ства образ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 и науки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 и издан журнал «Антикоррупц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онный бюллетень» тир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жом 300 экземпляров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полнении гос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дарственной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  <w:r w:rsidR="0005254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52543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колич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ство выпусков </w:t>
            </w:r>
            <w:proofErr w:type="spellStart"/>
            <w:proofErr w:type="gramStart"/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</w:t>
            </w:r>
            <w:proofErr w:type="spellEnd"/>
            <w:r w:rsidR="00C52774"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</w:t>
            </w:r>
            <w:proofErr w:type="gramEnd"/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тир</w:t>
            </w:r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жом </w:t>
            </w:r>
            <w:r w:rsidR="00746BE2"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746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 единиц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нистерства образования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 науки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подг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товке и изданию  журнала «Антикоррупционный бюллетень» 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Контракт на оказание услуг  по подготовке и изданию жу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система в сфере 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купок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Подготовлен журнал 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95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образования и науки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Издан журнал «Антико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рупционный бюллетень»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BF237C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кон</w:t>
            </w:r>
            <w:r w:rsidR="00BF23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BF237C" w:rsidP="00BF237C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точками отсу</w:t>
            </w:r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Изданный жу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образования и науки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Подготовлены и выпущ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ны телепередачи по пр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вовому просвещению населения в сфере прот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водействия коррупции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</w:t>
            </w:r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541E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полнении гос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дарственной программы</w:t>
            </w:r>
            <w:r w:rsidR="004563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6367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45636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56367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45636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456367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выпущены телепередачи 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Данные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ского агентства по печати и массовым коммуник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2346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выпу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9112BF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ку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телепередачи по пр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вовому просвещению населения в сфере прот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водействия коррупции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Контракт на оказание услуг по выпуску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лепередачи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система в сфере 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купок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346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Подготовлены и выпущ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 телепередачи по пр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вовому просвещению населения в сфере прот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водействия коррупции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354010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1237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ского агентства по печати и массовым коммуник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2346" w:type="dxa"/>
          </w:tcPr>
          <w:p w:rsidR="004C7656" w:rsidRDefault="00D813DA" w:rsidP="006258B5">
            <w:pPr>
              <w:widowControl w:val="0"/>
              <w:spacing w:after="0" w:line="233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Разработаны и трансл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ровались на 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4C7656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ских телевизионных </w:t>
            </w:r>
            <w:proofErr w:type="spellStart"/>
            <w:r w:rsidR="004C7656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</w:t>
            </w:r>
            <w:proofErr w:type="spellEnd"/>
            <w:r w:rsidR="004C76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социальные ролики антикоррупционной направленности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97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6258B5">
            <w:pPr>
              <w:widowControl w:val="0"/>
              <w:spacing w:after="0" w:line="233" w:lineRule="auto"/>
              <w:jc w:val="center"/>
            </w:pPr>
            <w:proofErr w:type="spellStart"/>
            <w:proofErr w:type="gramStart"/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25" w:type="dxa"/>
          </w:tcPr>
          <w:p w:rsidR="00D813DA" w:rsidRPr="0084739F" w:rsidRDefault="00D813DA" w:rsidP="00D648D2">
            <w:pPr>
              <w:widowControl w:val="0"/>
              <w:spacing w:after="0" w:line="233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полнении гос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</w:t>
            </w:r>
            <w:r w:rsidR="00D648D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ственной </w:t>
            </w:r>
            <w:proofErr w:type="gramStart"/>
            <w:r w:rsidR="00D648D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</w:t>
            </w:r>
            <w:r w:rsidR="00D64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граммы</w:t>
            </w:r>
            <w:proofErr w:type="gramEnd"/>
            <w:r w:rsidR="008214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Т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тарстан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тран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ляция социал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роликов на 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ских телевиз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онных каналах</w:t>
            </w:r>
          </w:p>
        </w:tc>
        <w:tc>
          <w:tcPr>
            <w:tcW w:w="1237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Данные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ского агентства по печати и массовым коммуник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3.4.1.</w:t>
            </w:r>
          </w:p>
        </w:tc>
        <w:tc>
          <w:tcPr>
            <w:tcW w:w="2346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Разработаны социальные ролики антикоррупцио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ной направленности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86640F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123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ского агентства по печати и массовым коммуник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2346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Осуществлена трансл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 на республиканских телевизионных каналах социальных ролик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тикоррупционной направленности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86640F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5140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1237" w:type="dxa"/>
          </w:tcPr>
          <w:p w:rsidR="00D813DA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ского агентства по печати и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массовым</w:t>
            </w:r>
            <w:proofErr w:type="gramEnd"/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коммуник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6258B5">
            <w:pPr>
              <w:widowControl w:val="0"/>
              <w:spacing w:after="0" w:line="233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346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Организована и провед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Всероссийская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но-практическая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конфе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258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ренция</w:t>
            </w:r>
            <w:proofErr w:type="spellEnd"/>
            <w:r w:rsidR="006258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вопросам пр</w:t>
            </w:r>
            <w:proofErr w:type="gramStart"/>
            <w:r w:rsidR="006258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тиводействия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коррупции с международным уч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стием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6258B5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кон</w:t>
            </w:r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6258B5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рол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точками отсу</w:t>
            </w:r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="00D813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101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86640F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525" w:type="dxa"/>
          </w:tcPr>
          <w:p w:rsidR="006258B5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полнении гос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дарственной программы</w:t>
            </w:r>
            <w:r w:rsidR="008214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8214DB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проведена</w:t>
            </w:r>
            <w:proofErr w:type="gramEnd"/>
          </w:p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8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</w:t>
            </w:r>
            <w:proofErr w:type="spellStart"/>
            <w:r w:rsidR="006258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gramStart"/>
            <w:r w:rsidR="006258B5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6258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ческая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конф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ренция </w:t>
            </w:r>
          </w:p>
        </w:tc>
        <w:tc>
          <w:tcPr>
            <w:tcW w:w="1237" w:type="dxa"/>
          </w:tcPr>
          <w:p w:rsidR="00D813DA" w:rsidRPr="0084739F" w:rsidRDefault="00D813DA" w:rsidP="0086640F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образования и науки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 орг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низации и проведению всероссийской научно-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практической конфере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по вопросам прот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водействия коррупции с международным участ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Контракт на оказание услуг   по  организации и проведению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научно-практической конференции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Единая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система в сфере 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купок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3.5.2.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Организована и провед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Всероссийская научно-практическая конфере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 по вопросам прот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водействия коррупции с международным участ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лики Тата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1251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Прочий тип д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кумента 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образования и науки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AC7C1B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346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Проведены агитационно-общественные акции ср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 молодежи</w:t>
            </w:r>
            <w:r w:rsidR="008822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(с охватом не менее 1</w:t>
            </w:r>
            <w:r w:rsidR="0073147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22D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 человек)</w:t>
            </w:r>
            <w:r w:rsidR="004F065E"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971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по делам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лодежи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  <w:tc>
          <w:tcPr>
            <w:tcW w:w="1017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9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525" w:type="dxa"/>
          </w:tcPr>
          <w:p w:rsidR="000078BC" w:rsidRPr="0084739F" w:rsidRDefault="000078BC" w:rsidP="00752CA8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полнении </w:t>
            </w:r>
            <w:r w:rsidR="00EC1B4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</w:t>
            </w:r>
            <w:r w:rsidR="00EC1B4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EC1B4A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дарственной программы</w:t>
            </w:r>
            <w:r w:rsidR="00812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25EA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8125E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125EA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8125E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8125EA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проведены акции</w:t>
            </w:r>
          </w:p>
        </w:tc>
        <w:tc>
          <w:tcPr>
            <w:tcW w:w="1237" w:type="dxa"/>
          </w:tcPr>
          <w:p w:rsidR="000078BC" w:rsidRPr="0084739F" w:rsidRDefault="000562FF" w:rsidP="00752CA8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по делам молодежи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орг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низации и проведению агитационно-общественных акций ср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 молодежи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по делам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лодежи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 на оказ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услуг по организации и проведению агитационно-общественных акций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система в сфере 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купок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Организованы и провед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 агитационно-общественные акции ср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ди молодежи (с охватом не менее 1 700 человек)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 по делам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лодежи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кумента 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нистерства по делам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молодежи Республики Татарстан</w:t>
            </w:r>
          </w:p>
        </w:tc>
      </w:tr>
      <w:tr w:rsidR="00D813DA" w:rsidRPr="0084739F" w:rsidTr="007E3E02">
        <w:trPr>
          <w:trHeight w:val="3183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Проведены научно-практические конфере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ции, встречи, дебаты, ф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румы, заседания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лых столов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семинары (с охватом не менее 1 900 человек)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по делам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лодежи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тарстан 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7F62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полнении гос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дарственной программы</w:t>
            </w:r>
            <w:r w:rsidR="00772B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2BDC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772BD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72BDC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772BD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772BDC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проведены научно-практические конференции, </w:t>
            </w:r>
            <w:proofErr w:type="spellStart"/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встре</w:t>
            </w:r>
            <w:r w:rsidR="00E37D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деб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ты, форумы, заседания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круглых ст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семин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28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по делам молодежи Республики 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3.7.1.</w:t>
            </w:r>
          </w:p>
        </w:tc>
        <w:tc>
          <w:tcPr>
            <w:tcW w:w="2346" w:type="dxa"/>
          </w:tcPr>
          <w:p w:rsidR="00D813DA" w:rsidRPr="0084739F" w:rsidRDefault="00D813DA" w:rsidP="00E37D7D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контракт на оказание услуг по орг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низации и проведению</w:t>
            </w:r>
            <w:r w:rsidR="00E37D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7D7D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просветительских </w:t>
            </w:r>
            <w:proofErr w:type="spellStart"/>
            <w:r w:rsidR="00E37D7D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</w:t>
            </w:r>
            <w:proofErr w:type="gramStart"/>
            <w:r w:rsidR="00E37D7D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E37D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37D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Министерство по делам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лодежи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тарстан</w:t>
            </w:r>
          </w:p>
        </w:tc>
        <w:tc>
          <w:tcPr>
            <w:tcW w:w="101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813DA" w:rsidRDefault="00D813DA" w:rsidP="007E3E02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 на оказ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услуг по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и проведению просветител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ских меропри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123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Единая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формацио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система в сфере з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купок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3.7.2.</w:t>
            </w:r>
          </w:p>
        </w:tc>
        <w:tc>
          <w:tcPr>
            <w:tcW w:w="2346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Организованы и провед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ны научно-практические конференции, </w:t>
            </w:r>
            <w:proofErr w:type="spellStart"/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встре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дебаты, форумы, засед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705F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круглых столов</w:t>
            </w:r>
            <w:r w:rsidR="00705F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семинары (с охватом не менее 1 900 человек)</w:t>
            </w:r>
            <w:r w:rsidRPr="0084739F">
              <w:rPr>
                <w:rStyle w:val="ae"/>
                <w:rFonts w:eastAsiaTheme="minorEastAsia"/>
                <w:sz w:val="20"/>
                <w:szCs w:val="20"/>
                <w:lang w:eastAsia="ru-RU"/>
              </w:rPr>
              <w:footnoteReference w:id="11"/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тами 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тами 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Министерство по делам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лодежи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публики 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тарстан </w:t>
            </w:r>
          </w:p>
        </w:tc>
        <w:tc>
          <w:tcPr>
            <w:tcW w:w="101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7E3E02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Прочий тип д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123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нистерства по делам молодежи Республики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Татарстан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2346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 журналистский конкурс среди республ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канских средств массовой информации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138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7E3E02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DD0C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525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об 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полнении гос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дарственной программы</w:t>
            </w:r>
            <w:r w:rsidR="009731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3195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97319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73195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Тата</w:t>
            </w:r>
            <w:r w:rsidR="0097319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973195">
              <w:rPr>
                <w:rFonts w:ascii="Times New Roman" w:eastAsia="Calibri" w:hAnsi="Times New Roman" w:cs="Times New Roman"/>
                <w:sz w:val="20"/>
                <w:szCs w:val="20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проведен конкурс </w:t>
            </w:r>
          </w:p>
        </w:tc>
        <w:tc>
          <w:tcPr>
            <w:tcW w:w="1237" w:type="dxa"/>
          </w:tcPr>
          <w:p w:rsidR="00D813DA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нистерства по делам молодежи Республики Татарстан</w:t>
            </w:r>
          </w:p>
        </w:tc>
      </w:tr>
      <w:tr w:rsidR="000078BC" w:rsidRPr="0084739F" w:rsidTr="006F09D3">
        <w:trPr>
          <w:trHeight w:val="20"/>
        </w:trPr>
        <w:tc>
          <w:tcPr>
            <w:tcW w:w="861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3.8.1.</w:t>
            </w:r>
          </w:p>
        </w:tc>
        <w:tc>
          <w:tcPr>
            <w:tcW w:w="2346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 конкурс</w:t>
            </w:r>
          </w:p>
        </w:tc>
        <w:tc>
          <w:tcPr>
            <w:tcW w:w="971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контрол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7E3E02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ское агентство по печати и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массовым</w:t>
            </w:r>
            <w:proofErr w:type="gramEnd"/>
          </w:p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E3E0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коммуник</w:t>
            </w:r>
            <w:proofErr w:type="gramStart"/>
            <w:r w:rsidR="007E3E02"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7E3E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E3E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0078BC" w:rsidRPr="0084739F" w:rsidRDefault="00D813DA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2B70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Объявление о конкурсе</w:t>
            </w:r>
          </w:p>
        </w:tc>
        <w:tc>
          <w:tcPr>
            <w:tcW w:w="1237" w:type="dxa"/>
          </w:tcPr>
          <w:p w:rsidR="000078BC" w:rsidRPr="0084739F" w:rsidRDefault="000078BC" w:rsidP="007E3E02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Официал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ный сайт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Республ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канского агентства по печати и массовым коммуник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3.8.2.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Приняты заявки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контрол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Прочий тип д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кумент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Данные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ского агентства по печати и массовым коммуник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3.8.3.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Оценены заявки и опр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делены победители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связь с иными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контрол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ское агентство по печати и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массовым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коммуника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Протокол зас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дания конкур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ной комиссии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ского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агентства по печати и массовым коммуник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13DA" w:rsidRPr="0084739F" w:rsidTr="006F09D3">
        <w:trPr>
          <w:trHeight w:val="20"/>
        </w:trPr>
        <w:tc>
          <w:tcPr>
            <w:tcW w:w="86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3.8.4.</w:t>
            </w:r>
          </w:p>
        </w:tc>
        <w:tc>
          <w:tcPr>
            <w:tcW w:w="2346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hAnsi="Times New Roman" w:cs="Times New Roman"/>
                <w:sz w:val="20"/>
                <w:szCs w:val="20"/>
              </w:rPr>
              <w:t>Поощрены победители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971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83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трольн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то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 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сутствует</w:t>
            </w:r>
          </w:p>
        </w:tc>
        <w:tc>
          <w:tcPr>
            <w:tcW w:w="960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иными результ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тами и контрол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точками отсу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ствует</w:t>
            </w:r>
          </w:p>
        </w:tc>
        <w:tc>
          <w:tcPr>
            <w:tcW w:w="138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ское агентство по печати и массовым коммуникац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813DA" w:rsidRDefault="00D813DA" w:rsidP="00D813DA">
            <w:pPr>
              <w:jc w:val="center"/>
            </w:pPr>
            <w:proofErr w:type="spellStart"/>
            <w:proofErr w:type="gramStart"/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услов-ных</w:t>
            </w:r>
            <w:proofErr w:type="spellEnd"/>
            <w:proofErr w:type="gramEnd"/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</w:t>
            </w: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C3D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0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9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Протокол зас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дания конкур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ной комиссии</w:t>
            </w:r>
          </w:p>
        </w:tc>
        <w:tc>
          <w:tcPr>
            <w:tcW w:w="1237" w:type="dxa"/>
          </w:tcPr>
          <w:p w:rsidR="00D813DA" w:rsidRPr="0084739F" w:rsidRDefault="00D813DA" w:rsidP="00D813DA">
            <w:pPr>
              <w:widowControl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ского агентства по печати и массовым коммуник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C41F75" w:rsidRDefault="00C41F7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1F75" w:rsidRDefault="00C41F7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A945F6" w:rsidRPr="0084739F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A82E0B" w:rsidRPr="0084739F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82E0B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омплекса процессных мероприятий</w:t>
      </w:r>
    </w:p>
    <w:p w:rsidR="00A945F6" w:rsidRPr="0084739F" w:rsidRDefault="00A82E0B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«Совершенствование 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антикоррупционной политики Республики Татарстан»</w:t>
      </w:r>
    </w:p>
    <w:p w:rsidR="00A945F6" w:rsidRPr="00D40D91" w:rsidRDefault="00A945F6" w:rsidP="005D213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8"/>
          <w:lang w:eastAsia="ru-RU"/>
        </w:rPr>
      </w:pPr>
    </w:p>
    <w:p w:rsidR="00A945F6" w:rsidRPr="0084739F" w:rsidRDefault="004F1BB5" w:rsidP="005D213B">
      <w:pPr>
        <w:pStyle w:val="afe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</w:t>
      </w:r>
    </w:p>
    <w:p w:rsidR="005D213B" w:rsidRPr="00D40D91" w:rsidRDefault="005D213B" w:rsidP="00D40D91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W w:w="15168" w:type="dxa"/>
        <w:tblInd w:w="-5" w:type="dxa"/>
        <w:tblLook w:val="01E0" w:firstRow="1" w:lastRow="1" w:firstColumn="1" w:lastColumn="1" w:noHBand="0" w:noVBand="0"/>
      </w:tblPr>
      <w:tblGrid>
        <w:gridCol w:w="7230"/>
        <w:gridCol w:w="7938"/>
      </w:tblGrid>
      <w:tr w:rsidR="00990471" w:rsidRPr="0084739F" w:rsidTr="005D213B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84739F" w:rsidRDefault="00990471" w:rsidP="00D40D9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республиканский орган исполнительной власти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84739F" w:rsidRDefault="00990471" w:rsidP="00D40D9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Республики Татарстан</w:t>
            </w:r>
          </w:p>
        </w:tc>
      </w:tr>
      <w:tr w:rsidR="00990471" w:rsidRPr="0084739F" w:rsidTr="005D213B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84739F" w:rsidRDefault="00990471" w:rsidP="00D40D9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Государственная программа</w:t>
            </w:r>
            <w:r w:rsidR="00E847D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847DB" w:rsidRPr="00E847DB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84739F" w:rsidRDefault="00990471" w:rsidP="00D40D9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«Реализация антикоррупционной политики Республики Татарстан»</w:t>
            </w:r>
          </w:p>
        </w:tc>
      </w:tr>
    </w:tbl>
    <w:p w:rsidR="00A945F6" w:rsidRPr="007D2F14" w:rsidRDefault="00A945F6" w:rsidP="00D40D91">
      <w:pPr>
        <w:widowControl w:val="0"/>
        <w:spacing w:after="0" w:line="228" w:lineRule="auto"/>
        <w:jc w:val="right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A945F6" w:rsidRPr="0084739F" w:rsidRDefault="004F1BB5" w:rsidP="00D40D91">
      <w:pPr>
        <w:pStyle w:val="afe"/>
        <w:widowControl w:val="0"/>
        <w:numPr>
          <w:ilvl w:val="0"/>
          <w:numId w:val="21"/>
        </w:numPr>
        <w:tabs>
          <w:tab w:val="left" w:pos="284"/>
        </w:tabs>
        <w:spacing w:after="0" w:line="228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</w:rPr>
        <w:t>Показатели комплекса процессных мероприятий</w:t>
      </w:r>
    </w:p>
    <w:p w:rsidR="00B92485" w:rsidRPr="007D2F14" w:rsidRDefault="00B92485" w:rsidP="00D40D91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 w:val="20"/>
          <w:szCs w:val="28"/>
        </w:rPr>
      </w:pPr>
    </w:p>
    <w:tbl>
      <w:tblPr>
        <w:tblStyle w:val="14"/>
        <w:tblW w:w="15163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17"/>
        <w:gridCol w:w="1276"/>
        <w:gridCol w:w="1276"/>
        <w:gridCol w:w="1041"/>
        <w:gridCol w:w="1085"/>
        <w:gridCol w:w="706"/>
        <w:gridCol w:w="742"/>
        <w:gridCol w:w="957"/>
        <w:gridCol w:w="993"/>
        <w:gridCol w:w="1984"/>
        <w:gridCol w:w="1991"/>
      </w:tblGrid>
      <w:tr w:rsidR="0082445C" w:rsidRPr="0084739F" w:rsidTr="008A151D">
        <w:trPr>
          <w:trHeight w:val="20"/>
        </w:trPr>
        <w:tc>
          <w:tcPr>
            <w:tcW w:w="595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теля /</w:t>
            </w:r>
            <w:r w:rsidR="007C4858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задачи</w:t>
            </w:r>
          </w:p>
        </w:tc>
        <w:tc>
          <w:tcPr>
            <w:tcW w:w="1276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Признак 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/ уб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1041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измер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(по ОКЕИ)</w:t>
            </w:r>
          </w:p>
        </w:tc>
        <w:tc>
          <w:tcPr>
            <w:tcW w:w="1791" w:type="dxa"/>
            <w:gridSpan w:val="2"/>
          </w:tcPr>
          <w:p w:rsidR="00237A7E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Базовое</w:t>
            </w:r>
          </w:p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2692" w:type="dxa"/>
            <w:gridSpan w:val="3"/>
          </w:tcPr>
          <w:p w:rsidR="00237A7E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показателей</w:t>
            </w:r>
          </w:p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 годам</w:t>
            </w:r>
          </w:p>
        </w:tc>
        <w:tc>
          <w:tcPr>
            <w:tcW w:w="1984" w:type="dxa"/>
            <w:vMerge w:val="restart"/>
          </w:tcPr>
          <w:p w:rsidR="00237A7E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за достижение</w:t>
            </w:r>
          </w:p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показателя</w:t>
            </w:r>
          </w:p>
        </w:tc>
        <w:tc>
          <w:tcPr>
            <w:tcW w:w="1991" w:type="dxa"/>
            <w:vMerge w:val="restart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Информационная система</w:t>
            </w:r>
          </w:p>
        </w:tc>
      </w:tr>
      <w:tr w:rsidR="0082445C" w:rsidRPr="0084739F" w:rsidTr="008A151D">
        <w:trPr>
          <w:trHeight w:val="20"/>
        </w:trPr>
        <w:tc>
          <w:tcPr>
            <w:tcW w:w="595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5" w:type="dxa"/>
          </w:tcPr>
          <w:p w:rsidR="0082445C" w:rsidRPr="0084739F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6" w:type="dxa"/>
          </w:tcPr>
          <w:p w:rsidR="0082445C" w:rsidRPr="0084739F" w:rsidRDefault="0082445C" w:rsidP="00D40D91">
            <w:pPr>
              <w:widowControl w:val="0"/>
              <w:spacing w:line="228" w:lineRule="auto"/>
              <w:ind w:left="-115" w:right="-10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742" w:type="dxa"/>
          </w:tcPr>
          <w:p w:rsidR="0082445C" w:rsidRPr="0084739F" w:rsidRDefault="0082445C" w:rsidP="00F76106">
            <w:pPr>
              <w:widowControl w:val="0"/>
              <w:spacing w:line="228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57" w:type="dxa"/>
          </w:tcPr>
          <w:p w:rsidR="0082445C" w:rsidRPr="0084739F" w:rsidRDefault="0082445C" w:rsidP="00F76106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</w:tcPr>
          <w:p w:rsidR="0082445C" w:rsidRPr="0084739F" w:rsidRDefault="0082445C" w:rsidP="00F76106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1984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82445C" w:rsidRPr="0084739F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97F06" w:rsidRPr="0084739F" w:rsidRDefault="00197F06" w:rsidP="00D40D91">
      <w:pPr>
        <w:spacing w:after="0" w:line="228" w:lineRule="auto"/>
        <w:rPr>
          <w:sz w:val="2"/>
          <w:szCs w:val="2"/>
        </w:rPr>
      </w:pPr>
    </w:p>
    <w:tbl>
      <w:tblPr>
        <w:tblStyle w:val="110"/>
        <w:tblW w:w="15163" w:type="dxa"/>
        <w:tblLayout w:type="fixed"/>
        <w:tblLook w:val="01E0" w:firstRow="1" w:lastRow="1" w:firstColumn="1" w:lastColumn="1" w:noHBand="0" w:noVBand="0"/>
      </w:tblPr>
      <w:tblGrid>
        <w:gridCol w:w="593"/>
        <w:gridCol w:w="2519"/>
        <w:gridCol w:w="1276"/>
        <w:gridCol w:w="1276"/>
        <w:gridCol w:w="1041"/>
        <w:gridCol w:w="1085"/>
        <w:gridCol w:w="706"/>
        <w:gridCol w:w="742"/>
        <w:gridCol w:w="957"/>
        <w:gridCol w:w="996"/>
        <w:gridCol w:w="1987"/>
        <w:gridCol w:w="1985"/>
      </w:tblGrid>
      <w:tr w:rsidR="00A945F6" w:rsidRPr="0084739F" w:rsidTr="00504557">
        <w:trPr>
          <w:trHeight w:val="20"/>
          <w:tblHeader/>
        </w:trPr>
        <w:tc>
          <w:tcPr>
            <w:tcW w:w="593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85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6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42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57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96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987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</w:tcPr>
          <w:p w:rsidR="00A945F6" w:rsidRPr="0084739F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A31E2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D40D91">
            <w:pPr>
              <w:widowControl w:val="0"/>
              <w:spacing w:line="228" w:lineRule="auto"/>
              <w:ind w:righ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нормативных пр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 xml:space="preserve">вовых актов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 в сфере противодействия коррупции, которые приведены в соотве</w:t>
            </w:r>
            <w:r w:rsidRPr="0084739F">
              <w:rPr>
                <w:rFonts w:ascii="Times New Roman" w:hAnsi="Times New Roman" w:cs="Times New Roman"/>
              </w:rPr>
              <w:t>т</w:t>
            </w:r>
            <w:r w:rsidRPr="0084739F">
              <w:rPr>
                <w:rFonts w:ascii="Times New Roman" w:hAnsi="Times New Roman" w:cs="Times New Roman"/>
              </w:rPr>
              <w:t>ствие с федеральным и республиканским зак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нодательством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C41F75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C41F75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C41F75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1985" w:type="dxa"/>
          </w:tcPr>
          <w:p w:rsidR="00A945F6" w:rsidRPr="0084739F" w:rsidRDefault="00C52EE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</w:t>
            </w:r>
            <w:r w:rsidR="00237A7E" w:rsidRPr="0084739F">
              <w:rPr>
                <w:rFonts w:ascii="Times New Roman" w:hAnsi="Times New Roman" w:cs="Times New Roman"/>
              </w:rPr>
              <w:t>публи</w:t>
            </w:r>
            <w:r w:rsidR="00237A7E" w:rsidRPr="0084739F">
              <w:rPr>
                <w:rFonts w:ascii="Times New Roman" w:hAnsi="Times New Roman" w:cs="Times New Roman"/>
              </w:rPr>
              <w:t>ч</w:t>
            </w:r>
            <w:r w:rsidR="00237A7E" w:rsidRPr="0084739F">
              <w:rPr>
                <w:rFonts w:ascii="Times New Roman" w:hAnsi="Times New Roman" w:cs="Times New Roman"/>
              </w:rPr>
              <w:t xml:space="preserve">ной власти </w:t>
            </w:r>
            <w:r w:rsidR="00237A7E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</w:t>
            </w:r>
            <w:r w:rsidR="00237A7E"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37A7E" w:rsidRPr="0084739F">
              <w:rPr>
                <w:rFonts w:ascii="Times New Roman" w:eastAsia="Times New Roman" w:hAnsi="Times New Roman" w:cs="Times New Roman"/>
                <w:lang w:eastAsia="ru-RU"/>
              </w:rPr>
              <w:t>ке</w:t>
            </w:r>
            <w:r w:rsidR="00237A7E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получи</w:t>
            </w:r>
            <w:r w:rsidRPr="0084739F">
              <w:rPr>
                <w:rFonts w:ascii="Times New Roman" w:hAnsi="Times New Roman" w:cs="Times New Roman"/>
              </w:rPr>
              <w:t>в</w:t>
            </w:r>
            <w:r w:rsidRPr="0084739F">
              <w:rPr>
                <w:rFonts w:ascii="Times New Roman" w:hAnsi="Times New Roman" w:cs="Times New Roman"/>
              </w:rPr>
              <w:t>ших методическую и практическую помощь</w:t>
            </w:r>
            <w:r w:rsidR="00D55CA7" w:rsidRPr="0084739F">
              <w:rPr>
                <w:rFonts w:ascii="Times New Roman" w:hAnsi="Times New Roman" w:cs="Times New Roman"/>
              </w:rPr>
              <w:t xml:space="preserve"> </w:t>
            </w:r>
            <w:r w:rsidR="00D55CA7" w:rsidRPr="0084739F">
              <w:rPr>
                <w:rFonts w:ascii="Times New Roman" w:eastAsiaTheme="minorEastAsia" w:hAnsi="Times New Roman" w:cs="Times New Roman"/>
                <w:lang w:eastAsia="ru-RU"/>
              </w:rPr>
              <w:t>по вопросам против</w:t>
            </w:r>
            <w:r w:rsidR="00D55CA7"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D55CA7" w:rsidRPr="0084739F">
              <w:rPr>
                <w:rFonts w:ascii="Times New Roman" w:eastAsiaTheme="minorEastAsia" w:hAnsi="Times New Roman" w:cs="Times New Roman"/>
                <w:lang w:eastAsia="ru-RU"/>
              </w:rPr>
              <w:t>действия коррупции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C41F75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C41F75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C41F75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1F75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Раиса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 по вопр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сам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ционной политики (по согласованию)</w:t>
            </w:r>
          </w:p>
        </w:tc>
        <w:tc>
          <w:tcPr>
            <w:tcW w:w="1985" w:type="dxa"/>
          </w:tcPr>
          <w:p w:rsidR="00A945F6" w:rsidRPr="0084739F" w:rsidRDefault="00C52EE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Управл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Раиса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 по вопросам ант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коррупционной политики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Доля государственных гражданских</w:t>
            </w:r>
            <w:r w:rsidR="00B128ED" w:rsidRPr="0084739F">
              <w:rPr>
                <w:rFonts w:ascii="Times New Roman" w:hAnsi="Times New Roman" w:cs="Times New Roman"/>
              </w:rPr>
              <w:t xml:space="preserve"> служащих </w:t>
            </w:r>
            <w:r w:rsidR="00B128ED" w:rsidRPr="0084739F">
              <w:rPr>
                <w:rFonts w:ascii="Times New Roman" w:hAnsi="Times New Roman" w:cs="Times New Roman"/>
              </w:rPr>
              <w:lastRenderedPageBreak/>
              <w:t>Республики Татарстан, муниципальных сл</w:t>
            </w:r>
            <w:r w:rsidR="00B128ED" w:rsidRPr="0084739F">
              <w:rPr>
                <w:rFonts w:ascii="Times New Roman" w:hAnsi="Times New Roman" w:cs="Times New Roman"/>
              </w:rPr>
              <w:t>у</w:t>
            </w:r>
            <w:r w:rsidR="00B128ED" w:rsidRPr="0084739F">
              <w:rPr>
                <w:rFonts w:ascii="Times New Roman" w:hAnsi="Times New Roman" w:cs="Times New Roman"/>
              </w:rPr>
              <w:t>жащих в Республике Татарстан</w:t>
            </w:r>
            <w:r w:rsidRPr="0084739F">
              <w:rPr>
                <w:rFonts w:ascii="Times New Roman" w:hAnsi="Times New Roman" w:cs="Times New Roman"/>
              </w:rPr>
              <w:t>, прошедших повышение квалифик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ции, с включением в образовательные пр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граммы дисциплин по антикоррупционной тематике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70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95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996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987" w:type="dxa"/>
          </w:tcPr>
          <w:p w:rsidR="00A945F6" w:rsidRPr="0084739F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Департамент го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ударственной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службы и кадров при Раисе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3CD5" w:rsidRPr="0084739F">
              <w:rPr>
                <w:rFonts w:ascii="Times New Roman" w:eastAsiaTheme="minorEastAsia" w:hAnsi="Times New Roman" w:cs="Times New Roman"/>
                <w:lang w:eastAsia="ru-RU"/>
              </w:rPr>
              <w:t>ики Татарстан (по согласованию)</w:t>
            </w:r>
          </w:p>
        </w:tc>
        <w:tc>
          <w:tcPr>
            <w:tcW w:w="1985" w:type="dxa"/>
          </w:tcPr>
          <w:p w:rsidR="008C5131" w:rsidRDefault="00C52EE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Данные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Департ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spellEnd"/>
            <w:r w:rsidR="008C513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8C513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8C51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мента </w:t>
            </w:r>
            <w:proofErr w:type="spellStart"/>
            <w:r w:rsidR="008C5131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</w:t>
            </w:r>
            <w:proofErr w:type="spellEnd"/>
            <w:r w:rsidR="008C513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A945F6" w:rsidRPr="0084739F" w:rsidRDefault="00C52EE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ственной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службы и кадров при 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 Республики Татарстан</w:t>
            </w:r>
          </w:p>
        </w:tc>
      </w:tr>
      <w:tr w:rsidR="00526193" w:rsidRPr="0084739F" w:rsidTr="00504557">
        <w:trPr>
          <w:trHeight w:val="20"/>
        </w:trPr>
        <w:tc>
          <w:tcPr>
            <w:tcW w:w="593" w:type="dxa"/>
          </w:tcPr>
          <w:p w:rsidR="00526193" w:rsidRPr="0084739F" w:rsidRDefault="00526193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органов публи</w:t>
            </w:r>
            <w:r w:rsidRPr="0084739F">
              <w:rPr>
                <w:rFonts w:ascii="Times New Roman" w:hAnsi="Times New Roman" w:cs="Times New Roman"/>
              </w:rPr>
              <w:t>ч</w:t>
            </w:r>
            <w:r w:rsidRPr="0084739F">
              <w:rPr>
                <w:rFonts w:ascii="Times New Roman" w:hAnsi="Times New Roman" w:cs="Times New Roman"/>
              </w:rPr>
              <w:t xml:space="preserve">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которые взаимодействуют с и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ститутами гражданск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го общества при реал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зации антикоррупцио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ной политики, от общ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го количества таких 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ганов</w:t>
            </w:r>
          </w:p>
        </w:tc>
        <w:tc>
          <w:tcPr>
            <w:tcW w:w="1276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526193" w:rsidRPr="00366FD1" w:rsidRDefault="005A7FFC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6FD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526193" w:rsidRPr="00366FD1" w:rsidRDefault="005A7FFC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6FD1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526193" w:rsidRPr="00366FD1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6FD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526193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1985" w:type="dxa"/>
          </w:tcPr>
          <w:p w:rsidR="00526193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укрепление их связи с гражда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ским обществом, стимулирование антикоррупционной активности общественности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проведенных м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роприятий, направле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ных на обеспечение о</w:t>
            </w:r>
            <w:r w:rsidRPr="0084739F">
              <w:rPr>
                <w:rFonts w:ascii="Times New Roman" w:hAnsi="Times New Roman" w:cs="Times New Roman"/>
              </w:rPr>
              <w:t>т</w:t>
            </w:r>
            <w:r w:rsidRPr="0084739F">
              <w:rPr>
                <w:rFonts w:ascii="Times New Roman" w:hAnsi="Times New Roman" w:cs="Times New Roman"/>
              </w:rPr>
              <w:t>крытости, доступности для населения деятел</w:t>
            </w:r>
            <w:r w:rsidRPr="0084739F">
              <w:rPr>
                <w:rFonts w:ascii="Times New Roman" w:hAnsi="Times New Roman" w:cs="Times New Roman"/>
              </w:rPr>
              <w:t>ь</w:t>
            </w:r>
            <w:r w:rsidRPr="0084739F">
              <w:rPr>
                <w:rFonts w:ascii="Times New Roman" w:hAnsi="Times New Roman" w:cs="Times New Roman"/>
              </w:rPr>
              <w:t>ности органов публи</w:t>
            </w:r>
            <w:r w:rsidRPr="0084739F">
              <w:rPr>
                <w:rFonts w:ascii="Times New Roman" w:hAnsi="Times New Roman" w:cs="Times New Roman"/>
              </w:rPr>
              <w:t>ч</w:t>
            </w:r>
            <w:r w:rsidRPr="0084739F">
              <w:rPr>
                <w:rFonts w:ascii="Times New Roman" w:hAnsi="Times New Roman" w:cs="Times New Roman"/>
              </w:rPr>
              <w:t xml:space="preserve">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укрепл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ние их связи с гражда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ским обществом, ст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мулирование антико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рупционной активности общественности, от общего количества з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lastRenderedPageBreak/>
              <w:t>планированных на год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некоммерческих организаций, осущест</w:t>
            </w:r>
            <w:r w:rsidRPr="0084739F">
              <w:rPr>
                <w:rFonts w:ascii="Times New Roman" w:hAnsi="Times New Roman" w:cs="Times New Roman"/>
              </w:rPr>
              <w:t>в</w:t>
            </w:r>
            <w:r w:rsidRPr="0084739F">
              <w:rPr>
                <w:rFonts w:ascii="Times New Roman" w:hAnsi="Times New Roman" w:cs="Times New Roman"/>
              </w:rPr>
              <w:t>ляющих в соответствии с учредительными д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кументами деятел</w:t>
            </w:r>
            <w:r w:rsidRPr="0084739F">
              <w:rPr>
                <w:rFonts w:ascii="Times New Roman" w:hAnsi="Times New Roman" w:cs="Times New Roman"/>
              </w:rPr>
              <w:t>ь</w:t>
            </w:r>
            <w:r w:rsidRPr="0084739F">
              <w:rPr>
                <w:rFonts w:ascii="Times New Roman" w:hAnsi="Times New Roman" w:cs="Times New Roman"/>
              </w:rPr>
              <w:t>ность в сфере проф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лактики коррупции в Республике Татарстан, получивших методич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скую и практическую помощь, от общего чи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ла таких организаций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Общественная палата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ки Татарстан (по согласованию</w:t>
            </w:r>
            <w:r w:rsidRPr="008473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Общ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палаты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и муниципальных нужд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органов публи</w:t>
            </w:r>
            <w:r w:rsidRPr="0084739F">
              <w:rPr>
                <w:rFonts w:ascii="Times New Roman" w:hAnsi="Times New Roman" w:cs="Times New Roman"/>
              </w:rPr>
              <w:t>ч</w:t>
            </w:r>
            <w:r w:rsidRPr="0084739F">
              <w:rPr>
                <w:rFonts w:ascii="Times New Roman" w:hAnsi="Times New Roman" w:cs="Times New Roman"/>
              </w:rPr>
              <w:t xml:space="preserve">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обесп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чивших прозрачность деятельности по ос</w:t>
            </w:r>
            <w:r w:rsidRPr="0084739F">
              <w:rPr>
                <w:rFonts w:ascii="Times New Roman" w:hAnsi="Times New Roman" w:cs="Times New Roman"/>
              </w:rPr>
              <w:t>у</w:t>
            </w:r>
            <w:r w:rsidRPr="0084739F">
              <w:rPr>
                <w:rFonts w:ascii="Times New Roman" w:hAnsi="Times New Roman" w:cs="Times New Roman"/>
              </w:rPr>
              <w:t>ществлению закупок товаров, работ, услуг для обеспечения гос</w:t>
            </w:r>
            <w:r w:rsidRPr="0084739F">
              <w:rPr>
                <w:rFonts w:ascii="Times New Roman" w:hAnsi="Times New Roman" w:cs="Times New Roman"/>
              </w:rPr>
              <w:t>у</w:t>
            </w:r>
            <w:r w:rsidRPr="0084739F">
              <w:rPr>
                <w:rFonts w:ascii="Times New Roman" w:hAnsi="Times New Roman" w:cs="Times New Roman"/>
              </w:rPr>
              <w:t>дарственных (муниц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закупок, в ходе проведения которых </w:t>
            </w:r>
            <w:proofErr w:type="gramStart"/>
            <w:r w:rsidRPr="0084739F">
              <w:rPr>
                <w:rFonts w:ascii="Times New Roman" w:hAnsi="Times New Roman" w:cs="Times New Roman"/>
              </w:rPr>
              <w:t>контрольными</w:t>
            </w:r>
            <w:proofErr w:type="gramEnd"/>
            <w:r w:rsidRPr="0084739F">
              <w:rPr>
                <w:rFonts w:ascii="Times New Roman" w:hAnsi="Times New Roman" w:cs="Times New Roman"/>
              </w:rPr>
              <w:t xml:space="preserve"> органа</w:t>
            </w:r>
            <w:r w:rsidR="00CE0F98">
              <w:rPr>
                <w:rFonts w:ascii="Times New Roman" w:hAnsi="Times New Roman" w:cs="Times New Roman"/>
              </w:rPr>
              <w:t>-</w:t>
            </w:r>
            <w:r w:rsidRPr="0084739F">
              <w:rPr>
                <w:rFonts w:ascii="Times New Roman" w:hAnsi="Times New Roman" w:cs="Times New Roman"/>
              </w:rPr>
              <w:t>ми вынесено решение о привлечении к админ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стративной ответстве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ности должностного ли</w:t>
            </w:r>
            <w:r w:rsidR="00CE0F98">
              <w:rPr>
                <w:rFonts w:ascii="Times New Roman" w:hAnsi="Times New Roman" w:cs="Times New Roman"/>
              </w:rPr>
              <w:t>-</w:t>
            </w:r>
            <w:proofErr w:type="spellStart"/>
            <w:r w:rsidRPr="0084739F">
              <w:rPr>
                <w:rFonts w:ascii="Times New Roman" w:hAnsi="Times New Roman" w:cs="Times New Roman"/>
              </w:rPr>
              <w:t>ца</w:t>
            </w:r>
            <w:proofErr w:type="spellEnd"/>
            <w:r w:rsidRPr="0084739F">
              <w:rPr>
                <w:rFonts w:ascii="Times New Roman" w:hAnsi="Times New Roman" w:cs="Times New Roman"/>
              </w:rPr>
              <w:t xml:space="preserve"> за нарушение правил описания объекта з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купки и правил форм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рования начальной ма</w:t>
            </w:r>
            <w:r w:rsidRPr="0084739F">
              <w:rPr>
                <w:rFonts w:ascii="Times New Roman" w:hAnsi="Times New Roman" w:cs="Times New Roman"/>
              </w:rPr>
              <w:t>к</w:t>
            </w:r>
            <w:r w:rsidRPr="0084739F">
              <w:rPr>
                <w:rFonts w:ascii="Times New Roman" w:hAnsi="Times New Roman" w:cs="Times New Roman"/>
              </w:rPr>
              <w:lastRenderedPageBreak/>
              <w:t>симальной цены ко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тракта</w:t>
            </w:r>
            <w:r w:rsidR="004F065E" w:rsidRPr="0084739F">
              <w:rPr>
                <w:rStyle w:val="ae"/>
              </w:rPr>
              <w:footnoteReference w:id="12"/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убыва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987" w:type="dxa"/>
          </w:tcPr>
          <w:p w:rsidR="00A945F6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023CD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бизнес-структуры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предпринимат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лей, получивших юр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дическую консульт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цию по вопросам реал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зации антикоррупцио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ного законодательства, из числа обратившихся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89606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экономики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  <w:tc>
          <w:tcPr>
            <w:tcW w:w="1985" w:type="dxa"/>
          </w:tcPr>
          <w:p w:rsidR="00A945F6" w:rsidRPr="0084739F" w:rsidRDefault="00C52EE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896066" w:rsidRPr="0084739F">
              <w:rPr>
                <w:rFonts w:ascii="Times New Roman" w:eastAsiaTheme="minorEastAsia" w:hAnsi="Times New Roman" w:cs="Times New Roman"/>
                <w:lang w:eastAsia="ru-RU"/>
              </w:rPr>
              <w:t>Мин</w:t>
            </w:r>
            <w:r w:rsidR="00896066"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896066"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эконом</w:t>
            </w:r>
            <w:r w:rsidR="00896066"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896066" w:rsidRPr="0084739F">
              <w:rPr>
                <w:rFonts w:ascii="Times New Roman" w:eastAsiaTheme="minorEastAsia" w:hAnsi="Times New Roman" w:cs="Times New Roman"/>
                <w:lang w:eastAsia="ru-RU"/>
              </w:rPr>
              <w:t>ки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</w:t>
            </w:r>
            <w:r w:rsidR="0089606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акционерных о</w:t>
            </w:r>
            <w:r w:rsidRPr="0084739F">
              <w:rPr>
                <w:rFonts w:ascii="Times New Roman" w:hAnsi="Times New Roman" w:cs="Times New Roman"/>
              </w:rPr>
              <w:t>б</w:t>
            </w:r>
            <w:r w:rsidRPr="0084739F">
              <w:rPr>
                <w:rFonts w:ascii="Times New Roman" w:hAnsi="Times New Roman" w:cs="Times New Roman"/>
              </w:rPr>
              <w:t>ществ с долей Респу</w:t>
            </w:r>
            <w:r w:rsidRPr="0084739F">
              <w:rPr>
                <w:rFonts w:ascii="Times New Roman" w:hAnsi="Times New Roman" w:cs="Times New Roman"/>
              </w:rPr>
              <w:t>б</w:t>
            </w:r>
            <w:r w:rsidRPr="0084739F">
              <w:rPr>
                <w:rFonts w:ascii="Times New Roman" w:hAnsi="Times New Roman" w:cs="Times New Roman"/>
              </w:rPr>
              <w:t>лики Татарстан в уста</w:t>
            </w:r>
            <w:r w:rsidRPr="0084739F">
              <w:rPr>
                <w:rFonts w:ascii="Times New Roman" w:hAnsi="Times New Roman" w:cs="Times New Roman"/>
              </w:rPr>
              <w:t>в</w:t>
            </w:r>
            <w:r w:rsidRPr="0084739F">
              <w:rPr>
                <w:rFonts w:ascii="Times New Roman" w:hAnsi="Times New Roman" w:cs="Times New Roman"/>
              </w:rPr>
              <w:t>ном капитале, в кот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рые направляются предложения о ра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смотрении вопросов профилактики и борьбы с коррупцией, в общем количестве акционе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ных обществ с долей Республики Татарстан в уставном капитале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земельных и имущественных отношений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  <w:tc>
          <w:tcPr>
            <w:tcW w:w="1985" w:type="dxa"/>
          </w:tcPr>
          <w:p w:rsidR="00A945F6" w:rsidRPr="0084739F" w:rsidRDefault="0089606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земел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и имущ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отнош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ний Республики Татарстан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эффективности взаимодействия органов государственной власти Республики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с правоохранительными органами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C74E9F" w:rsidRPr="0084739F" w:rsidRDefault="004F1BB5" w:rsidP="00237A7E">
            <w:pPr>
              <w:widowControl w:val="0"/>
              <w:spacing w:line="245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Полнота реализации контрольных проверок, предусмотренных ре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публиканской антико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рупционной програ</w:t>
            </w:r>
            <w:r w:rsidRPr="0084739F">
              <w:rPr>
                <w:rFonts w:ascii="Times New Roman" w:hAnsi="Times New Roman" w:cs="Times New Roman"/>
              </w:rPr>
              <w:t>м</w:t>
            </w:r>
            <w:r w:rsidRPr="0084739F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1985" w:type="dxa"/>
          </w:tcPr>
          <w:p w:rsidR="00A945F6" w:rsidRPr="0084739F" w:rsidRDefault="00FA08A6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84739F" w:rsidRDefault="00614D20" w:rsidP="00023CD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Усиление мер по минимизации бытовой коррупции</w:t>
            </w:r>
          </w:p>
        </w:tc>
      </w:tr>
      <w:tr w:rsidR="00A945F6" w:rsidRPr="0084739F" w:rsidTr="00504557">
        <w:trPr>
          <w:trHeight w:val="20"/>
        </w:trPr>
        <w:tc>
          <w:tcPr>
            <w:tcW w:w="593" w:type="dxa"/>
          </w:tcPr>
          <w:p w:rsidR="00A945F6" w:rsidRPr="0084739F" w:rsidRDefault="006A31E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84739F" w:rsidRDefault="004F1BB5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Доля проведенных м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роприятий, направле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 xml:space="preserve">ных на минимизацию </w:t>
            </w:r>
            <w:r w:rsidRPr="0084739F">
              <w:rPr>
                <w:rFonts w:ascii="Times New Roman" w:hAnsi="Times New Roman" w:cs="Times New Roman"/>
              </w:rPr>
              <w:lastRenderedPageBreak/>
              <w:t>бытовой коррупции, от общего количества з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планированных на год</w:t>
            </w:r>
          </w:p>
        </w:tc>
        <w:tc>
          <w:tcPr>
            <w:tcW w:w="127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возраст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ющий</w:t>
            </w:r>
          </w:p>
        </w:tc>
        <w:tc>
          <w:tcPr>
            <w:tcW w:w="127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1041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84739F" w:rsidRDefault="004F1BB5" w:rsidP="00023CD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84739F" w:rsidRDefault="00526193" w:rsidP="00023CD5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юстиции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1985" w:type="dxa"/>
          </w:tcPr>
          <w:p w:rsidR="00A611CF" w:rsidRDefault="00FA08A6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</w:t>
            </w:r>
          </w:p>
          <w:p w:rsidR="00A945F6" w:rsidRPr="0084739F" w:rsidRDefault="00A611CF" w:rsidP="00A611CF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FA08A6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Татарстан</w:t>
            </w:r>
          </w:p>
        </w:tc>
      </w:tr>
    </w:tbl>
    <w:p w:rsidR="00A945F6" w:rsidRPr="0084739F" w:rsidRDefault="00A945F6" w:rsidP="00CE68E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945F6" w:rsidRPr="0084739F" w:rsidRDefault="00C74E9F" w:rsidP="00C74E9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достижения показателей комплекса процессных мероприятий в 2024 году</w:t>
      </w:r>
    </w:p>
    <w:p w:rsidR="00990471" w:rsidRPr="0084739F" w:rsidRDefault="00990471" w:rsidP="00351733">
      <w:pPr>
        <w:spacing w:after="0" w:line="240" w:lineRule="auto"/>
        <w:rPr>
          <w:rFonts w:ascii="Times New Roman" w:eastAsia="NSimSun" w:hAnsi="Times New Roman" w:cs="Times New Roman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5"/>
        <w:gridCol w:w="4111"/>
        <w:gridCol w:w="1139"/>
        <w:gridCol w:w="142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95"/>
        <w:gridCol w:w="1441"/>
      </w:tblGrid>
      <w:tr w:rsidR="00A945F6" w:rsidRPr="0084739F" w:rsidTr="009153E9">
        <w:trPr>
          <w:trHeight w:val="20"/>
          <w:tblHeader/>
        </w:trPr>
        <w:tc>
          <w:tcPr>
            <w:tcW w:w="194" w:type="pct"/>
            <w:vMerge w:val="restart"/>
          </w:tcPr>
          <w:p w:rsidR="009153E9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</w:p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361" w:type="pct"/>
            <w:vMerge w:val="restart"/>
          </w:tcPr>
          <w:p w:rsidR="00A611C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Показатели комплекса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процессных</w:t>
            </w:r>
            <w:proofErr w:type="gramEnd"/>
          </w:p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377" w:type="pct"/>
            <w:vMerge w:val="restar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471" w:type="pct"/>
            <w:vMerge w:val="restar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из</w:t>
            </w:r>
            <w:r w:rsidR="0013188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мерения</w:t>
            </w:r>
            <w:proofErr w:type="spellEnd"/>
            <w:proofErr w:type="gramEnd"/>
          </w:p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2120" w:type="pct"/>
            <w:gridSpan w:val="11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Плановые значения по месяцам</w:t>
            </w:r>
          </w:p>
        </w:tc>
        <w:tc>
          <w:tcPr>
            <w:tcW w:w="477" w:type="pct"/>
            <w:vMerge w:val="restart"/>
          </w:tcPr>
          <w:p w:rsidR="009153E9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 конец </w:t>
            </w:r>
          </w:p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 года</w:t>
            </w:r>
          </w:p>
        </w:tc>
      </w:tr>
      <w:tr w:rsidR="00A945F6" w:rsidRPr="0084739F" w:rsidTr="00A611CF">
        <w:trPr>
          <w:cantSplit/>
          <w:trHeight w:val="1168"/>
          <w:tblHeader/>
        </w:trPr>
        <w:tc>
          <w:tcPr>
            <w:tcW w:w="194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1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июль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август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0" w:type="pct"/>
            <w:textDirection w:val="btLr"/>
            <w:vAlign w:val="center"/>
          </w:tcPr>
          <w:p w:rsidR="00A945F6" w:rsidRPr="0084739F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477" w:type="pct"/>
            <w:vMerge/>
          </w:tcPr>
          <w:p w:rsidR="00A945F6" w:rsidRPr="0084739F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153E9" w:rsidRPr="0084739F" w:rsidRDefault="009153E9" w:rsidP="0058799A">
      <w:pPr>
        <w:spacing w:after="0" w:line="228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5"/>
        <w:gridCol w:w="4111"/>
        <w:gridCol w:w="1139"/>
        <w:gridCol w:w="142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95"/>
        <w:gridCol w:w="1441"/>
      </w:tblGrid>
      <w:tr w:rsidR="00A945F6" w:rsidRPr="0084739F" w:rsidTr="009153E9">
        <w:trPr>
          <w:cantSplit/>
          <w:trHeight w:val="20"/>
          <w:tblHeader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нормативных правовых актов орг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 xml:space="preserve">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тарстан в сфере противодействия корру</w:t>
            </w:r>
            <w:r w:rsidRPr="0084739F">
              <w:rPr>
                <w:rFonts w:ascii="Times New Roman" w:hAnsi="Times New Roman" w:cs="Times New Roman"/>
              </w:rPr>
              <w:t>п</w:t>
            </w:r>
            <w:r w:rsidRPr="0084739F">
              <w:rPr>
                <w:rFonts w:ascii="Times New Roman" w:hAnsi="Times New Roman" w:cs="Times New Roman"/>
              </w:rPr>
              <w:t>ции, которые приведены в соответствие с федеральным и республиканским закон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дательством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публичной власти </w:t>
            </w:r>
            <w:r w:rsidR="008D4B31" w:rsidRPr="00A611CF">
              <w:rPr>
                <w:rFonts w:ascii="Times New Roman" w:hAnsi="Times New Roman" w:cs="Times New Roman"/>
              </w:rPr>
              <w:t>в Ре</w:t>
            </w:r>
            <w:r w:rsidR="008D4B31" w:rsidRPr="00A611CF">
              <w:rPr>
                <w:rFonts w:ascii="Times New Roman" w:hAnsi="Times New Roman" w:cs="Times New Roman"/>
              </w:rPr>
              <w:t>с</w:t>
            </w:r>
            <w:r w:rsidR="008D4B31" w:rsidRPr="00A611CF">
              <w:rPr>
                <w:rFonts w:ascii="Times New Roman" w:hAnsi="Times New Roman" w:cs="Times New Roman"/>
              </w:rPr>
              <w:t>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получивших метод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ческую и практическую помощь</w:t>
            </w:r>
            <w:r w:rsidR="00D55CA7" w:rsidRPr="00A611CF">
              <w:rPr>
                <w:rFonts w:ascii="Times New Roman" w:hAnsi="Times New Roman" w:cs="Times New Roman"/>
              </w:rPr>
              <w:t xml:space="preserve"> по в</w:t>
            </w:r>
            <w:r w:rsidR="00D55CA7" w:rsidRPr="00A611CF">
              <w:rPr>
                <w:rFonts w:ascii="Times New Roman" w:hAnsi="Times New Roman" w:cs="Times New Roman"/>
              </w:rPr>
              <w:t>о</w:t>
            </w:r>
            <w:r w:rsidR="00D55CA7" w:rsidRPr="00A611CF">
              <w:rPr>
                <w:rFonts w:ascii="Times New Roman" w:hAnsi="Times New Roman" w:cs="Times New Roman"/>
              </w:rPr>
              <w:t>просам противодействия коррупции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государственных гражданских </w:t>
            </w:r>
            <w:r w:rsidR="004216C3" w:rsidRPr="0084739F">
              <w:rPr>
                <w:rFonts w:ascii="Times New Roman" w:hAnsi="Times New Roman" w:cs="Times New Roman"/>
              </w:rPr>
              <w:t>сл</w:t>
            </w:r>
            <w:r w:rsidR="004216C3" w:rsidRPr="0084739F">
              <w:rPr>
                <w:rFonts w:ascii="Times New Roman" w:hAnsi="Times New Roman" w:cs="Times New Roman"/>
              </w:rPr>
              <w:t>у</w:t>
            </w:r>
            <w:r w:rsidR="004216C3" w:rsidRPr="0084739F">
              <w:rPr>
                <w:rFonts w:ascii="Times New Roman" w:hAnsi="Times New Roman" w:cs="Times New Roman"/>
              </w:rPr>
              <w:t xml:space="preserve">жащих Республики Татарстан, </w:t>
            </w:r>
            <w:r w:rsidRPr="0084739F">
              <w:rPr>
                <w:rFonts w:ascii="Times New Roman" w:hAnsi="Times New Roman" w:cs="Times New Roman"/>
              </w:rPr>
              <w:t>муниц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пальных служащих</w:t>
            </w:r>
            <w:r w:rsidR="004216C3" w:rsidRPr="0084739F">
              <w:rPr>
                <w:rFonts w:ascii="Times New Roman" w:hAnsi="Times New Roman" w:cs="Times New Roman"/>
              </w:rPr>
              <w:t xml:space="preserve"> </w:t>
            </w:r>
            <w:r w:rsidR="007E1AEF" w:rsidRPr="0084739F">
              <w:rPr>
                <w:rFonts w:ascii="Times New Roman" w:hAnsi="Times New Roman" w:cs="Times New Roman"/>
              </w:rPr>
              <w:t xml:space="preserve">в </w:t>
            </w:r>
            <w:r w:rsidR="004216C3" w:rsidRPr="0084739F">
              <w:rPr>
                <w:rFonts w:ascii="Times New Roman" w:hAnsi="Times New Roman" w:cs="Times New Roman"/>
              </w:rPr>
              <w:t>Республик</w:t>
            </w:r>
            <w:r w:rsidR="007E1AEF" w:rsidRPr="0084739F">
              <w:rPr>
                <w:rFonts w:ascii="Times New Roman" w:hAnsi="Times New Roman" w:cs="Times New Roman"/>
              </w:rPr>
              <w:t>е</w:t>
            </w:r>
            <w:r w:rsidR="004216C3" w:rsidRPr="0084739F">
              <w:rPr>
                <w:rFonts w:ascii="Times New Roman" w:hAnsi="Times New Roman" w:cs="Times New Roman"/>
              </w:rPr>
              <w:t xml:space="preserve"> Тата</w:t>
            </w:r>
            <w:r w:rsidR="004216C3" w:rsidRPr="0084739F">
              <w:rPr>
                <w:rFonts w:ascii="Times New Roman" w:hAnsi="Times New Roman" w:cs="Times New Roman"/>
              </w:rPr>
              <w:t>р</w:t>
            </w:r>
            <w:r w:rsidR="004216C3" w:rsidRPr="0084739F">
              <w:rPr>
                <w:rFonts w:ascii="Times New Roman" w:hAnsi="Times New Roman" w:cs="Times New Roman"/>
              </w:rPr>
              <w:t>стан</w:t>
            </w:r>
            <w:r w:rsidRPr="0084739F">
              <w:rPr>
                <w:rFonts w:ascii="Times New Roman" w:hAnsi="Times New Roman" w:cs="Times New Roman"/>
              </w:rPr>
              <w:t>, прошедших повышение квалифик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ции, с включением в образовательные программы дисциплин по антикоррупц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онной тематике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которые взаимоде</w:t>
            </w:r>
            <w:r w:rsidRPr="0084739F">
              <w:rPr>
                <w:rFonts w:ascii="Times New Roman" w:hAnsi="Times New Roman" w:cs="Times New Roman"/>
              </w:rPr>
              <w:t>й</w:t>
            </w:r>
            <w:r w:rsidRPr="0084739F">
              <w:rPr>
                <w:rFonts w:ascii="Times New Roman" w:hAnsi="Times New Roman" w:cs="Times New Roman"/>
              </w:rPr>
              <w:t>ствуют с институтами гражданского о</w:t>
            </w:r>
            <w:r w:rsidRPr="0084739F">
              <w:rPr>
                <w:rFonts w:ascii="Times New Roman" w:hAnsi="Times New Roman" w:cs="Times New Roman"/>
              </w:rPr>
              <w:t>б</w:t>
            </w:r>
            <w:r w:rsidRPr="0084739F">
              <w:rPr>
                <w:rFonts w:ascii="Times New Roman" w:hAnsi="Times New Roman" w:cs="Times New Roman"/>
              </w:rPr>
              <w:t>щества при реализации антикоррупцио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lastRenderedPageBreak/>
              <w:t>ной политики, от общего количества т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ких органов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E4751C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E4751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укрепление их связи с гражда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ским обществом, стимулирование антикоррупционной активности общественности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проведенных мероприятий, напра</w:t>
            </w:r>
            <w:r w:rsidRPr="0084739F">
              <w:rPr>
                <w:rFonts w:ascii="Times New Roman" w:hAnsi="Times New Roman" w:cs="Times New Roman"/>
              </w:rPr>
              <w:t>в</w:t>
            </w:r>
            <w:r w:rsidRPr="0084739F">
              <w:rPr>
                <w:rFonts w:ascii="Times New Roman" w:hAnsi="Times New Roman" w:cs="Times New Roman"/>
              </w:rPr>
              <w:t>ленных на обеспечение открытости, д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 xml:space="preserve">ступности для населения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укрепление их связи с гра</w:t>
            </w:r>
            <w:r w:rsidRPr="0084739F">
              <w:rPr>
                <w:rFonts w:ascii="Times New Roman" w:hAnsi="Times New Roman" w:cs="Times New Roman"/>
              </w:rPr>
              <w:t>ж</w:t>
            </w:r>
            <w:r w:rsidRPr="0084739F">
              <w:rPr>
                <w:rFonts w:ascii="Times New Roman" w:hAnsi="Times New Roman" w:cs="Times New Roman"/>
              </w:rPr>
              <w:t>данским обществом, стимулирование а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тикоррупционной активности обществе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ности, от общего количества запланир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ванных на год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некоммерческих организаций, ос</w:t>
            </w:r>
            <w:r w:rsidRPr="0084739F">
              <w:rPr>
                <w:rFonts w:ascii="Times New Roman" w:hAnsi="Times New Roman" w:cs="Times New Roman"/>
              </w:rPr>
              <w:t>у</w:t>
            </w:r>
            <w:r w:rsidRPr="0084739F">
              <w:rPr>
                <w:rFonts w:ascii="Times New Roman" w:hAnsi="Times New Roman" w:cs="Times New Roman"/>
              </w:rPr>
              <w:t>ществляющих в соответствии с учред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тельными документами деятельность в сфере профилактики коррупции в Ре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публике Татарстан, получивших метод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ческую и практическую помощь, от о</w:t>
            </w:r>
            <w:r w:rsidRPr="0084739F">
              <w:rPr>
                <w:rFonts w:ascii="Times New Roman" w:hAnsi="Times New Roman" w:cs="Times New Roman"/>
              </w:rPr>
              <w:t>б</w:t>
            </w:r>
            <w:r w:rsidRPr="0084739F">
              <w:rPr>
                <w:rFonts w:ascii="Times New Roman" w:hAnsi="Times New Roman" w:cs="Times New Roman"/>
              </w:rPr>
              <w:t>щего числа таких организаций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и муниципальных нужд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Доля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публике</w:t>
            </w:r>
            <w:r w:rsidR="008D4B31" w:rsidRPr="0084739F">
              <w:rPr>
                <w:rFonts w:ascii="Times New Roman" w:hAnsi="Times New Roman" w:cs="Times New Roman"/>
              </w:rPr>
              <w:t xml:space="preserve"> </w:t>
            </w:r>
            <w:r w:rsidRPr="0084739F">
              <w:rPr>
                <w:rFonts w:ascii="Times New Roman" w:hAnsi="Times New Roman" w:cs="Times New Roman"/>
              </w:rPr>
              <w:t>Татарстан, обеспечивших пр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зрачность деятельности по осуществл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нию закупок товаров, работ, услуг для обеспечения государственных (муниц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закупок, в ходе проведения которых контрольными органами вынесено реш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ние о привлечении к административной ответственности должностного лица за нарушение правил описания объекта з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купки и правил формирования начальной максимальной цены контракта</w:t>
            </w:r>
            <w:r w:rsidR="004F065E" w:rsidRPr="0084739F">
              <w:rPr>
                <w:rStyle w:val="ae"/>
              </w:rPr>
              <w:footnoteReference w:id="13"/>
            </w:r>
          </w:p>
        </w:tc>
        <w:tc>
          <w:tcPr>
            <w:tcW w:w="3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065E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1BB5"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230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477" w:type="pct"/>
          </w:tcPr>
          <w:p w:rsidR="00A945F6" w:rsidRPr="0084739F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C878E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бизнес-структуры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136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предпринимателей, получивших юридическую консультацию по вопросам реализации антикоррупционного закон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дательства, из числа обратившихся</w:t>
            </w:r>
          </w:p>
        </w:tc>
        <w:tc>
          <w:tcPr>
            <w:tcW w:w="3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5.2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Доля акционерных обществ с долей Ре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публики Татарстан в уставном капитале, в которые направляются предложения о рассмотрении вопросов профилактики и борьбы с коррупцией, в общем колич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стве акционерных обществ с долей Ре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публики Татарстан в уставном капитале</w:t>
            </w:r>
          </w:p>
        </w:tc>
        <w:tc>
          <w:tcPr>
            <w:tcW w:w="3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C878E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эффективности взаимодействия органов государственной власти Республики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с правоохранительными органами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Полнота реализации контрольных пров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рок, предусмотренных республиканской антикоррупционной программой</w:t>
            </w:r>
          </w:p>
        </w:tc>
        <w:tc>
          <w:tcPr>
            <w:tcW w:w="3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4806" w:type="pct"/>
            <w:gridSpan w:val="15"/>
          </w:tcPr>
          <w:p w:rsidR="00A945F6" w:rsidRPr="0084739F" w:rsidRDefault="00614D20" w:rsidP="00C878E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Усиление мер по минимизации бытовой коррупции</w:t>
            </w:r>
          </w:p>
        </w:tc>
      </w:tr>
      <w:tr w:rsidR="00A945F6" w:rsidRPr="0084739F" w:rsidTr="009153E9">
        <w:trPr>
          <w:trHeight w:val="20"/>
        </w:trPr>
        <w:tc>
          <w:tcPr>
            <w:tcW w:w="194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7.1</w:t>
            </w:r>
            <w:r w:rsidR="00057A40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Доля проведенных мероприятий, напра</w:t>
            </w:r>
            <w:r w:rsidRPr="0084739F">
              <w:rPr>
                <w:rFonts w:ascii="Times New Roman" w:hAnsi="Times New Roman" w:cs="Times New Roman"/>
              </w:rPr>
              <w:t>в</w:t>
            </w:r>
            <w:r w:rsidRPr="0084739F">
              <w:rPr>
                <w:rFonts w:ascii="Times New Roman" w:hAnsi="Times New Roman" w:cs="Times New Roman"/>
              </w:rPr>
              <w:t>ленных на минимизацию бытовой ко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рупции, от общего количества запланир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ванных на год</w:t>
            </w:r>
          </w:p>
        </w:tc>
        <w:tc>
          <w:tcPr>
            <w:tcW w:w="3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ГП</w:t>
            </w:r>
          </w:p>
        </w:tc>
        <w:tc>
          <w:tcPr>
            <w:tcW w:w="471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30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477" w:type="pct"/>
          </w:tcPr>
          <w:p w:rsidR="00A945F6" w:rsidRPr="0084739F" w:rsidRDefault="004F1BB5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</w:tbl>
    <w:p w:rsidR="00990471" w:rsidRPr="0084739F" w:rsidRDefault="00990471" w:rsidP="00C878EF">
      <w:pPr>
        <w:widowControl w:val="0"/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4F1BB5" w:rsidP="00C878EF">
      <w:pPr>
        <w:pStyle w:val="afe"/>
        <w:widowControl w:val="0"/>
        <w:numPr>
          <w:ilvl w:val="0"/>
          <w:numId w:val="23"/>
        </w:numPr>
        <w:tabs>
          <w:tab w:val="left" w:pos="284"/>
        </w:tabs>
        <w:spacing w:after="0" w:line="228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9153E9" w:rsidRPr="0084739F" w:rsidRDefault="009153E9" w:rsidP="00C878EF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0"/>
        <w:tblW w:w="15168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4"/>
        <w:gridCol w:w="1701"/>
        <w:gridCol w:w="2977"/>
        <w:gridCol w:w="1418"/>
        <w:gridCol w:w="1275"/>
        <w:gridCol w:w="709"/>
        <w:gridCol w:w="851"/>
        <w:gridCol w:w="850"/>
        <w:gridCol w:w="856"/>
      </w:tblGrid>
      <w:tr w:rsidR="00C878EF" w:rsidRPr="0084739F" w:rsidTr="00BB3D33">
        <w:trPr>
          <w:trHeight w:val="20"/>
        </w:trPr>
        <w:tc>
          <w:tcPr>
            <w:tcW w:w="567" w:type="dxa"/>
            <w:vMerge w:val="restart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964" w:type="dxa"/>
            <w:vMerge w:val="restart"/>
          </w:tcPr>
          <w:p w:rsidR="00C878EF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мероприятия </w:t>
            </w:r>
          </w:p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(результата)</w:t>
            </w:r>
          </w:p>
        </w:tc>
        <w:tc>
          <w:tcPr>
            <w:tcW w:w="1701" w:type="dxa"/>
            <w:vMerge w:val="restart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Тип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тий (результ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та)</w:t>
            </w:r>
          </w:p>
        </w:tc>
        <w:tc>
          <w:tcPr>
            <w:tcW w:w="2977" w:type="dxa"/>
            <w:vMerge w:val="restart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1984" w:type="dxa"/>
            <w:gridSpan w:val="2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2557" w:type="dxa"/>
            <w:gridSpan w:val="3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Значения мероприятия (результата) по годам</w:t>
            </w:r>
          </w:p>
        </w:tc>
      </w:tr>
      <w:tr w:rsidR="00C878EF" w:rsidRPr="0084739F" w:rsidTr="00BB3D33">
        <w:trPr>
          <w:trHeight w:val="20"/>
        </w:trPr>
        <w:tc>
          <w:tcPr>
            <w:tcW w:w="567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4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A945F6" w:rsidRPr="0084739F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45F6" w:rsidRPr="0084739F" w:rsidRDefault="004F1BB5" w:rsidP="00C878EF">
            <w:pPr>
              <w:widowControl w:val="0"/>
              <w:spacing w:line="228" w:lineRule="auto"/>
              <w:ind w:right="-17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A945F6" w:rsidRPr="0084739F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</w:tcPr>
          <w:p w:rsidR="00A945F6" w:rsidRPr="0084739F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856" w:type="dxa"/>
          </w:tcPr>
          <w:p w:rsidR="00A945F6" w:rsidRPr="0084739F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</w:tr>
    </w:tbl>
    <w:p w:rsidR="00C878EF" w:rsidRPr="0084739F" w:rsidRDefault="00C878EF" w:rsidP="00C878EF">
      <w:pPr>
        <w:spacing w:after="0" w:line="240" w:lineRule="auto"/>
        <w:rPr>
          <w:sz w:val="2"/>
          <w:szCs w:val="2"/>
        </w:rPr>
      </w:pPr>
    </w:p>
    <w:tbl>
      <w:tblPr>
        <w:tblStyle w:val="110"/>
        <w:tblW w:w="15163" w:type="dxa"/>
        <w:tblLayout w:type="fixed"/>
        <w:tblLook w:val="01E0" w:firstRow="1" w:lastRow="1" w:firstColumn="1" w:lastColumn="1" w:noHBand="0" w:noVBand="0"/>
      </w:tblPr>
      <w:tblGrid>
        <w:gridCol w:w="566"/>
        <w:gridCol w:w="3962"/>
        <w:gridCol w:w="1704"/>
        <w:gridCol w:w="2967"/>
        <w:gridCol w:w="1418"/>
        <w:gridCol w:w="1275"/>
        <w:gridCol w:w="709"/>
        <w:gridCol w:w="861"/>
        <w:gridCol w:w="845"/>
        <w:gridCol w:w="856"/>
      </w:tblGrid>
      <w:tr w:rsidR="00C878EF" w:rsidRPr="0084739F" w:rsidTr="00A611CF">
        <w:trPr>
          <w:trHeight w:val="20"/>
          <w:tblHeader/>
        </w:trPr>
        <w:tc>
          <w:tcPr>
            <w:tcW w:w="566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962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4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967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61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45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3962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Разработаны и актуализированы но</w:t>
            </w:r>
            <w:r w:rsidRPr="0084739F">
              <w:rPr>
                <w:rFonts w:ascii="Times New Roman" w:hAnsi="Times New Roman" w:cs="Times New Roman"/>
              </w:rPr>
              <w:t>р</w:t>
            </w:r>
            <w:r w:rsidRPr="0084739F">
              <w:rPr>
                <w:rFonts w:ascii="Times New Roman" w:hAnsi="Times New Roman" w:cs="Times New Roman"/>
              </w:rPr>
              <w:t>мативные правовые акты о против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действии коррупции во исполнение федерального законодательства и на основе обобщения практики примен</w:t>
            </w:r>
            <w:r w:rsidRPr="0084739F">
              <w:rPr>
                <w:rFonts w:ascii="Times New Roman" w:hAnsi="Times New Roman" w:cs="Times New Roman"/>
              </w:rPr>
              <w:t>е</w:t>
            </w:r>
            <w:r w:rsidRPr="0084739F">
              <w:rPr>
                <w:rFonts w:ascii="Times New Roman" w:hAnsi="Times New Roman" w:cs="Times New Roman"/>
              </w:rPr>
              <w:t>ния действующих антикоррупционных норм в Республике Татарстан</w:t>
            </w:r>
          </w:p>
        </w:tc>
        <w:tc>
          <w:tcPr>
            <w:tcW w:w="1704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</w:t>
            </w:r>
          </w:p>
        </w:tc>
        <w:tc>
          <w:tcPr>
            <w:tcW w:w="2967" w:type="dxa"/>
          </w:tcPr>
          <w:p w:rsidR="00D55CA7" w:rsidRPr="0084739F" w:rsidRDefault="00D55CA7" w:rsidP="00237A7E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hAnsi="Times New Roman" w:cs="Times New Roman"/>
              </w:rPr>
              <w:t>Разработка нормативных правовых актов и внесение изменений в законодател</w:t>
            </w:r>
            <w:r w:rsidRPr="0084739F">
              <w:rPr>
                <w:rFonts w:ascii="Times New Roman" w:hAnsi="Times New Roman" w:cs="Times New Roman"/>
              </w:rPr>
              <w:t>ь</w:t>
            </w:r>
            <w:r w:rsidRPr="0084739F">
              <w:rPr>
                <w:rFonts w:ascii="Times New Roman" w:hAnsi="Times New Roman" w:cs="Times New Roman"/>
              </w:rPr>
              <w:t xml:space="preserve">ные и иные нормативные правовые акты </w:t>
            </w:r>
            <w:r w:rsidR="00237A7E" w:rsidRPr="0084739F">
              <w:rPr>
                <w:rFonts w:ascii="Times New Roman" w:eastAsia="Times New Roman" w:hAnsi="Times New Roman" w:cs="Times New Roman"/>
                <w:lang w:eastAsia="ru-RU"/>
              </w:rPr>
              <w:t>Республики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</w:t>
            </w:r>
            <w:r w:rsidRPr="0084739F">
              <w:rPr>
                <w:rFonts w:ascii="Times New Roman" w:hAnsi="Times New Roman" w:cs="Times New Roman"/>
              </w:rPr>
              <w:t>о противоде</w:t>
            </w:r>
            <w:r w:rsidRPr="0084739F">
              <w:rPr>
                <w:rFonts w:ascii="Times New Roman" w:hAnsi="Times New Roman" w:cs="Times New Roman"/>
              </w:rPr>
              <w:t>й</w:t>
            </w:r>
            <w:r w:rsidRPr="0084739F">
              <w:rPr>
                <w:rFonts w:ascii="Times New Roman" w:hAnsi="Times New Roman" w:cs="Times New Roman"/>
              </w:rPr>
              <w:t>ствии коррупции, муниц</w:t>
            </w:r>
            <w:r w:rsidRPr="0084739F">
              <w:rPr>
                <w:rFonts w:ascii="Times New Roman" w:hAnsi="Times New Roman" w:cs="Times New Roman"/>
              </w:rPr>
              <w:t>и</w:t>
            </w:r>
            <w:r w:rsidRPr="0084739F">
              <w:rPr>
                <w:rFonts w:ascii="Times New Roman" w:hAnsi="Times New Roman" w:cs="Times New Roman"/>
              </w:rPr>
              <w:t>пальные нормативные пр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 xml:space="preserve">вовые акты во исполнение </w:t>
            </w:r>
            <w:r w:rsidRPr="0084739F">
              <w:rPr>
                <w:rFonts w:ascii="Times New Roman" w:hAnsi="Times New Roman" w:cs="Times New Roman"/>
              </w:rPr>
              <w:lastRenderedPageBreak/>
              <w:t>федерального законодател</w:t>
            </w:r>
            <w:r w:rsidRPr="0084739F">
              <w:rPr>
                <w:rFonts w:ascii="Times New Roman" w:hAnsi="Times New Roman" w:cs="Times New Roman"/>
              </w:rPr>
              <w:t>ь</w:t>
            </w:r>
            <w:r w:rsidRPr="0084739F">
              <w:rPr>
                <w:rFonts w:ascii="Times New Roman" w:hAnsi="Times New Roman" w:cs="Times New Roman"/>
              </w:rPr>
              <w:t>ства и на основе обобщения практики применения де</w:t>
            </w:r>
            <w:r w:rsidRPr="0084739F">
              <w:rPr>
                <w:rFonts w:ascii="Times New Roman" w:hAnsi="Times New Roman" w:cs="Times New Roman"/>
              </w:rPr>
              <w:t>й</w:t>
            </w:r>
            <w:r w:rsidRPr="0084739F">
              <w:rPr>
                <w:rFonts w:ascii="Times New Roman" w:hAnsi="Times New Roman" w:cs="Times New Roman"/>
              </w:rPr>
              <w:t>ствующих антикоррупцио</w:t>
            </w:r>
            <w:r w:rsidRPr="0084739F">
              <w:rPr>
                <w:rFonts w:ascii="Times New Roman" w:hAnsi="Times New Roman" w:cs="Times New Roman"/>
              </w:rPr>
              <w:t>н</w:t>
            </w:r>
            <w:r w:rsidRPr="0084739F">
              <w:rPr>
                <w:rFonts w:ascii="Times New Roman" w:hAnsi="Times New Roman" w:cs="Times New Roman"/>
              </w:rPr>
              <w:t>ных норм в Республике Т</w:t>
            </w:r>
            <w:r w:rsidRPr="0084739F">
              <w:rPr>
                <w:rFonts w:ascii="Times New Roman" w:hAnsi="Times New Roman" w:cs="Times New Roman"/>
              </w:rPr>
              <w:t>а</w:t>
            </w:r>
            <w:r w:rsidRPr="0084739F">
              <w:rPr>
                <w:rFonts w:ascii="Times New Roman" w:hAnsi="Times New Roman" w:cs="Times New Roman"/>
              </w:rPr>
              <w:t>тарстан, осуществляется по мере необходимости</w:t>
            </w:r>
          </w:p>
        </w:tc>
        <w:tc>
          <w:tcPr>
            <w:tcW w:w="1418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  <w:r w:rsidR="00A611CF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275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D55CA7" w:rsidRPr="0084739F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3962" w:type="dxa"/>
          </w:tcPr>
          <w:p w:rsidR="00482AF2" w:rsidRPr="0084739F" w:rsidRDefault="00482AF2" w:rsidP="00624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действенное функцион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рование подразделений органов 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профилактике коррупционных и иных правонарушений (должностных лиц кадровых служб, ответственных за работу по профилактике 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и иных правонарушений) в соо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ветствии с Указом Президента Росси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ской Федерации от 21 сентября 2009 года </w:t>
            </w:r>
            <w:r w:rsidR="00E43FD8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1065 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112BF" w:rsidRPr="0084739F">
              <w:rPr>
                <w:rFonts w:ascii="Times New Roman" w:hAnsi="Times New Roman" w:cs="Times New Roman"/>
              </w:rPr>
              <w:t>О проверке достоверности и полноты сведений, представляемых гражданами, претендующими на зам</w:t>
            </w:r>
            <w:r w:rsidR="009112BF" w:rsidRPr="0084739F">
              <w:rPr>
                <w:rFonts w:ascii="Times New Roman" w:hAnsi="Times New Roman" w:cs="Times New Roman"/>
              </w:rPr>
              <w:t>е</w:t>
            </w:r>
            <w:r w:rsidR="009112BF" w:rsidRPr="0084739F">
              <w:rPr>
                <w:rFonts w:ascii="Times New Roman" w:hAnsi="Times New Roman" w:cs="Times New Roman"/>
              </w:rPr>
              <w:t>щение должностей федеральной гос</w:t>
            </w:r>
            <w:r w:rsidR="009112BF" w:rsidRPr="0084739F">
              <w:rPr>
                <w:rFonts w:ascii="Times New Roman" w:hAnsi="Times New Roman" w:cs="Times New Roman"/>
              </w:rPr>
              <w:t>у</w:t>
            </w:r>
            <w:r w:rsidR="009112BF" w:rsidRPr="0084739F">
              <w:rPr>
                <w:rFonts w:ascii="Times New Roman" w:hAnsi="Times New Roman" w:cs="Times New Roman"/>
              </w:rPr>
              <w:t>дарственной службы, и федеральными государственными</w:t>
            </w:r>
            <w:proofErr w:type="gramEnd"/>
            <w:r w:rsidR="009112BF" w:rsidRPr="00847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12BF" w:rsidRPr="0084739F">
              <w:rPr>
                <w:rFonts w:ascii="Times New Roman" w:hAnsi="Times New Roman" w:cs="Times New Roman"/>
              </w:rPr>
              <w:t>служащими, и с</w:t>
            </w:r>
            <w:r w:rsidR="009112BF" w:rsidRPr="0084739F">
              <w:rPr>
                <w:rFonts w:ascii="Times New Roman" w:hAnsi="Times New Roman" w:cs="Times New Roman"/>
              </w:rPr>
              <w:t>о</w:t>
            </w:r>
            <w:r w:rsidR="009112BF" w:rsidRPr="0084739F">
              <w:rPr>
                <w:rFonts w:ascii="Times New Roman" w:hAnsi="Times New Roman" w:cs="Times New Roman"/>
              </w:rPr>
              <w:t>блюдения федеральными госуда</w:t>
            </w:r>
            <w:r w:rsidR="009112BF" w:rsidRPr="0084739F">
              <w:rPr>
                <w:rFonts w:ascii="Times New Roman" w:hAnsi="Times New Roman" w:cs="Times New Roman"/>
              </w:rPr>
              <w:t>р</w:t>
            </w:r>
            <w:r w:rsidR="009112BF" w:rsidRPr="0084739F">
              <w:rPr>
                <w:rFonts w:ascii="Times New Roman" w:hAnsi="Times New Roman" w:cs="Times New Roman"/>
              </w:rPr>
              <w:t>ственными служащими требований к служебному поведению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» (далее –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Указ </w:t>
            </w:r>
            <w:r w:rsidR="006246C8" w:rsidRPr="0084739F">
              <w:rPr>
                <w:rFonts w:ascii="Times New Roman" w:hAnsi="Times New Roman" w:cs="Times New Roman"/>
              </w:rPr>
              <w:t>Президента Российской Федерации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№ 1065)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Указом Президента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ки Татарстан от 1 ноября 2010 года № УП-711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 w:rsidR="009112BF" w:rsidRPr="0084739F">
              <w:rPr>
                <w:rFonts w:ascii="Times New Roman" w:hAnsi="Times New Roman" w:cs="Times New Roman"/>
              </w:rPr>
              <w:t>О проверке достоверности и полноты сведений, представляемых гражданами, претендующими на зам</w:t>
            </w:r>
            <w:r w:rsidR="009112BF" w:rsidRPr="0084739F">
              <w:rPr>
                <w:rFonts w:ascii="Times New Roman" w:hAnsi="Times New Roman" w:cs="Times New Roman"/>
              </w:rPr>
              <w:t>е</w:t>
            </w:r>
            <w:r w:rsidR="009112BF" w:rsidRPr="0084739F">
              <w:rPr>
                <w:rFonts w:ascii="Times New Roman" w:hAnsi="Times New Roman" w:cs="Times New Roman"/>
              </w:rPr>
              <w:t>щение должностей государственной гражданской службы Республики Т</w:t>
            </w:r>
            <w:r w:rsidR="009112BF" w:rsidRPr="0084739F">
              <w:rPr>
                <w:rFonts w:ascii="Times New Roman" w:hAnsi="Times New Roman" w:cs="Times New Roman"/>
              </w:rPr>
              <w:t>а</w:t>
            </w:r>
            <w:r w:rsidR="009112BF" w:rsidRPr="0084739F">
              <w:rPr>
                <w:rFonts w:ascii="Times New Roman" w:hAnsi="Times New Roman" w:cs="Times New Roman"/>
              </w:rPr>
              <w:t>тарстан, и государственными гражда</w:t>
            </w:r>
            <w:r w:rsidR="009112BF" w:rsidRPr="0084739F">
              <w:rPr>
                <w:rFonts w:ascii="Times New Roman" w:hAnsi="Times New Roman" w:cs="Times New Roman"/>
              </w:rPr>
              <w:t>н</w:t>
            </w:r>
            <w:r w:rsidR="009112BF" w:rsidRPr="0084739F">
              <w:rPr>
                <w:rFonts w:ascii="Times New Roman" w:hAnsi="Times New Roman" w:cs="Times New Roman"/>
              </w:rPr>
              <w:t>скими служащими Республики Тата</w:t>
            </w:r>
            <w:r w:rsidR="009112BF" w:rsidRPr="0084739F">
              <w:rPr>
                <w:rFonts w:ascii="Times New Roman" w:hAnsi="Times New Roman" w:cs="Times New Roman"/>
              </w:rPr>
              <w:t>р</w:t>
            </w:r>
            <w:r w:rsidR="009112BF" w:rsidRPr="0084739F">
              <w:rPr>
                <w:rFonts w:ascii="Times New Roman" w:hAnsi="Times New Roman" w:cs="Times New Roman"/>
              </w:rPr>
              <w:lastRenderedPageBreak/>
              <w:t>стан, и соблюдения государственными гражданскими служащими Республики Татарстан требований к служебному</w:t>
            </w:r>
            <w:proofErr w:type="gramEnd"/>
            <w:r w:rsidR="009112BF" w:rsidRPr="0084739F">
              <w:rPr>
                <w:rFonts w:ascii="Times New Roman" w:hAnsi="Times New Roman" w:cs="Times New Roman"/>
              </w:rPr>
              <w:t xml:space="preserve"> поведению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» (далее –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Указ </w:t>
            </w:r>
            <w:r w:rsidR="006246C8" w:rsidRPr="0084739F">
              <w:rPr>
                <w:rFonts w:ascii="Times New Roman" w:hAnsi="Times New Roman" w:cs="Times New Roman"/>
              </w:rPr>
              <w:t>Президента Республики Татарстан</w:t>
            </w:r>
            <w:r w:rsidR="009112B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№ УП-711)</w:t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Обеспечение деятельности</w:t>
            </w:r>
          </w:p>
        </w:tc>
        <w:tc>
          <w:tcPr>
            <w:tcW w:w="2967" w:type="dxa"/>
          </w:tcPr>
          <w:p w:rsidR="00482AF2" w:rsidRPr="0084739F" w:rsidRDefault="00482AF2" w:rsidP="009112BF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органах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назначены (определены) подразделения по профила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тике коррупционных и иных правонарушений (должнос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ные лица кадровых служб, ответственные за работу по профилактике 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и иных правонаруш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ний) в соответствии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>с Ук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зом </w:t>
            </w:r>
            <w:r w:rsidR="006246C8" w:rsidRPr="0084739F">
              <w:rPr>
                <w:rFonts w:ascii="Times New Roman" w:hAnsi="Times New Roman" w:cs="Times New Roman"/>
              </w:rPr>
              <w:t xml:space="preserve">Президента Российской Федерации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1065 и Указом </w:t>
            </w:r>
            <w:r w:rsidR="006246C8" w:rsidRPr="0084739F">
              <w:rPr>
                <w:rFonts w:ascii="Times New Roman" w:hAnsi="Times New Roman" w:cs="Times New Roman"/>
              </w:rPr>
              <w:t>Президента Республики Т</w:t>
            </w:r>
            <w:r w:rsidR="006246C8" w:rsidRPr="0084739F">
              <w:rPr>
                <w:rFonts w:ascii="Times New Roman" w:hAnsi="Times New Roman" w:cs="Times New Roman"/>
              </w:rPr>
              <w:t>а</w:t>
            </w:r>
            <w:r w:rsidR="006246C8" w:rsidRPr="0084739F">
              <w:rPr>
                <w:rFonts w:ascii="Times New Roman" w:hAnsi="Times New Roman" w:cs="Times New Roman"/>
              </w:rPr>
              <w:t xml:space="preserve">тарстан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>№ УП-711</w:t>
            </w:r>
          </w:p>
        </w:tc>
        <w:tc>
          <w:tcPr>
            <w:tcW w:w="1418" w:type="dxa"/>
          </w:tcPr>
          <w:p w:rsidR="00482AF2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E43FD8" w:rsidRPr="0084739F" w:rsidTr="00A611CF">
        <w:trPr>
          <w:trHeight w:val="20"/>
        </w:trPr>
        <w:tc>
          <w:tcPr>
            <w:tcW w:w="566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3962" w:type="dxa"/>
          </w:tcPr>
          <w:p w:rsidR="00E43FD8" w:rsidRPr="0084739F" w:rsidRDefault="00E43FD8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Оценены коррупционные риски, во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никающие при реализации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ственными гражданскими служащими Республики Татарстан, муниципал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ными служащими в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функций, и внесены (при необх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димости) уточнения в перечни должн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1704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Оценка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рупционных рисков</w:t>
            </w:r>
          </w:p>
        </w:tc>
        <w:tc>
          <w:tcPr>
            <w:tcW w:w="2967" w:type="dxa"/>
          </w:tcPr>
          <w:p w:rsidR="00E43FD8" w:rsidRPr="0084739F" w:rsidRDefault="00E43FD8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Систематическое провед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ние оценки коррупционных рисков, возникающих при реализации государстве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ными (муниципальными) служащими функций, и вн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сение (при необходимости) уточнений в перечни дол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ностей государственной гражданской службы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Татарстан,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пальной службы в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лике Татарстан, замещение которых связано с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ционными рисками</w:t>
            </w:r>
          </w:p>
        </w:tc>
        <w:tc>
          <w:tcPr>
            <w:tcW w:w="1418" w:type="dxa"/>
          </w:tcPr>
          <w:p w:rsidR="00E43FD8" w:rsidRDefault="00E43FD8" w:rsidP="00E43FD8">
            <w:pPr>
              <w:jc w:val="center"/>
            </w:pPr>
            <w:r w:rsidRPr="00EA5E86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E43FD8" w:rsidRPr="0084739F" w:rsidTr="00A611CF">
        <w:trPr>
          <w:trHeight w:val="20"/>
        </w:trPr>
        <w:tc>
          <w:tcPr>
            <w:tcW w:w="566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1.4.</w:t>
            </w:r>
          </w:p>
        </w:tc>
        <w:tc>
          <w:tcPr>
            <w:tcW w:w="3962" w:type="dxa"/>
          </w:tcPr>
          <w:p w:rsidR="00E43FD8" w:rsidRPr="0084739F" w:rsidRDefault="00E43FD8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Проанализированы личные дела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дарственных гражданских служащих Республики Татарстан, муниципальных служащих в Республике Татарстан и актуализированы сведения, содерж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щиеся в анкетах, представляемых при поступлении на такую службу, об их родственниках и свойственниках (с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пругах своих братьев и сестер и о бр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тьях и сестрах своих супругов), в целях выявления возможного конфликта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тересов</w:t>
            </w:r>
          </w:p>
        </w:tc>
        <w:tc>
          <w:tcPr>
            <w:tcW w:w="1704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Анализ и акт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ализация 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</w:t>
            </w:r>
          </w:p>
        </w:tc>
        <w:tc>
          <w:tcPr>
            <w:tcW w:w="2967" w:type="dxa"/>
          </w:tcPr>
          <w:p w:rsidR="00E43FD8" w:rsidRPr="0084739F" w:rsidRDefault="00E43FD8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кадровой работы в части, касающейся ведения и анализа личных дел государственных гра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данских служащих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Татарстан,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 служащих в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публике Татарстан, в том числе контроля за актуал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зацией сведений, содерж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щихся в анкетах, предста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ляемых при поступлении на такую службу, об их ро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ственниках и свойственн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ках (супругах своих братьев и сестер и о братьях и сес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рах своих супругов), в целях выявления возможного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фликта интересов</w:t>
            </w:r>
            <w:proofErr w:type="gramEnd"/>
          </w:p>
        </w:tc>
        <w:tc>
          <w:tcPr>
            <w:tcW w:w="1418" w:type="dxa"/>
          </w:tcPr>
          <w:p w:rsidR="00E43FD8" w:rsidRDefault="00E43FD8" w:rsidP="00E43FD8">
            <w:pPr>
              <w:jc w:val="center"/>
            </w:pPr>
            <w:r w:rsidRPr="00EA5E8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E43FD8" w:rsidRPr="0084739F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1.5. </w:t>
            </w:r>
          </w:p>
        </w:tc>
        <w:tc>
          <w:tcPr>
            <w:tcW w:w="3962" w:type="dxa"/>
          </w:tcPr>
          <w:p w:rsidR="00482AF2" w:rsidRPr="0084739F" w:rsidRDefault="00482AF2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проверки соблюдения го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ударственными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гражданскими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служ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щими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требов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ний к служебному поведению, пред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смотренных законодательством о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дарственной службе, и муниципальн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 служащими</w:t>
            </w:r>
            <w:r w:rsidR="00925CB6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ограничений и запретов, предусмо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ренных законодательством о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пальной службе, в том числе на пре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мет участия в предпринимательской деятельности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использованием баз данных Федеральной налоговой слу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бы «Единый государственный реестр юридических лиц» и «Единый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ственный реестр индивидуальных предпринимателей», иных информац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онных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 (не менее одного раза в год)</w:t>
            </w:r>
          </w:p>
        </w:tc>
        <w:tc>
          <w:tcPr>
            <w:tcW w:w="1704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проверок</w:t>
            </w:r>
          </w:p>
        </w:tc>
        <w:tc>
          <w:tcPr>
            <w:tcW w:w="2967" w:type="dxa"/>
          </w:tcPr>
          <w:p w:rsidR="00482AF2" w:rsidRPr="0084739F" w:rsidRDefault="00482AF2" w:rsidP="00E43FD8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проверок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блюдения государственными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гражданскими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служащими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бований к служебному пов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дению, предусмотренных законодательством о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дарственной службе, и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ниципальными служащими </w:t>
            </w:r>
            <w:r w:rsidR="0045390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Республике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огр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ничений и запретов, пред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смотренных законодател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ством о муниципальной службе, в том числе на предмет участия в предпр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нимательской деятельности</w:t>
            </w:r>
            <w:r w:rsidR="00E43FD8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использованием баз 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Федеральной налоговой службы «Единый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ственный реестр юридич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лиц» и «Единый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дарственный реестр индив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дуальных предпринимат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лей», иных информацио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 (не менее одного раза в год)</w:t>
            </w:r>
          </w:p>
        </w:tc>
        <w:tc>
          <w:tcPr>
            <w:tcW w:w="1418" w:type="dxa"/>
          </w:tcPr>
          <w:p w:rsidR="00482AF2" w:rsidRPr="0084739F" w:rsidRDefault="00E43FD8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5E3C90" w:rsidRPr="0084739F" w:rsidRDefault="005E3C90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</w:tc>
        <w:tc>
          <w:tcPr>
            <w:tcW w:w="3962" w:type="dxa"/>
          </w:tcPr>
          <w:p w:rsidR="005E3C90" w:rsidRPr="0084739F" w:rsidRDefault="005E3C90" w:rsidP="00AB7F1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Организована методическая и практ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ческая помощь в обеспечении деятел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вопросам прот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водействия коррупции</w:t>
            </w:r>
          </w:p>
        </w:tc>
        <w:tc>
          <w:tcPr>
            <w:tcW w:w="1704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Методическая и практическая помощь</w:t>
            </w:r>
          </w:p>
        </w:tc>
        <w:tc>
          <w:tcPr>
            <w:tcW w:w="2967" w:type="dxa"/>
          </w:tcPr>
          <w:p w:rsidR="005E3C90" w:rsidRPr="0084739F" w:rsidRDefault="005E3C90" w:rsidP="00AB7F1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Методическая и практич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ская помощь в обеспечении деятельности органов 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вопросам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тиводействия коррупции</w:t>
            </w:r>
          </w:p>
        </w:tc>
        <w:tc>
          <w:tcPr>
            <w:tcW w:w="1418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275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5E3C90" w:rsidRPr="0084739F" w:rsidRDefault="005E3C90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1.7.</w:t>
            </w:r>
          </w:p>
        </w:tc>
        <w:tc>
          <w:tcPr>
            <w:tcW w:w="3962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участия лиц, 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мещающих государственные должн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 Республики Татарстан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пальные должности, должности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дарственной гражданской службы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 мун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ципальной службы в Республике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тарстан, в управлении коммерческими и некоммерческими организациями</w:t>
            </w:r>
          </w:p>
        </w:tc>
        <w:tc>
          <w:tcPr>
            <w:tcW w:w="1704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Проведение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мониторинга</w:t>
            </w:r>
          </w:p>
        </w:tc>
        <w:tc>
          <w:tcPr>
            <w:tcW w:w="2967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Проведение мониторинга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участия лиц, замещающих государственные должности Республики Татарстан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ниципальные должности, должности государственной гражданской службы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  <w:r w:rsidR="00237A7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должн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 муниципальной службы в Республике Татарстан, в управлении коммерческими и некоммерческими орган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зациями</w:t>
            </w:r>
          </w:p>
        </w:tc>
        <w:tc>
          <w:tcPr>
            <w:tcW w:w="1418" w:type="dxa"/>
          </w:tcPr>
          <w:p w:rsidR="00482AF2" w:rsidRPr="0084739F" w:rsidRDefault="0024618D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условных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1275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77</w:t>
            </w:r>
          </w:p>
        </w:tc>
        <w:tc>
          <w:tcPr>
            <w:tcW w:w="709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5A7FFC" w:rsidRPr="0084739F" w:rsidTr="00A611CF">
        <w:trPr>
          <w:trHeight w:val="20"/>
        </w:trPr>
        <w:tc>
          <w:tcPr>
            <w:tcW w:w="566" w:type="dxa"/>
          </w:tcPr>
          <w:p w:rsidR="005A7FFC" w:rsidRPr="0084739F" w:rsidRDefault="005A7FF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1.8.</w:t>
            </w:r>
          </w:p>
        </w:tc>
        <w:tc>
          <w:tcPr>
            <w:tcW w:w="3962" w:type="dxa"/>
          </w:tcPr>
          <w:p w:rsidR="005A7FFC" w:rsidRPr="0084739F" w:rsidRDefault="005A7FFC" w:rsidP="00CF1E15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 организациями, подведомственными органам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Татарстан, проводится работа в 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лях обеспечения соблюдения обяза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ности принимать меры, предусмотре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ные положениями статьи 13.3 </w:t>
            </w:r>
            <w:proofErr w:type="spellStart"/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раль</w:t>
            </w:r>
            <w:r w:rsidR="007863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закона от 25 декабря 2008 года </w:t>
            </w:r>
            <w:r w:rsidR="0078639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273-ФЗ «О противодействии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рупции», по предупреждению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704" w:type="dxa"/>
          </w:tcPr>
          <w:p w:rsidR="005A7FFC" w:rsidRPr="0084739F" w:rsidRDefault="005A7FFC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5A7FFC" w:rsidRPr="0084739F" w:rsidRDefault="005A7FFC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контроля соблюдения обязанности принимать меры, пред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смотренные положениями </w:t>
            </w:r>
            <w:r w:rsidRPr="0084739F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статьи 13.3 Федерального з</w:t>
            </w:r>
            <w:r w:rsidRPr="0084739F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кона от 25 декабря 2008 года № 273-ФЗ «О п</w:t>
            </w:r>
            <w:r w:rsidRPr="0084739F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ротиводе</w:t>
            </w:r>
            <w:r w:rsidRPr="0084739F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ствии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коррупции», по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дупреждению коррупции, в том числе по выявлению, предотвращению и урегул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рованию конфликта интер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сов организациями, подв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домственными органам 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418" w:type="dxa"/>
          </w:tcPr>
          <w:p w:rsidR="005A7FFC" w:rsidRPr="002916A5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5A7FFC" w:rsidRPr="002916A5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5A7FFC" w:rsidRPr="002916A5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5A7FFC" w:rsidRPr="002916A5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5A7FFC" w:rsidRPr="002916A5" w:rsidRDefault="005A7FFC" w:rsidP="00EB59F4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5A7FFC" w:rsidRPr="002916A5" w:rsidRDefault="005A7FFC" w:rsidP="00EB59F4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6A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1.9.</w:t>
            </w:r>
          </w:p>
        </w:tc>
        <w:tc>
          <w:tcPr>
            <w:tcW w:w="3962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Утверждены и исполнены годовые планы работ комиссий при руковод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телях республиканских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по противодействию коррупции, комиссий по координации работы по противодействию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 в муниципальных районах и 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родских округах Республики Татарстан</w:t>
            </w:r>
          </w:p>
          <w:p w:rsidR="00482AF2" w:rsidRPr="0084739F" w:rsidRDefault="00482AF2" w:rsidP="005C7836">
            <w:pPr>
              <w:widowControl w:val="0"/>
              <w:spacing w:line="233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4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деятельности</w:t>
            </w:r>
          </w:p>
        </w:tc>
        <w:tc>
          <w:tcPr>
            <w:tcW w:w="2967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Утверждение и исполнение годовых планов работ 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миссий при руководителях республиканских органов исполнительной власти  по противодействию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ции, комиссий по координ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 работы по противоде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ствию коррупции в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 районах и горо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ских округах Республики Татарстан</w:t>
            </w:r>
          </w:p>
        </w:tc>
        <w:tc>
          <w:tcPr>
            <w:tcW w:w="1418" w:type="dxa"/>
          </w:tcPr>
          <w:p w:rsidR="00482AF2" w:rsidRPr="0084739F" w:rsidRDefault="0024618D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D14E92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Выявление и устранение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коррупциогенных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Обеспечены условия для проведения антикоррупционной экспертизы но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мативных правовых актов и проектов нормативных правовых актов и обо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щены результаты проведения указа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экспертизы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Принятие практических мер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Принятие практических мер по организации эффективн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 проведения ант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и-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коррупционной экспертизы нормативных правовых 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 и проектов нормативных правовых актов, ежегодного обобщения результатов ее проведения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AF4F1D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2.2.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семинары (тренинги) с 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цами, привлекаемыми к проведению антикоррупционной экспертизы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публиканских и муниципальных но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мативных правовых актов и проектов нормативных правовых актов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семинаров (тр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нингов) с лицами, привлек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емыми к проведению ант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коррупционной экспертизы республиканских и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 нормативных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вовых актов и проектов нормативных правовых 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AF4F1D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05659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курсы повышения квал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фикации государственных гражда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служащих Республики Татарстан, муниципальных служащих в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лике Татарстан с включением в обр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зовательные программы дисциплин по антикоррупционной тематике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курсов повыш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квалификации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гражданских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жащих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муниципальных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жащих в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с включением в образ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вательные программы ди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циплин по антикоррупцио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тематике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A347F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в централизованном 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рядке повышение квалификации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дарственных гражданских служащих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Республики Татарстан, муниципальных 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Обучающие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в централиз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ванном порядке повышения квалификации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ственных гражданских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жащих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муниципальных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жащих в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в должностные обяза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ности которых входит уч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стие в противодействии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A347F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CA309C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CA309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45" w:type="dxa"/>
          </w:tcPr>
          <w:p w:rsidR="0024618D" w:rsidRPr="0084739F" w:rsidRDefault="0024618D" w:rsidP="00CA309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56" w:type="dxa"/>
          </w:tcPr>
          <w:p w:rsidR="0024618D" w:rsidRPr="0084739F" w:rsidRDefault="0024618D" w:rsidP="00CA309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3962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курсы повышения квал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фикации 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ских служащих Республики Татарстан, муниципальных служащих в Респу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, впервые поступивших на государственную гражданскую </w:t>
            </w:r>
            <w:r w:rsidR="00B92FB8">
              <w:rPr>
                <w:rFonts w:ascii="Times New Roman" w:eastAsiaTheme="minorEastAsia" w:hAnsi="Times New Roman" w:cs="Times New Roman"/>
                <w:lang w:eastAsia="ru-RU"/>
              </w:rPr>
              <w:t xml:space="preserve">службу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Татарстан, мун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ципальную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службу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Республике Т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в том числе на должности, включенные в перечни должностей, установленные нормативными прав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выми актами Российской Федерации</w:t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курсов повыш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ния квалификации 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гражданских сл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жащих Республики Тата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стан, муниципальных сл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жащих в Республике Тата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впервые поступивших на государственную гра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данскую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службу Республики Татарстан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муниципальную службу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Республике Тата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в том числе на должн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сти, включенные в перечни должностей, установленные нормативными правовыми актами Российской Федер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ции, по образовательным программам, содержащим дисциплины по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ционной тематике (не менее </w:t>
            </w:r>
            <w:r w:rsidR="00693D05"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 академических часов по образовательной программе)</w:t>
            </w:r>
            <w:proofErr w:type="gramEnd"/>
          </w:p>
        </w:tc>
        <w:tc>
          <w:tcPr>
            <w:tcW w:w="1418" w:type="dxa"/>
          </w:tcPr>
          <w:p w:rsidR="00482AF2" w:rsidRPr="0084739F" w:rsidRDefault="0024618D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3.4.</w:t>
            </w:r>
          </w:p>
        </w:tc>
        <w:tc>
          <w:tcPr>
            <w:tcW w:w="3962" w:type="dxa"/>
          </w:tcPr>
          <w:p w:rsidR="00482AF2" w:rsidRPr="0084739F" w:rsidRDefault="00482AF2" w:rsidP="00A5157C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Обучены по дополнительным профе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сиональным программам в области противодействия коррупции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ственные гражданские служащие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работники, зам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щающие в государственных органах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стями государственной гражданской службы, а также работники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ственных учреждений, муниципальные служащие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Республике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лица, замещающие муниципальные должности, работники, замещающие в органах местного самоуправления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стями муниципальной службы, рабо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ники муниципальных учреждений, в должностные обязанности которых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Обучающие мероприятия</w:t>
            </w:r>
          </w:p>
        </w:tc>
        <w:tc>
          <w:tcPr>
            <w:tcW w:w="2967" w:type="dxa"/>
          </w:tcPr>
          <w:p w:rsidR="00482AF2" w:rsidRPr="0084739F" w:rsidRDefault="00482AF2" w:rsidP="00C628AE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Обучение по дополнител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ным профессиональным программам в области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тиводействия коррупции государственных гражда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служащих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работников, 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мещающих в государстве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органах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должностями государственной гражда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ской службы, а также рабо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ников государственных учр</w:t>
            </w:r>
            <w:r w:rsidR="00693D05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еждений,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муниципал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ных служащих </w:t>
            </w:r>
            <w:r w:rsidR="002A748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Республике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лиц, замеща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щих муниципальные дол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ности, работников, замещ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ющих в органах местного самоуправления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должност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 муниципальной службы, работников муниципальных учреждений, в должностные обязанности которых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входит участие в проведении зак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пок товаров, работ, услуг для обеспечения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(муниципальных) нужд</w:t>
            </w:r>
          </w:p>
        </w:tc>
        <w:tc>
          <w:tcPr>
            <w:tcW w:w="1418" w:type="dxa"/>
          </w:tcPr>
          <w:p w:rsidR="00482AF2" w:rsidRPr="0084739F" w:rsidRDefault="00B91E51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275" w:type="dxa"/>
          </w:tcPr>
          <w:p w:rsidR="00482AF2" w:rsidRPr="0084739F" w:rsidRDefault="00482AF2" w:rsidP="004F468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4F4682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45" w:type="dxa"/>
          </w:tcPr>
          <w:p w:rsidR="00482AF2" w:rsidRPr="0084739F" w:rsidRDefault="00482AF2" w:rsidP="004F4682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56" w:type="dxa"/>
          </w:tcPr>
          <w:p w:rsidR="00482AF2" w:rsidRPr="0084739F" w:rsidRDefault="00482AF2" w:rsidP="004F4682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3962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Организованы и проведены кратк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срочные специализированные семин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ры, направленные на повышение кв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лификации отдельных категорий 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гос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а также представителей общественности и иных лиц, принимающих участие в противодействии коррупции</w:t>
            </w:r>
            <w:r w:rsidR="004F065E" w:rsidRPr="0084739F">
              <w:rPr>
                <w:rStyle w:val="ae"/>
                <w:rFonts w:eastAsiaTheme="minorEastAsia"/>
                <w:lang w:eastAsia="ru-RU"/>
              </w:rPr>
              <w:footnoteReference w:id="14"/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и проведение </w:t>
            </w:r>
            <w:r w:rsidRPr="00103D96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краткосрочных специализ</w:t>
            </w:r>
            <w:r w:rsidRPr="00103D96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и</w:t>
            </w:r>
            <w:r w:rsidRPr="00103D96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рованных семинаров, направленных на повышение квалификации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отдельных категорий 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гражданских служащих Ре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Татарстан, муниц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 служащих в Ре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281A42"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публике Татарстан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а также представителей обществе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ности и иных лиц, прин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мающих участие в против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действии коррупции</w:t>
            </w:r>
          </w:p>
        </w:tc>
        <w:tc>
          <w:tcPr>
            <w:tcW w:w="1418" w:type="dxa"/>
          </w:tcPr>
          <w:p w:rsidR="00482AF2" w:rsidRPr="0084739F" w:rsidRDefault="0024618D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3.6.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Разработана и реализована программа повышения квалификации руководит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органов местного самоуправления, осуществляющих управление в сфере образования, педагогических работн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ков «Формирование антикоррупцио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мышления у участников образ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вательного процесса»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и реализация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программы повышения кв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лификации руководителей органов местного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сам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управления, осуществля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щих управление в сфере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разования, педагогических работников «Формирование антикоррупционного мы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ления у участников образ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вательного процесса»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9A72F5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3.7.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Осуществлена работа по формиров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 у государственных гражданских служащих Республики Татарстан,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ниципальных служащих в Республике Татарстан, работников органов 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Татарстан,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</w:t>
            </w:r>
            <w:r w:rsidR="00E657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сударственных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муниципальных организаций отрицательного отнош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к коррупции, в том числе принятие организационных, разъяснительных и иных мер по соблюдению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ственными гражданскими служащими Республики Татарстан, муниципал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ными служащими в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ограничений, запретов, а также по исполнению обязанностей, устано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ленных в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целях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противодействия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рупции, с привлечением к данной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боте общественных советов, общ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объединений, участвующих в противодействии коррупции, и других институтов гражданского общества</w:t>
            </w:r>
          </w:p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Обучающие и разъяснител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ные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работы по формированию у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гражданских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жащих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муниципальных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жащих в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стан, работников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и муниципальных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организаций отрицательного отношения к коррупции, в том числе принятие орган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зационных, разъяснител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и иных мер по собл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дению государственными гражданскими служащими Республики Татарстан,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ниципальными служащими в Республике Татарстан огр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ничений, запретов, а также по исполнению обязанн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стей, установленных в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целях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противодействия коррупции, с привлечением к данной работе общественных 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тов, общественных объед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нений, участвующих в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тиводействии коррупции, и других институтов гражда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ского общества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9A72F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3.8.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 заседаниях общественных советов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рассмотрены отчеты о реализации программ противодействия коррупции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Рассмотрение отчетов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Рассмотрение на заседаниях общественных советов орг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отчетов о реализации программ прот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водействия коррупции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C0C1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3.9.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брифинги и конференции по вопросам противодействия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просветител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проведения брифингов и конференций по вопросам противоде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ствия коррупции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C0C1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3.10.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просветительские меропр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ятия, направленные на информиров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ние граждан о требованиях законод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тельства о противодействии коррупции и на создание в обществе нетерпимого отношения к коррупционным проявл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ниям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просветител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просветител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мероприятий (лекций), направленных на информ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рование граждан о требов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ниях законодательства о противодействии коррупции и на создание в обществе нетерпимого отношения к коррупционным проявлен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ям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C0C1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A945F6" w:rsidRPr="0084739F" w:rsidRDefault="004F1BB5" w:rsidP="00F46123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3.11</w:t>
            </w:r>
            <w:r w:rsidR="00F46123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информационное сопр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вождение мероприятий антикоррупц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онной направленности, просветител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ской работы в обществе по вопросам противостояния коррупции в любых ее проявлениях</w:t>
            </w:r>
          </w:p>
        </w:tc>
        <w:tc>
          <w:tcPr>
            <w:tcW w:w="1704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ционная проп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ганда</w:t>
            </w:r>
          </w:p>
        </w:tc>
        <w:tc>
          <w:tcPr>
            <w:tcW w:w="2967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информацио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сопровождения мер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приятий антикоррупционной направленности, просвет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тельской работы в обществе по вопросам противостояния коррупции в любых ее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явлениях</w:t>
            </w:r>
          </w:p>
        </w:tc>
        <w:tc>
          <w:tcPr>
            <w:tcW w:w="1418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24618D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DC1620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F46123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3.12.</w:t>
            </w:r>
          </w:p>
        </w:tc>
        <w:tc>
          <w:tcPr>
            <w:tcW w:w="3962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материалов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публиканских средств массовой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формации на тему коррупции</w:t>
            </w:r>
          </w:p>
        </w:tc>
        <w:tc>
          <w:tcPr>
            <w:tcW w:w="1704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</w:t>
            </w:r>
          </w:p>
        </w:tc>
        <w:tc>
          <w:tcPr>
            <w:tcW w:w="2967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материалов республика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средств массовой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формации на тему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</w:t>
            </w:r>
          </w:p>
        </w:tc>
        <w:tc>
          <w:tcPr>
            <w:tcW w:w="1418" w:type="dxa"/>
          </w:tcPr>
          <w:p w:rsidR="00482AF2" w:rsidRPr="0084739F" w:rsidRDefault="0024618D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57481A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Опубликованы в газете «События 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дели» –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Атна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вакыйгалары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 матери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лы на тему «Правовое просвещение в области противодействия коррупции»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ционная проп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ганда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Опубликование в газете «События недели» –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Атна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вакыйгалары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 материалов на тему «Правовое просвещ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ние в области противоде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ствия коррупции»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3.14.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Утверждена и реализована программа по антикоррупционному просвещению населения, предусматривающая пров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дение мероприятий для обучающихся по образовательным программам </w:t>
            </w:r>
            <w:r w:rsidRPr="0084739F">
              <w:rPr>
                <w:rFonts w:ascii="Times New Roman" w:hAnsi="Times New Roman" w:cs="Times New Roman"/>
              </w:rPr>
              <w:t>о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 xml:space="preserve">новного общего,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среднего професси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нального </w:t>
            </w:r>
            <w:r w:rsidRPr="0084739F">
              <w:rPr>
                <w:rFonts w:ascii="Times New Roman" w:hAnsi="Times New Roman" w:cs="Times New Roman"/>
              </w:rPr>
              <w:t xml:space="preserve">образования,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высшего обр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зования</w:t>
            </w:r>
            <w:proofErr w:type="gramEnd"/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Утверждение и реализация программы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Утверждение и реализация программы по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ционному просвещению 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селения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 учетом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провед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мероприятий для об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чающихся по образовател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ным программам </w:t>
            </w:r>
            <w:r w:rsidRPr="0084739F">
              <w:rPr>
                <w:rFonts w:ascii="Times New Roman" w:hAnsi="Times New Roman" w:cs="Times New Roman"/>
              </w:rPr>
              <w:t xml:space="preserve">основного общего,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среднего професс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онального </w:t>
            </w:r>
            <w:r w:rsidRPr="0084739F">
              <w:rPr>
                <w:rFonts w:ascii="Times New Roman" w:hAnsi="Times New Roman" w:cs="Times New Roman"/>
              </w:rPr>
              <w:t>образования, высшего образования</w:t>
            </w:r>
            <w:proofErr w:type="gramEnd"/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3.15.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проведение конкурса научно-прикладных исследовательских работ на тему реализации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ционной политики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среди профессорско-преподавательского состава образов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тельных организаций, научно-исследовательских организаций, асп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рантов и студентов образовательных организаций в целях распространения правовых знаний в образовательных организациях </w:t>
            </w:r>
          </w:p>
        </w:tc>
        <w:tc>
          <w:tcPr>
            <w:tcW w:w="1704" w:type="dxa"/>
          </w:tcPr>
          <w:p w:rsidR="0024618D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проведения</w:t>
            </w:r>
          </w:p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конкурса</w:t>
            </w:r>
          </w:p>
        </w:tc>
        <w:tc>
          <w:tcPr>
            <w:tcW w:w="2967" w:type="dxa"/>
          </w:tcPr>
          <w:p w:rsidR="0024618D" w:rsidRPr="0084739F" w:rsidRDefault="0024618D" w:rsidP="00397FEE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проведения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конкурса научно-прикла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исследовательских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бот на тему реализации 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тикоррупционной политики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</w:t>
            </w:r>
            <w:r w:rsidR="00397FEE">
              <w:rPr>
                <w:rFonts w:ascii="Times New Roman" w:eastAsiaTheme="minorEastAsia" w:hAnsi="Times New Roman" w:cs="Times New Roman"/>
                <w:lang w:eastAsia="ru-RU"/>
              </w:rPr>
              <w:t xml:space="preserve">тан </w:t>
            </w:r>
            <w:proofErr w:type="spellStart"/>
            <w:r w:rsidR="00397FEE">
              <w:rPr>
                <w:rFonts w:ascii="Times New Roman" w:eastAsiaTheme="minorEastAsia" w:hAnsi="Times New Roman" w:cs="Times New Roman"/>
                <w:lang w:eastAsia="ru-RU"/>
              </w:rPr>
              <w:t>сре</w:t>
            </w:r>
            <w:proofErr w:type="spellEnd"/>
            <w:r w:rsidR="001054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0541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="00397FEE">
              <w:rPr>
                <w:rFonts w:ascii="Times New Roman" w:eastAsiaTheme="minorEastAsia" w:hAnsi="Times New Roman" w:cs="Times New Roman"/>
                <w:lang w:eastAsia="ru-RU"/>
              </w:rPr>
              <w:t>ди</w:t>
            </w:r>
            <w:proofErr w:type="spellEnd"/>
            <w:r w:rsidR="00397FE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97FEE" w:rsidRPr="0010541D">
              <w:rPr>
                <w:rFonts w:ascii="Times New Roman" w:eastAsiaTheme="minorEastAsia" w:hAnsi="Times New Roman" w:cs="Times New Roman"/>
                <w:lang w:eastAsia="ru-RU"/>
              </w:rPr>
              <w:t>профессорско-преподав</w:t>
            </w:r>
            <w:r w:rsidR="00E37D7D" w:rsidRPr="0010541D">
              <w:rPr>
                <w:rFonts w:ascii="Times New Roman" w:eastAsiaTheme="minorEastAsia" w:hAnsi="Times New Roman" w:cs="Times New Roman"/>
                <w:lang w:eastAsia="ru-RU"/>
              </w:rPr>
              <w:t>ат</w:t>
            </w:r>
            <w:r w:rsidRPr="0010541D">
              <w:rPr>
                <w:rFonts w:ascii="Times New Roman" w:eastAsiaTheme="minorEastAsia" w:hAnsi="Times New Roman" w:cs="Times New Roman"/>
                <w:lang w:eastAsia="ru-RU"/>
              </w:rPr>
              <w:t>ельского состава образо</w:t>
            </w:r>
            <w:r w:rsidR="00397FEE" w:rsidRPr="0010541D">
              <w:rPr>
                <w:rFonts w:ascii="Times New Roman" w:eastAsiaTheme="minorEastAsia" w:hAnsi="Times New Roman" w:cs="Times New Roman"/>
                <w:lang w:eastAsia="ru-RU"/>
              </w:rPr>
              <w:t>ват</w:t>
            </w:r>
            <w:r w:rsidRPr="0010541D">
              <w:rPr>
                <w:rFonts w:ascii="Times New Roman" w:eastAsiaTheme="minorEastAsia" w:hAnsi="Times New Roman" w:cs="Times New Roman"/>
                <w:lang w:eastAsia="ru-RU"/>
              </w:rPr>
              <w:t>ельных организ</w:t>
            </w:r>
            <w:r w:rsidRPr="0010541D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10541D">
              <w:rPr>
                <w:rFonts w:ascii="Times New Roman" w:eastAsiaTheme="minorEastAsia" w:hAnsi="Times New Roman" w:cs="Times New Roman"/>
                <w:lang w:eastAsia="ru-RU"/>
              </w:rPr>
              <w:t>ций,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научно-исследовательских орган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заций, аспирантов и студе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 образовательных орг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низаций в целях распростр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нения правовых знаний в образовательных организ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циях 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3.16.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конкурс антикоррупционной направленности в образовательных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ганизациях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конкурса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конкурса ант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коррупционной направле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ности в образовательных организациях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3.17.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вовлеченности институтов гражданского общества в реализацию антикоррупционной пол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тики и принятие мер по повышению эффективности их взаимодействия с органами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вовлеченности институтов гражданского общества в реализацию антикоррупц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онной политики и принятие мер по повышению эффе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тивности их взаимодействия с органами публичной 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B540B2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DC162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3741" w:type="dxa"/>
            <w:gridSpan w:val="8"/>
          </w:tcPr>
          <w:p w:rsidR="00A945F6" w:rsidRPr="0084739F" w:rsidRDefault="00614D20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856" w:type="dxa"/>
          </w:tcPr>
          <w:p w:rsidR="00A945F6" w:rsidRPr="0084739F" w:rsidRDefault="00A945F6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уведомлений о коррупционных проявлениях, пост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пающих в государственную информ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ционную систему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«Народный контроль»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уведомлений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уведомлений о 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проявлениях, поступ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ющих в государственную информационную систему Республики Татарстан «Народный контроль»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85510C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4.2.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функционирование в орг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телефонов доверия, горячих линий,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интернет-приемных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других информационных каналов, позволя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функционир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вания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функционир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вания 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телефонов доверия, 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рячих линий,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интернет-приемных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других информ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ционных каналов, позвол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ющих гражданам сообщать о ставших известными им фактах коррупции, причинах и условиях, способству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щих их совершению 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85510C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информации о коррупционных проявлениях в 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тельности должностных лиц, разм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щенной в средствах массовой инфо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мации и содержащейся в поступающих обращениях граждан и юридических лиц, с ежеквартальным обобщением и рассмотрением его результатов на 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седаниях комиссий при руководителях республиканских органов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 по противодействию коррупции, комиссий по координации работы по противодействию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 в муниципальных районах и 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родских округах Республики Татарстан</w:t>
            </w:r>
            <w:proofErr w:type="gramEnd"/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Проведение мониторинга</w:t>
            </w:r>
          </w:p>
        </w:tc>
        <w:tc>
          <w:tcPr>
            <w:tcW w:w="2967" w:type="dxa"/>
          </w:tcPr>
          <w:p w:rsidR="0024618D" w:rsidRPr="0084739F" w:rsidRDefault="0024618D" w:rsidP="007B15CA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работы по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ведению мониторинга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формации о коррупционных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проявлениях в деятельности должностных лиц, разм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щенной в средствах масс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вой информации и содерж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щейся в поступающих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ращениях граждан и юрид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ческих лиц, с ежеквартал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ным обобщением и рассмо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рением его результатов на заседаниях комиссий при руководителях республика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исполнител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власти по противоде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ствию коррупции, комиссий по координации работы по противодействию коррупции в муниципальных районах и городских округах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85510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4.</w:t>
            </w:r>
            <w:r w:rsidR="00AF6B09"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Оформлены и актуализированы спец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альные информационные стенды, 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делы «Противодействие коррупции» официальных сайтов органов публи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и иные формы предоставления информ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 антикоррупционного содержания</w:t>
            </w:r>
          </w:p>
        </w:tc>
        <w:tc>
          <w:tcPr>
            <w:tcW w:w="1704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Оформление и поддержание в актуальном состоянии стендов</w:t>
            </w:r>
          </w:p>
        </w:tc>
        <w:tc>
          <w:tcPr>
            <w:tcW w:w="2967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Оформление и поддержание в актуальном состоянии сп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циальных информационных стендов, раздел</w:t>
            </w:r>
            <w:r w:rsidR="0024618D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«Прот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водействие коррупции» официальных сайтов орг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и иных форм предоставления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формации антикоррупцио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содержания</w:t>
            </w:r>
          </w:p>
        </w:tc>
        <w:tc>
          <w:tcPr>
            <w:tcW w:w="1418" w:type="dxa"/>
          </w:tcPr>
          <w:p w:rsidR="00482AF2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82AF2" w:rsidRPr="0084739F" w:rsidRDefault="00482AF2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AF6B09"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Некоммерческим организациям, 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ществляющим в соответствии с учр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дительными документами деятел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ность в сфере профилактики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 в Республике Татарстан, оказана методическая и практическая помощь</w:t>
            </w:r>
          </w:p>
        </w:tc>
        <w:tc>
          <w:tcPr>
            <w:tcW w:w="1704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Методическая и практическая помощь</w:t>
            </w:r>
          </w:p>
        </w:tc>
        <w:tc>
          <w:tcPr>
            <w:tcW w:w="2967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Оказание методической и практической помощи 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коммерческим организац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ям, осуществляющим в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ответствии с учредительн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 документами деятел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ность в сфере профилактики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коррупции в Республике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  <w:tc>
          <w:tcPr>
            <w:tcW w:w="1418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процент</w:t>
            </w:r>
            <w:r w:rsidR="0024618D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4.</w:t>
            </w:r>
            <w:r w:rsidR="00AF6B09"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Предоставлена государственная 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держка некоммерческим организациям, осуществляющим в соответствии с</w:t>
            </w:r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93575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учредительными документами </w:t>
            </w:r>
            <w:proofErr w:type="spellStart"/>
            <w:r w:rsidR="0093575F" w:rsidRPr="0084739F">
              <w:rPr>
                <w:rFonts w:ascii="Times New Roman" w:eastAsiaTheme="minorEastAsia" w:hAnsi="Times New Roman" w:cs="Times New Roman"/>
                <w:lang w:eastAsia="ru-RU"/>
              </w:rPr>
              <w:t>де</w:t>
            </w:r>
            <w:proofErr w:type="gramStart"/>
            <w:r w:rsidR="0093575F"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proofErr w:type="spellEnd"/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тельность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сфере профилактики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рупции в Республике Татарстан, на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ализацию проектов в области против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действия коррупции и антикоррупц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онного просвещения</w:t>
            </w:r>
          </w:p>
        </w:tc>
        <w:tc>
          <w:tcPr>
            <w:tcW w:w="1704" w:type="dxa"/>
          </w:tcPr>
          <w:p w:rsidR="00255329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Предоставл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ние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</w:t>
            </w:r>
            <w:proofErr w:type="spellEnd"/>
            <w:r w:rsidR="0025532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482AF2" w:rsidRPr="0084739F" w:rsidRDefault="00255329" w:rsidP="0025532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держки</w:t>
            </w:r>
            <w:proofErr w:type="spellEnd"/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67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Предоставление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поддержки неко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мерческим организациям,</w:t>
            </w:r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93575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осуществляющим в </w:t>
            </w:r>
            <w:proofErr w:type="spellStart"/>
            <w:r w:rsidR="0093575F" w:rsidRPr="0084739F">
              <w:rPr>
                <w:rFonts w:ascii="Times New Roman" w:eastAsiaTheme="minorEastAsia" w:hAnsi="Times New Roman" w:cs="Times New Roman"/>
                <w:lang w:eastAsia="ru-RU"/>
              </w:rPr>
              <w:t>соотве</w:t>
            </w:r>
            <w:proofErr w:type="gramStart"/>
            <w:r w:rsidR="0093575F"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proofErr w:type="spellEnd"/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93575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ствии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учредительными 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кументами деятельность в сфере профилактики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рупции в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на реализацию прое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 в области противоде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ствия коррупции и антико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рупционного просвещения</w:t>
            </w:r>
          </w:p>
        </w:tc>
        <w:tc>
          <w:tcPr>
            <w:tcW w:w="1418" w:type="dxa"/>
          </w:tcPr>
          <w:p w:rsidR="00482AF2" w:rsidRPr="0084739F" w:rsidRDefault="0024618D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93575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AF6B09"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Обеспечена работа Общественной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емной по вопросам противодействия коррупции</w:t>
            </w:r>
          </w:p>
        </w:tc>
        <w:tc>
          <w:tcPr>
            <w:tcW w:w="1704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работы Общ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емной</w:t>
            </w:r>
          </w:p>
        </w:tc>
        <w:tc>
          <w:tcPr>
            <w:tcW w:w="2967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работы Общ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приемной по 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просам противодействия коррупции (проведение не менее 12 приемов в год)</w:t>
            </w:r>
          </w:p>
        </w:tc>
        <w:tc>
          <w:tcPr>
            <w:tcW w:w="1418" w:type="dxa"/>
          </w:tcPr>
          <w:p w:rsidR="00482AF2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45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56" w:type="dxa"/>
          </w:tcPr>
          <w:p w:rsidR="00482AF2" w:rsidRPr="0084739F" w:rsidRDefault="00482AF2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и муниципальных нужд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5.1.</w:t>
            </w:r>
          </w:p>
        </w:tc>
        <w:tc>
          <w:tcPr>
            <w:tcW w:w="3962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проверки осуществления закупок товаров (работ, услуг) для го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ударственных и муниципальных нужд и разработаны предложения по устр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нению выявленных нарушений</w:t>
            </w:r>
          </w:p>
        </w:tc>
        <w:tc>
          <w:tcPr>
            <w:tcW w:w="1704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плановых и внеплановых проверок</w:t>
            </w:r>
          </w:p>
        </w:tc>
        <w:tc>
          <w:tcPr>
            <w:tcW w:w="2967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плановых и внеплановых проверок 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ществления закупок товаров (работ, услуг) для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и муниципальных нужд и разработка предл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жений по устранению выя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ленных нарушений</w:t>
            </w:r>
          </w:p>
        </w:tc>
        <w:tc>
          <w:tcPr>
            <w:tcW w:w="1418" w:type="dxa"/>
          </w:tcPr>
          <w:p w:rsidR="0024618D" w:rsidRDefault="0024618D" w:rsidP="00255329">
            <w:pPr>
              <w:widowControl w:val="0"/>
              <w:spacing w:line="233" w:lineRule="auto"/>
              <w:jc w:val="center"/>
            </w:pPr>
            <w:r w:rsidRPr="0068435F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5.2.</w:t>
            </w:r>
          </w:p>
        </w:tc>
        <w:tc>
          <w:tcPr>
            <w:tcW w:w="3962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Реализованы меры, способствующие снижению уровня коррупции при 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ществлении закупок товаров (работ, услуг) для государственных и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 нужд, в том числе проведены мероприятия по обеспечению открыт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 и доступности осуществляемых закупок, а также реализованы меры по обеспечению прав и законных интер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сов участников закупок</w:t>
            </w:r>
          </w:p>
        </w:tc>
        <w:tc>
          <w:tcPr>
            <w:tcW w:w="1704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Реализация профилактич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мер</w:t>
            </w:r>
          </w:p>
        </w:tc>
        <w:tc>
          <w:tcPr>
            <w:tcW w:w="2967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Реализация мер, спосо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ствующих снижению уровня коррупции при осуществл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нии закупок товаров (работ, услуг) для государственных и муниципальных нужд, в том числе проведение мер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приятий по обеспечению открытости и доступности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осуществляемых закупок, а также реализация мер по обеспечению прав и зако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интересов участников закупок</w:t>
            </w:r>
          </w:p>
        </w:tc>
        <w:tc>
          <w:tcPr>
            <w:tcW w:w="1418" w:type="dxa"/>
          </w:tcPr>
          <w:p w:rsidR="0024618D" w:rsidRDefault="0024618D" w:rsidP="00255329">
            <w:pPr>
              <w:widowControl w:val="0"/>
              <w:spacing w:line="233" w:lineRule="auto"/>
              <w:jc w:val="center"/>
            </w:pPr>
            <w:r w:rsidRPr="0068435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 ведомственный контроль за закупками подведомственных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публиканским органам исполнител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власти организаций, проводимы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соответствии с федеральными зак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нами от 18 июля 2011 года № 223-ФЗ «О закупках товаров, работ, услуг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дельными видами юридических лиц», от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5 апреля 2013 года № 44-ФЗ «О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трактной системе в сфере закупок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варов, работ, услуг для обеспечения государственных и муниципальных нужд», в целях недопущения возни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новения конфликта интересов, выявл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минимизации коррупционных рисков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ведомственн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 контроля</w:t>
            </w:r>
          </w:p>
        </w:tc>
        <w:tc>
          <w:tcPr>
            <w:tcW w:w="2967" w:type="dxa"/>
          </w:tcPr>
          <w:p w:rsidR="0024618D" w:rsidRPr="0084739F" w:rsidRDefault="0024618D" w:rsidP="00524129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ведомстве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контроля за закупками подведомственных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ликанским органам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организ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ций, проводим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соо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ветствии с федеральными законами от 18 июля 2011 года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223-ФЗ «О закупках тов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ров, работ, услуг отдельн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ми видами юридических лиц», от 5 апреля 2013 года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№ 44-ФЗ «О контрактной системе в сфере закупок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варов, работ, услуг для обеспечения государстве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и муниципальных нужд», в целях недопущения возникновения конфликта интересов, выявления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нимизации коррупционных рисков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86B97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5.4.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анализ характеристик зак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паемых товаров, работ, услуг в целях устранения условий, ограничивающих конкуренцию, а также обоснованности формирования начальной максимал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цены контрактов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анализа 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Анализ характеристик зак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паемых товаров, работ, услуг в целях устранения условий, ограничивающих конкуренцию, а также обо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нованности формирования начальной максимальной цены контрактов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86B97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бизнес-структуры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опрос предпринимателей по вопросам их взаимоотношений с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тролирующими, надзорными и друг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 государственными органами.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зультаты указанного опроса размещ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 на сайте Уполномоченного при Главе (Раисе) Республики Татарстан по защите прав предпринимателей – 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мощника Раиса Республики Татарстан и освещен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средствах массовой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формации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Исследовател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ская работа 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опроса пре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принимателей по вопросам их взаимоотношений с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тролирующими, надзорными и другими государственн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 органами. Размещение результатов указанного опроса на сайте Уполном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ченного при Главе (Раисе) Республики Татарстан по защите прав предприним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телей – помощника Раиса Республики Татарстан и освещение в средствах ма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совой информации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8374B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6.2.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Обобщен и распространен полож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тельный опыт антикоррупционного поведения предпринимателей, в том числе в средствах массовой информ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Просветител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ская работа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Обобщение и распростран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ние положительного опыта антикоррупционного пов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дения предпринимателей (не менее 10 опубликованных материалов)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8374B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Всем обратившимся предпринимат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лям по случаям возникновения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рупционных ситуаций оказана юрид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ческая консультация по телефону, электронной почте или с выездом на место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Оказание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сультационной помощи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Оказани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консультационной помощи всем обратившимся предпринимателям по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чаям возникновения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ционных ситуаций по 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фону, электронной почте или с выездом на место</w:t>
            </w:r>
          </w:p>
        </w:tc>
        <w:tc>
          <w:tcPr>
            <w:tcW w:w="1418" w:type="dxa"/>
          </w:tcPr>
          <w:p w:rsidR="0024618D" w:rsidRDefault="004D5E7B" w:rsidP="0024618D">
            <w:pPr>
              <w:jc w:val="center"/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6.4.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заседания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круглых 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представителей органов публи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и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бизнес-сообщества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целью выработки согласованных мер по дальнейшему снижению административного давл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на бизнес-структуры</w:t>
            </w:r>
            <w:r w:rsidRPr="0084739F">
              <w:rPr>
                <w:rStyle w:val="ae"/>
                <w:rFonts w:eastAsiaTheme="minorEastAsia"/>
                <w:lang w:eastAsia="ru-RU"/>
              </w:rPr>
              <w:footnoteReference w:id="15"/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круглых 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заседаний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круглых столов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вителей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 и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бизнес-сообщества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целью выработки соглас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ванных мер по дальнейшему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снижению администрати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давления на бизнес-структуры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38374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6.5.</w:t>
            </w:r>
          </w:p>
        </w:tc>
        <w:tc>
          <w:tcPr>
            <w:tcW w:w="3962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Осуществлены приемы субъектов предпринимательской деятельности в муниципальных районах и городских округах Республики Татарстан по 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просам имеющихся административных барьеров и негативного воздействия на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бизнес-структуры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прав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охранительных и контролирующих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ганов</w:t>
            </w:r>
            <w:r w:rsidR="004F065E" w:rsidRPr="0084739F">
              <w:rPr>
                <w:rStyle w:val="ae"/>
                <w:rFonts w:eastAsiaTheme="minorEastAsia"/>
                <w:lang w:eastAsia="ru-RU"/>
              </w:rPr>
              <w:footnoteReference w:id="16"/>
            </w:r>
          </w:p>
        </w:tc>
        <w:tc>
          <w:tcPr>
            <w:tcW w:w="1704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Оказание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сультационной помощи</w:t>
            </w:r>
          </w:p>
        </w:tc>
        <w:tc>
          <w:tcPr>
            <w:tcW w:w="2967" w:type="dxa"/>
          </w:tcPr>
          <w:p w:rsidR="002D7F3D" w:rsidRDefault="00482AF2" w:rsidP="0052412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приемов субъектов предприним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тельской деятельности 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ници</w:t>
            </w:r>
            <w:proofErr w:type="spellEnd"/>
            <w:r w:rsidR="002D7F3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482AF2" w:rsidRPr="0084739F" w:rsidRDefault="002D7F3D" w:rsidP="002D7F3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районах и горо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ских</w:t>
            </w:r>
            <w:proofErr w:type="spellEnd"/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округах Республики Татарстан по вопросам им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ющихся административных барьеров и негативного во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действия на бизнес-структуры органов исполн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правоохр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нительных и контролиру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="00482AF2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щих органов </w:t>
            </w:r>
          </w:p>
        </w:tc>
        <w:tc>
          <w:tcPr>
            <w:tcW w:w="1418" w:type="dxa"/>
          </w:tcPr>
          <w:p w:rsidR="00482AF2" w:rsidRPr="0084739F" w:rsidRDefault="0024618D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45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6" w:type="dxa"/>
          </w:tcPr>
          <w:p w:rsidR="00482AF2" w:rsidRPr="0084739F" w:rsidRDefault="00482AF2" w:rsidP="0021500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6.6.</w:t>
            </w:r>
          </w:p>
        </w:tc>
        <w:tc>
          <w:tcPr>
            <w:tcW w:w="3962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Финансово обеспечена деятельность Центра общественных процедур «Би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нес против коррупции»</w:t>
            </w:r>
          </w:p>
        </w:tc>
        <w:tc>
          <w:tcPr>
            <w:tcW w:w="1704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деятельности</w:t>
            </w:r>
          </w:p>
        </w:tc>
        <w:tc>
          <w:tcPr>
            <w:tcW w:w="2967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Финансовое обеспечение деятельности Центра общ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процедур «Бизнес против коррупции»</w:t>
            </w:r>
          </w:p>
        </w:tc>
        <w:tc>
          <w:tcPr>
            <w:tcW w:w="1418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24618D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6.7.</w:t>
            </w:r>
          </w:p>
        </w:tc>
        <w:tc>
          <w:tcPr>
            <w:tcW w:w="3962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Направлены предложения в план раб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1704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Методическая помощь</w:t>
            </w:r>
          </w:p>
        </w:tc>
        <w:tc>
          <w:tcPr>
            <w:tcW w:w="2967" w:type="dxa"/>
          </w:tcPr>
          <w:p w:rsidR="00482AF2" w:rsidRPr="0084739F" w:rsidRDefault="00482AF2" w:rsidP="00B706D3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Направление предложений в план работы советов дире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торов акционерных обществ с долей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в уставном капи</w:t>
            </w:r>
            <w:r w:rsidR="00971BCC" w:rsidRPr="0084739F">
              <w:rPr>
                <w:rFonts w:ascii="Times New Roman" w:eastAsiaTheme="minorEastAsia" w:hAnsi="Times New Roman" w:cs="Times New Roman"/>
                <w:lang w:eastAsia="ru-RU"/>
              </w:rPr>
              <w:t>тале о рассмотрении в</w:t>
            </w:r>
            <w:r w:rsidR="00B706D3"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971BCC" w:rsidRPr="0084739F">
              <w:rPr>
                <w:rFonts w:ascii="Times New Roman" w:eastAsiaTheme="minorEastAsia" w:hAnsi="Times New Roman" w:cs="Times New Roman"/>
                <w:lang w:eastAsia="ru-RU"/>
              </w:rPr>
              <w:t>про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сов профилактики и борьбы с коррупцией</w:t>
            </w:r>
          </w:p>
        </w:tc>
        <w:tc>
          <w:tcPr>
            <w:tcW w:w="1418" w:type="dxa"/>
          </w:tcPr>
          <w:p w:rsidR="00482AF2" w:rsidRPr="0084739F" w:rsidRDefault="0024618D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971BC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E3C90" w:rsidRPr="0084739F" w:rsidTr="00401C9B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эффективности взаимодействия органов государственной власти Республики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с правоохранительными органами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7.1.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Осуществлены проверки соблюдения законодательства при реализации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оритетных национальных проектов и государственных программ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ки Татарстан на предмет выявления коррупционных правонарушений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Проверки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блюдения 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конодательства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проверки соблюдения законодател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при реализации 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ритетных национальных проектов и государственных программ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тарстан на предмет выявл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коррупционных прав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нарушений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DE497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7.2.</w:t>
            </w:r>
          </w:p>
        </w:tc>
        <w:tc>
          <w:tcPr>
            <w:tcW w:w="3962" w:type="dxa"/>
          </w:tcPr>
          <w:p w:rsidR="0024618D" w:rsidRPr="002D7F3D" w:rsidRDefault="0024618D" w:rsidP="000C1974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В органах публичной власти </w:t>
            </w:r>
            <w:r w:rsidRPr="002D7F3D">
              <w:rPr>
                <w:rFonts w:ascii="Times New Roman" w:eastAsia="Times New Roman" w:hAnsi="Times New Roman" w:cs="Times New Roman"/>
                <w:lang w:eastAsia="ru-RU"/>
              </w:rPr>
              <w:t>в Респу</w:t>
            </w:r>
            <w:r w:rsidRPr="002D7F3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D7F3D">
              <w:rPr>
                <w:rFonts w:ascii="Times New Roman" w:eastAsia="Times New Roman" w:hAnsi="Times New Roman" w:cs="Times New Roman"/>
                <w:lang w:eastAsia="ru-RU"/>
              </w:rPr>
              <w:t>лике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проведены проверки соблюдения государственными гра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дан</w:t>
            </w:r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t>скими</w:t>
            </w:r>
            <w:proofErr w:type="spellEnd"/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служащими Республики Т</w:t>
            </w:r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t>та</w:t>
            </w:r>
            <w:proofErr w:type="gramStart"/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t>р-</w:t>
            </w:r>
            <w:proofErr w:type="gramEnd"/>
            <w:r w:rsidR="000C1974" w:rsidRPr="002D7F3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стан, муниципальными служащими в Республике Татарстан порядка пр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хождения государственной гражда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ской и муниципальной службы, пред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смотренных законодательством запр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тов и ограничений. Обеспечено прид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ние широкой огласке результатов пр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верок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Проверки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блюдения 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конодательства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в органах 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проверок собл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дения государственными гражданскими служащими Республики Татарстан,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ниципальными служащими в Республике Татарстан 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рядка прохождения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гражданской и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ниципальной службы, предусмотренных законод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тельством запретов и огр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ничений. Придание широкой огласке результатов пров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рок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DE4975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7.3.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 комплекс оперативно-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зыскных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мероприятий по выявлению и раскрытию коррупционных фактов, совершаемых субъектами предприн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мательской деятельности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комплекса оп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ративно-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зыскных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роприятий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Осуществление комплекса оперативно-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зыскных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роприятий по выявлению и раскрытию коррупционных фактов, совершаемых суб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ъ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ектами предпринимател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ской деятельности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421ED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7.4.</w:t>
            </w:r>
          </w:p>
        </w:tc>
        <w:tc>
          <w:tcPr>
            <w:tcW w:w="3962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 и проведен комплекс ме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ведомственных мероприятий по выя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лению и пресечению фактов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 в сфере землепользования, 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лищно-коммунального хозяйства, 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поряжения бюджетными средствами, государственным и муниципальным имуществом</w:t>
            </w:r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и проведение комплекса межведо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роприятий</w:t>
            </w:r>
          </w:p>
        </w:tc>
        <w:tc>
          <w:tcPr>
            <w:tcW w:w="2967" w:type="dxa"/>
          </w:tcPr>
          <w:p w:rsidR="0024618D" w:rsidRPr="0084739F" w:rsidRDefault="0024618D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и проведение комплекса межведомстве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мероприятий по выя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лению и пресечению фактов коррупции в сфере земл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пользования, жилищно-коммунального хозяйства, распоряжения бюджетными средствами, государстве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ным и муниципальным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имуществом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421E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24618D" w:rsidRPr="0084739F" w:rsidTr="00A611CF">
        <w:trPr>
          <w:trHeight w:val="20"/>
        </w:trPr>
        <w:tc>
          <w:tcPr>
            <w:tcW w:w="566" w:type="dxa"/>
          </w:tcPr>
          <w:p w:rsidR="0024618D" w:rsidRPr="0084739F" w:rsidRDefault="0024618D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7.5.</w:t>
            </w:r>
          </w:p>
        </w:tc>
        <w:tc>
          <w:tcPr>
            <w:tcW w:w="3962" w:type="dxa"/>
          </w:tcPr>
          <w:p w:rsidR="0024618D" w:rsidRPr="002D7F3D" w:rsidRDefault="0024618D" w:rsidP="000D291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Проведен анализ результатов работы по борьбе с коррупционными престу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лениями. Подготовлен аналитический материал по категориям выявленных преступлений, отраслям, подверже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ным коррупции, структуре должнос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ных</w:t>
            </w:r>
            <w:r w:rsidR="000D291D" w:rsidRP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лиц, привлеченных к уголовной отве</w:t>
            </w:r>
            <w:proofErr w:type="gramStart"/>
            <w:r w:rsidR="000D291D" w:rsidRPr="002D7F3D">
              <w:rPr>
                <w:rFonts w:ascii="Times New Roman" w:eastAsiaTheme="minorEastAsia" w:hAnsi="Times New Roman" w:cs="Times New Roman"/>
                <w:lang w:eastAsia="ru-RU"/>
              </w:rPr>
              <w:t>т-</w:t>
            </w:r>
            <w:proofErr w:type="gramEnd"/>
            <w:r w:rsidR="000D291D" w:rsidRPr="002D7F3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2D7F3D">
              <w:rPr>
                <w:rFonts w:ascii="Times New Roman" w:eastAsiaTheme="minorEastAsia" w:hAnsi="Times New Roman" w:cs="Times New Roman"/>
                <w:lang w:eastAsia="ru-RU"/>
              </w:rPr>
              <w:t>ственности</w:t>
            </w:r>
            <w:proofErr w:type="spellEnd"/>
          </w:p>
        </w:tc>
        <w:tc>
          <w:tcPr>
            <w:tcW w:w="1704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анализа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зультатов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боты </w:t>
            </w:r>
          </w:p>
        </w:tc>
        <w:tc>
          <w:tcPr>
            <w:tcW w:w="2967" w:type="dxa"/>
          </w:tcPr>
          <w:p w:rsidR="0024618D" w:rsidRPr="0084739F" w:rsidRDefault="0024618D" w:rsidP="002D7F3D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анализа резул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татов работы по борьбе с коррупционными престу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лениями. Подготовлен 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литически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материал по 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тегориям выявленных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ступлений, отраслям, 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верженным</w:t>
            </w:r>
            <w:r w:rsidR="002D7F3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D7F3D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коррупции, структуре </w:t>
            </w:r>
            <w:proofErr w:type="spellStart"/>
            <w:r w:rsidR="002D7F3D" w:rsidRPr="0084739F">
              <w:rPr>
                <w:rFonts w:ascii="Times New Roman" w:eastAsiaTheme="minorEastAsia" w:hAnsi="Times New Roman" w:cs="Times New Roman"/>
                <w:lang w:eastAsia="ru-RU"/>
              </w:rPr>
              <w:t>дол</w:t>
            </w:r>
            <w:proofErr w:type="gramStart"/>
            <w:r w:rsidR="002D7F3D"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proofErr w:type="spellEnd"/>
            <w:r w:rsidR="002D7F3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2D7F3D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лиц, привлеченных к уголовной ответственн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</w:t>
            </w:r>
          </w:p>
        </w:tc>
        <w:tc>
          <w:tcPr>
            <w:tcW w:w="1418" w:type="dxa"/>
          </w:tcPr>
          <w:p w:rsidR="0024618D" w:rsidRDefault="0024618D" w:rsidP="0024618D">
            <w:pPr>
              <w:jc w:val="center"/>
            </w:pPr>
            <w:r w:rsidRPr="00F421ED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24618D" w:rsidRPr="0084739F" w:rsidRDefault="0024618D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01C9B" w:rsidRPr="0084739F" w:rsidTr="002D7F3D">
        <w:trPr>
          <w:trHeight w:val="2651"/>
        </w:trPr>
        <w:tc>
          <w:tcPr>
            <w:tcW w:w="566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7.6.</w:t>
            </w:r>
          </w:p>
        </w:tc>
        <w:tc>
          <w:tcPr>
            <w:tcW w:w="3962" w:type="dxa"/>
          </w:tcPr>
          <w:p w:rsidR="00A945F6" w:rsidRPr="0084739F" w:rsidRDefault="004F1BB5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 жителей Республики Татарстан 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рез средства массовой информации доведены сведения об имеющихся фа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тах разоблачения коррупционеров,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странения должностных лиц от зан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маемых ими должностей, привлечения виновных к ответственности</w:t>
            </w:r>
          </w:p>
        </w:tc>
        <w:tc>
          <w:tcPr>
            <w:tcW w:w="1704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Просветител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ская работа</w:t>
            </w:r>
          </w:p>
        </w:tc>
        <w:tc>
          <w:tcPr>
            <w:tcW w:w="2967" w:type="dxa"/>
          </w:tcPr>
          <w:p w:rsidR="00A945F6" w:rsidRPr="0084739F" w:rsidRDefault="004F1BB5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Доведение до жителей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 через средства массовой информ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 сведений об имеющихся фактах разоблачения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рупционеров, отстранения должностных лиц от зан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маемых ими должностей, привлечения виновных к ответственности</w:t>
            </w:r>
          </w:p>
        </w:tc>
        <w:tc>
          <w:tcPr>
            <w:tcW w:w="1418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437C99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401C9B" w:rsidRPr="0084739F" w:rsidTr="002D7F3D">
        <w:trPr>
          <w:trHeight w:val="1820"/>
        </w:trPr>
        <w:tc>
          <w:tcPr>
            <w:tcW w:w="566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7.7.</w:t>
            </w:r>
          </w:p>
        </w:tc>
        <w:tc>
          <w:tcPr>
            <w:tcW w:w="3962" w:type="dxa"/>
          </w:tcPr>
          <w:p w:rsidR="00D0410D" w:rsidRDefault="00482AF2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взаимодействие с орг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нами государственного и муниципал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контроля, направленного на бе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условное соблюдение законодательства при расходовании бюджетных средств</w:t>
            </w:r>
          </w:p>
          <w:p w:rsidR="00482AF2" w:rsidRPr="00D0410D" w:rsidRDefault="00482AF2" w:rsidP="002D7F3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4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Взаимоде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ствие</w:t>
            </w:r>
          </w:p>
        </w:tc>
        <w:tc>
          <w:tcPr>
            <w:tcW w:w="2967" w:type="dxa"/>
          </w:tcPr>
          <w:p w:rsidR="00482AF2" w:rsidRPr="0084739F" w:rsidRDefault="00482AF2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взаимоде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ствия с органами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ственного и муниципального контроля, направленного на безусловное соблюдение законодательства при расх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довании бюджетных средств</w:t>
            </w:r>
          </w:p>
        </w:tc>
        <w:tc>
          <w:tcPr>
            <w:tcW w:w="1418" w:type="dxa"/>
          </w:tcPr>
          <w:p w:rsidR="00482AF2" w:rsidRPr="0084739F" w:rsidRDefault="00437C99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E3C90" w:rsidRPr="0084739F" w:rsidTr="002D7F3D">
        <w:trPr>
          <w:trHeight w:val="315"/>
        </w:trPr>
        <w:tc>
          <w:tcPr>
            <w:tcW w:w="566" w:type="dxa"/>
          </w:tcPr>
          <w:p w:rsidR="00A945F6" w:rsidRPr="0084739F" w:rsidRDefault="004F1BB5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14597" w:type="dxa"/>
            <w:gridSpan w:val="9"/>
          </w:tcPr>
          <w:p w:rsidR="00A945F6" w:rsidRPr="0084739F" w:rsidRDefault="00614D20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Усиление мер по минимизации бытовой коррупции</w:t>
            </w:r>
          </w:p>
        </w:tc>
      </w:tr>
      <w:tr w:rsidR="00401C9B" w:rsidRPr="0084739F" w:rsidTr="002D7F3D">
        <w:trPr>
          <w:trHeight w:val="3907"/>
        </w:trPr>
        <w:tc>
          <w:tcPr>
            <w:tcW w:w="566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8.1</w:t>
            </w:r>
            <w:r w:rsidR="00395DCB" w:rsidRPr="008473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962" w:type="dxa"/>
          </w:tcPr>
          <w:p w:rsidR="00482AF2" w:rsidRPr="0084739F" w:rsidRDefault="00482AF2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соблюдение очередности поступления детей дошкольного во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раста в детские сады в соответствии с электронной очередью</w:t>
            </w:r>
          </w:p>
        </w:tc>
        <w:tc>
          <w:tcPr>
            <w:tcW w:w="1704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437C99" w:rsidRPr="00D0410D" w:rsidRDefault="00482AF2" w:rsidP="002D7F3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соблюдения очередности поступления детей дошкольного возраста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детские сады в соотве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ствии с электронной очер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дью. Исключение возможн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 необоснованного пер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мещения по очереди. Еж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месячное проведение мон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торинга процесса компле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тования дошкольных обр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зователь</w:t>
            </w:r>
            <w:r w:rsidR="009A0F7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ных организаций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 автоматизированной инфо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мационной системе «Эле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тронный детский сад»</w:t>
            </w:r>
          </w:p>
        </w:tc>
        <w:tc>
          <w:tcPr>
            <w:tcW w:w="1418" w:type="dxa"/>
          </w:tcPr>
          <w:p w:rsidR="00482AF2" w:rsidRPr="0084739F" w:rsidRDefault="00437C99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2D7F3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8.2.</w:t>
            </w:r>
          </w:p>
        </w:tc>
        <w:tc>
          <w:tcPr>
            <w:tcW w:w="3962" w:type="dxa"/>
          </w:tcPr>
          <w:p w:rsidR="00482AF2" w:rsidRPr="0084739F" w:rsidRDefault="00482AF2" w:rsidP="00B30B15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 и проведен для студентов медицинских образовательных орган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заций, интернов комплекс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тий, направленных на формирование антикоррупционного поведения у 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дущих медработников</w:t>
            </w:r>
          </w:p>
        </w:tc>
        <w:tc>
          <w:tcPr>
            <w:tcW w:w="1704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и разъяснител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ные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тия</w:t>
            </w:r>
          </w:p>
        </w:tc>
        <w:tc>
          <w:tcPr>
            <w:tcW w:w="2967" w:type="dxa"/>
          </w:tcPr>
          <w:p w:rsidR="00482AF2" w:rsidRPr="0084739F" w:rsidRDefault="00482AF2" w:rsidP="00CE68E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Разработка и проведение для студентов медицинских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разовательных организаций, интернов комплекса мер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приятий, направленных на формирование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ционного поведения у 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дущих медработников</w:t>
            </w:r>
          </w:p>
        </w:tc>
        <w:tc>
          <w:tcPr>
            <w:tcW w:w="1418" w:type="dxa"/>
          </w:tcPr>
          <w:p w:rsidR="00482AF2" w:rsidRPr="0084739F" w:rsidRDefault="00437C99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01C9B" w:rsidRPr="0084739F" w:rsidTr="00A611CF">
        <w:trPr>
          <w:trHeight w:val="20"/>
        </w:trPr>
        <w:tc>
          <w:tcPr>
            <w:tcW w:w="56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8.3.</w:t>
            </w:r>
          </w:p>
        </w:tc>
        <w:tc>
          <w:tcPr>
            <w:tcW w:w="3962" w:type="dxa"/>
          </w:tcPr>
          <w:p w:rsidR="00A945F6" w:rsidRPr="0084739F" w:rsidRDefault="004F1BB5" w:rsidP="00B30B15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Вновь принятые работники </w:t>
            </w:r>
            <w:r w:rsidR="00B30B15" w:rsidRPr="0084739F">
              <w:rPr>
                <w:rFonts w:ascii="Times New Roman" w:eastAsiaTheme="minorEastAsia" w:hAnsi="Times New Roman" w:cs="Times New Roman"/>
                <w:lang w:eastAsia="ru-RU"/>
              </w:rPr>
              <w:t>медици</w:t>
            </w:r>
            <w:r w:rsidR="00B30B15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B30B15" w:rsidRPr="0084739F">
              <w:rPr>
                <w:rFonts w:ascii="Times New Roman" w:eastAsiaTheme="minorEastAsia" w:hAnsi="Times New Roman" w:cs="Times New Roman"/>
                <w:lang w:eastAsia="ru-RU"/>
              </w:rPr>
              <w:t>ских и образовательных организаций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ознакомлены с нормами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ционного поведения</w:t>
            </w:r>
          </w:p>
        </w:tc>
        <w:tc>
          <w:tcPr>
            <w:tcW w:w="1704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и разъяснител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ные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тия</w:t>
            </w:r>
          </w:p>
        </w:tc>
        <w:tc>
          <w:tcPr>
            <w:tcW w:w="2967" w:type="dxa"/>
          </w:tcPr>
          <w:p w:rsidR="00A945F6" w:rsidRPr="0084739F" w:rsidRDefault="004F1BB5" w:rsidP="00B30B15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Внедрение в медицинских и образовательных организ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циях практики ознакомления вновь принятых работников с нормами антикоррупцио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поведения</w:t>
            </w:r>
          </w:p>
        </w:tc>
        <w:tc>
          <w:tcPr>
            <w:tcW w:w="1418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bCs/>
                <w:lang w:eastAsia="ru-RU"/>
              </w:rPr>
              <w:t>процент</w:t>
            </w:r>
            <w:r w:rsidR="00437C99">
              <w:rPr>
                <w:rFonts w:ascii="Times New Roman" w:eastAsiaTheme="minorEastAsia" w:hAnsi="Times New Roman" w:cs="Times New Roman"/>
                <w:bCs/>
                <w:lang w:eastAsia="ru-RU"/>
              </w:rPr>
              <w:t>ов</w:t>
            </w:r>
          </w:p>
        </w:tc>
        <w:tc>
          <w:tcPr>
            <w:tcW w:w="1275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A945F6" w:rsidRPr="0084739F" w:rsidRDefault="004F1BB5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8.4.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Ведение мон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торинга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Ведение мониторинга обр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щений граждан о проявл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ниях коррупции в социал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но-экономических отраслях жизнедеятельности</w:t>
            </w:r>
          </w:p>
        </w:tc>
        <w:tc>
          <w:tcPr>
            <w:tcW w:w="1418" w:type="dxa"/>
          </w:tcPr>
          <w:p w:rsidR="00437C99" w:rsidRDefault="00437C99" w:rsidP="00437C99">
            <w:pPr>
              <w:jc w:val="center"/>
            </w:pPr>
            <w:r w:rsidRPr="009079C4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8.5.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соблюдения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ководителями медицинских организ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ций условий служебных контрактов в части запрета на учреждение ими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мерческих структур (организаций), оказывающих медицинские и иные услуги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Проведение мониторинга 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мониторинга соблюдения руководителями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медицинских организаций условий служебных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трактов в части запрета на учреждение ими коммерч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структур (организ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ций), оказывающих мед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цинские и иные услуги</w:t>
            </w:r>
          </w:p>
        </w:tc>
        <w:tc>
          <w:tcPr>
            <w:tcW w:w="1418" w:type="dxa"/>
          </w:tcPr>
          <w:p w:rsidR="00437C99" w:rsidRDefault="00437C99" w:rsidP="00437C99">
            <w:pPr>
              <w:jc w:val="center"/>
            </w:pPr>
            <w:r w:rsidRPr="009079C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8.6.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информирование насел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посредством публикаций в печа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изданиях, подготовки новостных сюжетов в телепрограммах (телепер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дачах) и радиопрограммах (радиопер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дачах) о положениях Жилищного 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декса Российской Федерации, правах и обязанностях участников жилищных отношений и системе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контроля за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ганизациями, осуществляющими управление многоквартирными домами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Просветител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ская работа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информиров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населения посредством публикаций в печатных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даниях, подготовки новос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сюжетов в телепр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граммах (телепередачах) и радиопрограммах (радиоп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редачах) о положениях 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лищного кодекса Росси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ской Федерации, правах и обязанностях участников жилищных отношений и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стеме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контроля за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циями, осуществляющими управление многокварти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ными домами</w:t>
            </w:r>
          </w:p>
        </w:tc>
        <w:tc>
          <w:tcPr>
            <w:tcW w:w="1418" w:type="dxa"/>
          </w:tcPr>
          <w:p w:rsidR="00437C99" w:rsidRDefault="00437C99" w:rsidP="00437C99">
            <w:pPr>
              <w:jc w:val="center"/>
            </w:pPr>
            <w:r w:rsidRPr="009079C4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8.7.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функциониров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системы по регистрации тран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портных средств с функцией присво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ния государственных регистрационных знаков по принципу случайных чисел,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которая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позволяет исключить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ционную составляющую при прои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водстве регистрационных действий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функционирования системы по регистрации транспор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средств с функцией присвоения государстве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регистрационных зн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ков по принципу случайных чисел,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которая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позволяет исключить коррупционную составляющую при прои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водстве регистрационных действий</w:t>
            </w:r>
          </w:p>
        </w:tc>
        <w:tc>
          <w:tcPr>
            <w:tcW w:w="1418" w:type="dxa"/>
          </w:tcPr>
          <w:p w:rsidR="00437C99" w:rsidRDefault="00437C99" w:rsidP="00437C99">
            <w:pPr>
              <w:spacing w:line="238" w:lineRule="auto"/>
              <w:jc w:val="center"/>
            </w:pPr>
            <w:r w:rsidRPr="00B74A3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8.8.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 за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применением предусмотренных законодательством мер юридической ответственности в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каждом случае несоблюдения запретов, ограничений и требований, устано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ленных в целях противодействия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рупции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Контрольная деятельность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контроля за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применением предусмо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ренных законодательством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мер юридической отве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ственности в каждом случае несоблюдения запретов, ограничений и требований, установленных в целях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тиводействия коррупции</w:t>
            </w:r>
          </w:p>
        </w:tc>
        <w:tc>
          <w:tcPr>
            <w:tcW w:w="1418" w:type="dxa"/>
          </w:tcPr>
          <w:p w:rsidR="00437C99" w:rsidRDefault="00437C99" w:rsidP="00437C99">
            <w:pPr>
              <w:spacing w:line="238" w:lineRule="auto"/>
              <w:jc w:val="center"/>
            </w:pPr>
            <w:r w:rsidRPr="00B74A3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437C99" w:rsidRPr="0084739F" w:rsidTr="00A611CF">
        <w:trPr>
          <w:trHeight w:val="20"/>
        </w:trPr>
        <w:tc>
          <w:tcPr>
            <w:tcW w:w="56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8.9.</w:t>
            </w:r>
          </w:p>
        </w:tc>
        <w:tc>
          <w:tcPr>
            <w:tcW w:w="3962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контроль за соблюдением лицами, замещающими должности </w:t>
            </w:r>
            <w:proofErr w:type="spellStart"/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сударственной</w:t>
            </w:r>
            <w:proofErr w:type="spellEnd"/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гражданской службы Республики Татарстан и муниципал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службы в Республике Татарстан, требований законодательства Росси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ской Федерации о противодействии коррупции, касающихся предотвращ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 и урегулирования конфликта инт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4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контроля за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соблюдением лицами, зам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щающими должности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дарственной гражданской службы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и муниципальной службы в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требований законод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тельства Российской Фед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рации о противодействии коррупции, касающихся предотвращения и урегул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рования конфликта интер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сов, в том числе за привл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чением таких лиц к отве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ственности в случае их 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соблюдения</w:t>
            </w:r>
          </w:p>
        </w:tc>
        <w:tc>
          <w:tcPr>
            <w:tcW w:w="1418" w:type="dxa"/>
          </w:tcPr>
          <w:p w:rsidR="00437C99" w:rsidRDefault="00437C99" w:rsidP="00437C99">
            <w:pPr>
              <w:jc w:val="center"/>
            </w:pPr>
            <w:r w:rsidRPr="00B74A39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437C99" w:rsidRPr="0084739F" w:rsidRDefault="00437C99" w:rsidP="00437C9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45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  <w:tc>
          <w:tcPr>
            <w:tcW w:w="856" w:type="dxa"/>
          </w:tcPr>
          <w:p w:rsidR="00437C99" w:rsidRPr="0084739F" w:rsidRDefault="00437C99" w:rsidP="00437C9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</w:p>
        </w:tc>
      </w:tr>
      <w:tr w:rsidR="00401C9B" w:rsidRPr="0084739F" w:rsidTr="002D7F3D">
        <w:trPr>
          <w:trHeight w:val="2298"/>
        </w:trPr>
        <w:tc>
          <w:tcPr>
            <w:tcW w:w="566" w:type="dxa"/>
          </w:tcPr>
          <w:p w:rsidR="00482AF2" w:rsidRPr="0084739F" w:rsidRDefault="00482AF2" w:rsidP="00371ED3">
            <w:pPr>
              <w:widowControl w:val="0"/>
              <w:ind w:left="-142" w:right="-7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8.10.</w:t>
            </w:r>
          </w:p>
        </w:tc>
        <w:tc>
          <w:tcPr>
            <w:tcW w:w="3962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ласти охраны объектов культурного наследия</w:t>
            </w:r>
          </w:p>
        </w:tc>
        <w:tc>
          <w:tcPr>
            <w:tcW w:w="1704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Обучающие и разъяснител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ные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тия</w:t>
            </w:r>
          </w:p>
        </w:tc>
        <w:tc>
          <w:tcPr>
            <w:tcW w:w="2967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проведения тематического совещания (семинара) с собственник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 и иными законными 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дельцами объектов культу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наследия по профила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тике коррупционных прав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нарушений в области охр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 объектов культурного наследия</w:t>
            </w:r>
          </w:p>
        </w:tc>
        <w:tc>
          <w:tcPr>
            <w:tcW w:w="1418" w:type="dxa"/>
          </w:tcPr>
          <w:p w:rsidR="00482AF2" w:rsidRPr="0084739F" w:rsidRDefault="00BD53C6" w:rsidP="00CE474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82AF2" w:rsidRPr="0084739F" w:rsidRDefault="00482AF2" w:rsidP="00CE474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61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84739F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</w:tbl>
    <w:p w:rsidR="00A945F6" w:rsidRPr="0084739F" w:rsidRDefault="00A945F6" w:rsidP="00CE68E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CE4747" w:rsidP="00CE47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4739F">
        <w:rPr>
          <w:rFonts w:ascii="Times New Roman" w:eastAsia="Times New Roman" w:hAnsi="Times New Roman" w:cs="Times New Roman"/>
          <w:sz w:val="28"/>
        </w:rPr>
        <w:t xml:space="preserve">5. </w:t>
      </w:r>
      <w:r w:rsidR="004F1BB5" w:rsidRPr="0084739F">
        <w:rPr>
          <w:rFonts w:ascii="Times New Roman" w:eastAsia="Times New Roman" w:hAnsi="Times New Roman" w:cs="Times New Roman"/>
          <w:sz w:val="28"/>
        </w:rPr>
        <w:t>Финансовое обеспечение комплекса процессных мероприятий</w:t>
      </w:r>
    </w:p>
    <w:p w:rsidR="00CE4747" w:rsidRPr="0084739F" w:rsidRDefault="00CE4747" w:rsidP="00CE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3"/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8"/>
        <w:gridCol w:w="1289"/>
        <w:gridCol w:w="1275"/>
        <w:gridCol w:w="1276"/>
        <w:gridCol w:w="1559"/>
      </w:tblGrid>
      <w:tr w:rsidR="00A945F6" w:rsidRPr="0084739F" w:rsidTr="00437C99">
        <w:trPr>
          <w:trHeight w:val="20"/>
        </w:trPr>
        <w:tc>
          <w:tcPr>
            <w:tcW w:w="97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437C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Наименование мероприятия (результата) /</w:t>
            </w:r>
          </w:p>
          <w:p w:rsidR="00A945F6" w:rsidRDefault="004F1BB5" w:rsidP="00437C9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источник финансового обеспечения</w:t>
            </w:r>
          </w:p>
          <w:p w:rsidR="00437C99" w:rsidRPr="0084739F" w:rsidRDefault="00437C99" w:rsidP="00437C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Объем финансового обеспечения</w:t>
            </w:r>
          </w:p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по го</w:t>
            </w:r>
            <w:r w:rsidR="00CE4747" w:rsidRPr="0084739F">
              <w:rPr>
                <w:rFonts w:ascii="Times New Roman" w:eastAsia="Times New Roman" w:hAnsi="Times New Roman" w:cs="Times New Roman"/>
              </w:rPr>
              <w:t xml:space="preserve">дам реализации, </w:t>
            </w:r>
            <w:proofErr w:type="spellStart"/>
            <w:r w:rsidR="00CE4747" w:rsidRPr="0084739F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CE4747" w:rsidRPr="0084739F">
              <w:rPr>
                <w:rFonts w:ascii="Times New Roman" w:eastAsia="Times New Roman" w:hAnsi="Times New Roman" w:cs="Times New Roman"/>
              </w:rPr>
              <w:t>.</w:t>
            </w:r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</w:p>
        </w:tc>
      </w:tr>
      <w:tr w:rsidR="00A945F6" w:rsidRPr="0084739F" w:rsidTr="00437C99">
        <w:trPr>
          <w:trHeight w:val="20"/>
        </w:trPr>
        <w:tc>
          <w:tcPr>
            <w:tcW w:w="9768" w:type="dxa"/>
            <w:vMerge/>
            <w:tcBorders>
              <w:bottom w:val="nil"/>
            </w:tcBorders>
          </w:tcPr>
          <w:p w:rsidR="00A945F6" w:rsidRPr="0084739F" w:rsidRDefault="00A945F6" w:rsidP="00CE68E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2024</w:t>
            </w:r>
            <w:r w:rsidR="00437C9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2025</w:t>
            </w:r>
            <w:r w:rsidR="00437C9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2026</w:t>
            </w:r>
            <w:r w:rsidR="00437C9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37C9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4F1BB5" w:rsidRPr="0084739F"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</w:tbl>
    <w:p w:rsidR="00CE4747" w:rsidRPr="0084739F" w:rsidRDefault="00CE4747" w:rsidP="00CE4747">
      <w:pPr>
        <w:spacing w:after="0" w:line="240" w:lineRule="auto"/>
        <w:rPr>
          <w:sz w:val="2"/>
          <w:szCs w:val="2"/>
        </w:rPr>
      </w:pPr>
    </w:p>
    <w:tbl>
      <w:tblPr>
        <w:tblStyle w:val="53"/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8"/>
        <w:gridCol w:w="1289"/>
        <w:gridCol w:w="1275"/>
        <w:gridCol w:w="1276"/>
        <w:gridCol w:w="1559"/>
      </w:tblGrid>
      <w:tr w:rsidR="00A945F6" w:rsidRPr="0084739F" w:rsidTr="002A027A">
        <w:trPr>
          <w:trHeight w:val="20"/>
          <w:tblHeader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A82E0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10 659,3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10 659,3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Разработаны и актуализированы нормативные правовые акты о противодействии коррупции во и</w:t>
            </w:r>
            <w:r w:rsidRPr="0084739F">
              <w:rPr>
                <w:rFonts w:ascii="Times New Roman" w:eastAsia="Times New Roman" w:hAnsi="Times New Roman" w:cs="Times New Roman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</w:rPr>
              <w:t>полнение федерального законодательства и на основе обобщения практики применения действу</w:t>
            </w:r>
            <w:r w:rsidRPr="0084739F">
              <w:rPr>
                <w:rFonts w:ascii="Times New Roman" w:eastAsia="Times New Roman" w:hAnsi="Times New Roman" w:cs="Times New Roman"/>
              </w:rPr>
              <w:t>ю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щих антикоррупционных норм в Республике Татарстан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2D7F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624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Обеспечено действенное функционирование подразделений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в соо</w:t>
            </w:r>
            <w:r w:rsidRPr="0084739F">
              <w:rPr>
                <w:rFonts w:ascii="Times New Roman" w:eastAsia="Times New Roman" w:hAnsi="Times New Roman" w:cs="Times New Roman"/>
              </w:rPr>
              <w:t>т</w:t>
            </w:r>
            <w:r w:rsidR="006246C8" w:rsidRPr="0084739F">
              <w:rPr>
                <w:rFonts w:ascii="Times New Roman" w:eastAsia="Times New Roman" w:hAnsi="Times New Roman" w:cs="Times New Roman"/>
              </w:rPr>
              <w:t>ветствии с</w:t>
            </w:r>
            <w:r w:rsidR="006246C8" w:rsidRPr="0084739F">
              <w:rPr>
                <w:rFonts w:ascii="Times New Roman" w:hAnsi="Times New Roman" w:cs="Times New Roman"/>
              </w:rPr>
              <w:t xml:space="preserve"> Указом Президента Российской Федерации № 1065 и Указом Президента Республики Т</w:t>
            </w:r>
            <w:r w:rsidR="006246C8" w:rsidRPr="0084739F">
              <w:rPr>
                <w:rFonts w:ascii="Times New Roman" w:hAnsi="Times New Roman" w:cs="Times New Roman"/>
              </w:rPr>
              <w:t>а</w:t>
            </w:r>
            <w:r w:rsidR="006246C8" w:rsidRPr="0084739F">
              <w:rPr>
                <w:rFonts w:ascii="Times New Roman" w:hAnsi="Times New Roman" w:cs="Times New Roman"/>
              </w:rPr>
              <w:t>тарстан № УП-711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Оценены коррупционные риски, возникающие при реализации </w:t>
            </w:r>
            <w:r w:rsidR="00281A42" w:rsidRPr="0084739F">
              <w:rPr>
                <w:rFonts w:ascii="Times New Roman" w:hAnsi="Times New Roman" w:cs="Times New Roman"/>
              </w:rPr>
              <w:t>государственными  гражданскими служащими Республики Татарстан, муниципальными служащими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функций, и внесены (при необходимости) уточнения в перечни должностей государственной 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гражданской службы Республики Татарстан, </w:t>
            </w:r>
            <w:r w:rsidRPr="0084739F">
              <w:rPr>
                <w:rFonts w:ascii="Times New Roman" w:eastAsia="Times New Roman" w:hAnsi="Times New Roman" w:cs="Times New Roman"/>
              </w:rPr>
              <w:t>муни</w:t>
            </w:r>
            <w:r w:rsidR="00A35E71" w:rsidRPr="0084739F">
              <w:rPr>
                <w:rFonts w:ascii="Times New Roman" w:eastAsia="Times New Roman" w:hAnsi="Times New Roman" w:cs="Times New Roman"/>
              </w:rPr>
              <w:t>ципальной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службы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замещение кот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>рых связано с коррупционными рисками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 xml:space="preserve">Проанализированы личные дела </w:t>
            </w:r>
            <w:r w:rsidR="00281A42" w:rsidRPr="0084739F">
              <w:rPr>
                <w:rFonts w:ascii="Times New Roman" w:eastAsia="Times New Roman" w:hAnsi="Times New Roman" w:cs="Times New Roman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и актуализированы сведения, содержащиеся в анкетах, представляемых при поступлении на такую службу, об их родственниках и свойственниках </w:t>
            </w:r>
            <w:r w:rsidRPr="0084739F">
              <w:rPr>
                <w:rFonts w:ascii="Times New Roman" w:eastAsia="Times New Roman" w:hAnsi="Times New Roman" w:cs="Times New Roman"/>
              </w:rPr>
              <w:lastRenderedPageBreak/>
              <w:t>(супругах своих братьев и сестер и о братьях и сестрах своих супругов), в целях выявления возмо</w:t>
            </w:r>
            <w:r w:rsidRPr="0084739F">
              <w:rPr>
                <w:rFonts w:ascii="Times New Roman" w:eastAsia="Times New Roman" w:hAnsi="Times New Roman" w:cs="Times New Roman"/>
              </w:rPr>
              <w:t>ж</w:t>
            </w:r>
            <w:r w:rsidRPr="0084739F">
              <w:rPr>
                <w:rFonts w:ascii="Times New Roman" w:eastAsia="Times New Roman" w:hAnsi="Times New Roman" w:cs="Times New Roman"/>
              </w:rPr>
              <w:t>ного конфликта интересов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  <w:proofErr w:type="gramEnd"/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 xml:space="preserve">Проведены проверки соблюдения государственными 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гражданскими </w:t>
            </w:r>
            <w:r w:rsidRPr="0084739F">
              <w:rPr>
                <w:rFonts w:ascii="Times New Roman" w:eastAsia="Times New Roman" w:hAnsi="Times New Roman" w:cs="Times New Roman"/>
              </w:rPr>
              <w:t>служащими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 Республики Тата</w:t>
            </w:r>
            <w:r w:rsidR="00A35E71" w:rsidRPr="0084739F">
              <w:rPr>
                <w:rFonts w:ascii="Times New Roman" w:eastAsia="Times New Roman" w:hAnsi="Times New Roman" w:cs="Times New Roman"/>
              </w:rPr>
              <w:t>р</w:t>
            </w:r>
            <w:r w:rsidR="00A35E71" w:rsidRPr="0084739F">
              <w:rPr>
                <w:rFonts w:ascii="Times New Roman" w:eastAsia="Times New Roman" w:hAnsi="Times New Roman" w:cs="Times New Roman"/>
              </w:rPr>
              <w:t>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требований к служебному поведению, предусмотренных законодательством о государственной службе, и муниципальными служащими </w:t>
            </w:r>
            <w:r w:rsidR="00A35E71" w:rsidRPr="0084739F">
              <w:rPr>
                <w:rFonts w:ascii="Times New Roman" w:eastAsia="Times New Roman" w:hAnsi="Times New Roman" w:cs="Times New Roman"/>
              </w:rPr>
              <w:t xml:space="preserve">в Республике Татарстан </w:t>
            </w:r>
            <w:r w:rsidRPr="0084739F">
              <w:rPr>
                <w:rFonts w:ascii="Times New Roman" w:eastAsia="Times New Roman" w:hAnsi="Times New Roman" w:cs="Times New Roman"/>
              </w:rPr>
              <w:t>ограничений и запретов, пред</w:t>
            </w:r>
            <w:r w:rsidRPr="0084739F">
              <w:rPr>
                <w:rFonts w:ascii="Times New Roman" w:eastAsia="Times New Roman" w:hAnsi="Times New Roman" w:cs="Times New Roman"/>
              </w:rPr>
              <w:t>у</w:t>
            </w:r>
            <w:r w:rsidRPr="0084739F">
              <w:rPr>
                <w:rFonts w:ascii="Times New Roman" w:eastAsia="Times New Roman" w:hAnsi="Times New Roman" w:cs="Times New Roman"/>
              </w:rPr>
              <w:t>смотренных законодательством о муниципальной службе, в том числе на предмет участия в пре</w:t>
            </w:r>
            <w:r w:rsidRPr="0084739F">
              <w:rPr>
                <w:rFonts w:ascii="Times New Roman" w:eastAsia="Times New Roman" w:hAnsi="Times New Roman" w:cs="Times New Roman"/>
              </w:rPr>
              <w:t>д</w:t>
            </w:r>
            <w:r w:rsidRPr="0084739F">
              <w:rPr>
                <w:rFonts w:ascii="Times New Roman" w:eastAsia="Times New Roman" w:hAnsi="Times New Roman" w:cs="Times New Roman"/>
              </w:rPr>
              <w:t>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</w:t>
            </w:r>
            <w:r w:rsidR="0033622C">
              <w:rPr>
                <w:rFonts w:ascii="Times New Roman" w:eastAsia="Times New Roman" w:hAnsi="Times New Roman" w:cs="Times New Roman"/>
              </w:rPr>
              <w:t>ивид</w:t>
            </w:r>
            <w:r w:rsidR="0033622C">
              <w:rPr>
                <w:rFonts w:ascii="Times New Roman" w:eastAsia="Times New Roman" w:hAnsi="Times New Roman" w:cs="Times New Roman"/>
              </w:rPr>
              <w:t>у</w:t>
            </w:r>
            <w:r w:rsidR="0033622C">
              <w:rPr>
                <w:rFonts w:ascii="Times New Roman" w:eastAsia="Times New Roman" w:hAnsi="Times New Roman" w:cs="Times New Roman"/>
              </w:rPr>
              <w:t>альных предпринимателей»,</w:t>
            </w:r>
            <w:r w:rsidR="00F843BF">
              <w:rPr>
                <w:rFonts w:ascii="Times New Roman" w:eastAsia="Times New Roman" w:hAnsi="Times New Roman" w:cs="Times New Roman"/>
              </w:rPr>
              <w:t xml:space="preserve">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иных информационных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систем (не менее одного раза в год)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Организована методическая и практическая помощь в обеспечении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 по вопросам противодействия коррупции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EC3A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мониторинг участия лиц, замещающих государственные должности Республики Тата</w:t>
            </w:r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</w:rPr>
              <w:t>стан</w:t>
            </w:r>
            <w:r w:rsidR="00EC3AF4" w:rsidRPr="0084739F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муниципальные должности, должности государственной гражданской службы Республики Т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тарстан</w:t>
            </w:r>
            <w:r w:rsidR="00EC3AF4" w:rsidRPr="0084739F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должности муниципальной службы в Республике Татарстан, в управлении коммерческими и некоммерческими организациями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EC3A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 xml:space="preserve">С организациями, подведомственными органам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Татарстан, пров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>дится работа в целях обеспечения соблюдения обязанности принимать меры, предусмотренные п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>ложениями статьи 13</w:t>
            </w:r>
            <w:r w:rsidR="00EC3AF4" w:rsidRPr="0084739F">
              <w:rPr>
                <w:rFonts w:ascii="Times New Roman" w:eastAsia="Times New Roman" w:hAnsi="Times New Roman" w:cs="Times New Roman"/>
              </w:rPr>
              <w:t>³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</w:t>
            </w:r>
            <w:r w:rsidRPr="0084739F">
              <w:rPr>
                <w:rFonts w:ascii="Times New Roman" w:eastAsia="Times New Roman" w:hAnsi="Times New Roman" w:cs="Times New Roman"/>
              </w:rPr>
              <w:t>у</w:t>
            </w: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лированию конфликта интересов организациями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  <w:proofErr w:type="gramEnd"/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Утверждены и исполнены годовые планы работ комиссий при руководителях республиканских о</w:t>
            </w:r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ганов исполнительной власти 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7F5B39" w:rsidP="00EC3A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 xml:space="preserve">Обеспечены условия для проведения антикоррупционной экспертизы нормативных правовых актов и проектов </w:t>
            </w:r>
            <w:r w:rsidR="00EC3AF4" w:rsidRPr="0084739F">
              <w:rPr>
                <w:rFonts w:ascii="Times New Roman" w:hAnsi="Times New Roman" w:cs="Times New Roman"/>
              </w:rPr>
              <w:t xml:space="preserve">нормативных правовых актов </w:t>
            </w:r>
            <w:r w:rsidRPr="0084739F">
              <w:rPr>
                <w:rFonts w:ascii="Times New Roman" w:hAnsi="Times New Roman" w:cs="Times New Roman"/>
              </w:rPr>
              <w:t>и обобщены результаты  проведения указанной экспертизы</w:t>
            </w:r>
            <w:r w:rsidR="00BF3176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BF3176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945F6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F6" w:rsidRPr="0084739F" w:rsidRDefault="004F1BB5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hAnsi="Times New Roman" w:cs="Times New Roman"/>
              </w:rPr>
              <w:t>Проведены семинары (тренинги) с лицами, привлекаемыми к проведению антикоррупционной эк</w:t>
            </w:r>
            <w:r w:rsidRPr="0084739F">
              <w:rPr>
                <w:rFonts w:ascii="Times New Roman" w:hAnsi="Times New Roman" w:cs="Times New Roman"/>
              </w:rPr>
              <w:t>с</w:t>
            </w:r>
            <w:r w:rsidRPr="0084739F">
              <w:rPr>
                <w:rFonts w:ascii="Times New Roman" w:hAnsi="Times New Roman" w:cs="Times New Roman"/>
              </w:rPr>
              <w:t>пертизы республиканских и муниципальных нормативных правовых актов и проектов нормативных правовых актов</w:t>
            </w:r>
            <w:r w:rsidR="00EB59F4">
              <w:rPr>
                <w:rFonts w:ascii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Проведены курсы повышения квалификации </w:t>
            </w:r>
            <w:r w:rsidRPr="0084739F">
              <w:rPr>
                <w:rFonts w:ascii="Times New Roman" w:hAnsi="Times New Roman" w:cs="Times New Roman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с включением в образовательные программы дисциплин по антикоррупционной тематике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Обеспечено в централизованном порядке повышение квалификации </w:t>
            </w:r>
            <w:r w:rsidRPr="0084739F">
              <w:rPr>
                <w:rFonts w:ascii="Times New Roman" w:hAnsi="Times New Roman" w:cs="Times New Roman"/>
              </w:rPr>
              <w:t xml:space="preserve">государственных гражданских </w:t>
            </w:r>
            <w:r w:rsidRPr="0084739F">
              <w:rPr>
                <w:rFonts w:ascii="Times New Roman" w:hAnsi="Times New Roman" w:cs="Times New Roman"/>
              </w:rPr>
              <w:lastRenderedPageBreak/>
              <w:t>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в должнос</w:t>
            </w:r>
            <w:r w:rsidRPr="0084739F">
              <w:rPr>
                <w:rFonts w:ascii="Times New Roman" w:eastAsia="Times New Roman" w:hAnsi="Times New Roman" w:cs="Times New Roman"/>
              </w:rPr>
              <w:t>т</w:t>
            </w:r>
            <w:r w:rsidRPr="0084739F">
              <w:rPr>
                <w:rFonts w:ascii="Times New Roman" w:eastAsia="Times New Roman" w:hAnsi="Times New Roman" w:cs="Times New Roman"/>
              </w:rPr>
              <w:t>ные обязанности которых входит участие в противодействии коррупции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Проведены курсы повышения квалификации государственных гражданских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 служащих Республики Татарстан,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муниципальных служащих 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4739F">
              <w:rPr>
                <w:rFonts w:ascii="Times New Roman" w:eastAsia="Times New Roman" w:hAnsi="Times New Roman" w:cs="Times New Roman"/>
              </w:rPr>
              <w:t>Республик</w:t>
            </w:r>
            <w:r w:rsidR="008A55DD" w:rsidRPr="0084739F">
              <w:rPr>
                <w:rFonts w:ascii="Times New Roman" w:eastAsia="Times New Roman" w:hAnsi="Times New Roman" w:cs="Times New Roman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Татарстан, впервые поступивших на госуда</w:t>
            </w:r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ственную гражданскую 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службу Республики Татарстан, </w:t>
            </w:r>
            <w:r w:rsidRPr="0084739F">
              <w:rPr>
                <w:rFonts w:ascii="Times New Roman" w:eastAsia="Times New Roman" w:hAnsi="Times New Roman" w:cs="Times New Roman"/>
              </w:rPr>
              <w:t>муниципальную службу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 в Республике Тата</w:t>
            </w:r>
            <w:r w:rsidR="008A55DD" w:rsidRPr="0084739F">
              <w:rPr>
                <w:rFonts w:ascii="Times New Roman" w:eastAsia="Times New Roman" w:hAnsi="Times New Roman" w:cs="Times New Roman"/>
              </w:rPr>
              <w:t>р</w:t>
            </w:r>
            <w:r w:rsidR="008A55DD" w:rsidRPr="0084739F">
              <w:rPr>
                <w:rFonts w:ascii="Times New Roman" w:eastAsia="Times New Roman" w:hAnsi="Times New Roman" w:cs="Times New Roman"/>
              </w:rPr>
              <w:t>стан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 на должности, включенные в перечни должностей, установленные нормативными правовыми актами Российской Федерации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14C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814C36">
        <w:trPr>
          <w:trHeight w:val="362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A5157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Обучены по дополнительным профессиональным программам в области противодействия корру</w:t>
            </w:r>
            <w:r w:rsidRPr="0084739F">
              <w:rPr>
                <w:rFonts w:ascii="Times New Roman" w:eastAsia="Times New Roman" w:hAnsi="Times New Roman" w:cs="Times New Roman"/>
              </w:rPr>
              <w:t>п</w:t>
            </w:r>
            <w:r w:rsidRPr="0084739F">
              <w:rPr>
                <w:rFonts w:ascii="Times New Roman" w:eastAsia="Times New Roman" w:hAnsi="Times New Roman" w:cs="Times New Roman"/>
              </w:rPr>
              <w:t>ции государственные гражданские служащие</w:t>
            </w:r>
            <w:r w:rsidR="00171AC0" w:rsidRPr="0084739F"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работники, замещающие в го</w:t>
            </w:r>
            <w:r w:rsidRPr="0084739F">
              <w:rPr>
                <w:rFonts w:ascii="Times New Roman" w:eastAsia="Times New Roman" w:hAnsi="Times New Roman" w:cs="Times New Roman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</w:rPr>
              <w:t>ударственных органах</w:t>
            </w:r>
            <w:r w:rsidR="00A5157C" w:rsidRPr="0084739F">
              <w:rPr>
                <w:rFonts w:ascii="Times New Roman" w:eastAsia="Times New Roman" w:hAnsi="Times New Roman" w:cs="Times New Roman"/>
              </w:rPr>
              <w:t xml:space="preserve"> должности</w:t>
            </w:r>
            <w:r w:rsidRPr="0084739F">
              <w:rPr>
                <w:rFonts w:ascii="Times New Roman" w:eastAsia="Times New Roman" w:hAnsi="Times New Roman" w:cs="Times New Roman"/>
              </w:rPr>
              <w:t>, не являющиеся должностями государственной гражданской службы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а также работники государственных учреждений,  муниципальные служащие</w:t>
            </w:r>
            <w:r w:rsidR="008A55DD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 </w:t>
            </w:r>
            <w:r w:rsidRPr="0084739F">
              <w:rPr>
                <w:rFonts w:ascii="Times New Roman" w:eastAsia="Times New Roman" w:hAnsi="Times New Roman" w:cs="Times New Roman"/>
              </w:rPr>
              <w:t>и лица, замещающие муниципальные должности, работники, з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мещающие в органах местного самоуправления</w:t>
            </w:r>
            <w:r w:rsidR="00A5157C" w:rsidRPr="0084739F">
              <w:rPr>
                <w:rFonts w:ascii="Times New Roman" w:eastAsia="Times New Roman" w:hAnsi="Times New Roman" w:cs="Times New Roman"/>
              </w:rPr>
              <w:t xml:space="preserve"> должности</w:t>
            </w:r>
            <w:r w:rsidRPr="0084739F">
              <w:rPr>
                <w:rFonts w:ascii="Times New Roman" w:eastAsia="Times New Roman" w:hAnsi="Times New Roman" w:cs="Times New Roman"/>
              </w:rPr>
              <w:t>, не являющиеся должностями муниц</w:t>
            </w:r>
            <w:r w:rsidRPr="0084739F">
              <w:rPr>
                <w:rFonts w:ascii="Times New Roman" w:eastAsia="Times New Roman" w:hAnsi="Times New Roman" w:cs="Times New Roman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</w:rPr>
              <w:t>пальной службы, работники муниципальных учреждений, в должностные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обязанности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которых вх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>дит участие в проведении закупок товаров, работ, услуг для обеспечения государственных (муниц</w:t>
            </w:r>
            <w:r w:rsidRPr="0084739F">
              <w:rPr>
                <w:rFonts w:ascii="Times New Roman" w:eastAsia="Times New Roman" w:hAnsi="Times New Roman" w:cs="Times New Roman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</w:rPr>
              <w:t>пальных) нужд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Организованы и проведены краткосрочные специализированные семинары, направленные на пов</w:t>
            </w:r>
            <w:r w:rsidRPr="0084739F">
              <w:rPr>
                <w:rFonts w:ascii="Times New Roman" w:eastAsia="Times New Roman" w:hAnsi="Times New Roman" w:cs="Times New Roman"/>
              </w:rPr>
              <w:t>ы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шение квалификации отдельных категорий </w:t>
            </w:r>
            <w:r w:rsidRPr="0084739F">
              <w:rPr>
                <w:rFonts w:ascii="Times New Roman" w:hAnsi="Times New Roman" w:cs="Times New Roman"/>
              </w:rPr>
              <w:t>государственных гражданских служащих Республики Татарстан, муниципальных служащих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а также представителей обществе</w:t>
            </w:r>
            <w:r w:rsidRPr="0084739F">
              <w:rPr>
                <w:rFonts w:ascii="Times New Roman" w:eastAsia="Times New Roman" w:hAnsi="Times New Roman" w:cs="Times New Roman"/>
              </w:rPr>
              <w:t>н</w:t>
            </w:r>
            <w:r w:rsidRPr="0084739F">
              <w:rPr>
                <w:rFonts w:ascii="Times New Roman" w:eastAsia="Times New Roman" w:hAnsi="Times New Roman" w:cs="Times New Roman"/>
              </w:rPr>
              <w:t>ности и иных лиц, принимающих участие в противодействии коррупции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«Формирование антикоррупционного мышления у участников образовательного процесса»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B19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Осуществлена работа по формированию у служащих и работников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>в Ре</w:t>
            </w:r>
            <w:r w:rsidR="008D4B31" w:rsidRPr="0084739F">
              <w:rPr>
                <w:rFonts w:ascii="Times New Roman" w:eastAsia="Times New Roman" w:hAnsi="Times New Roman" w:cs="Times New Roman"/>
              </w:rPr>
              <w:t>с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</w:t>
            </w:r>
            <w:r w:rsidRPr="0084739F">
              <w:rPr>
                <w:rFonts w:ascii="Times New Roman" w:hAnsi="Times New Roman" w:cs="Times New Roman"/>
              </w:rPr>
              <w:t>государственн</w:t>
            </w:r>
            <w:r w:rsidR="00007510" w:rsidRPr="0084739F">
              <w:rPr>
                <w:rFonts w:ascii="Times New Roman" w:hAnsi="Times New Roman" w:cs="Times New Roman"/>
              </w:rPr>
              <w:t xml:space="preserve">ыми </w:t>
            </w:r>
            <w:r w:rsidRPr="0084739F">
              <w:rPr>
                <w:rFonts w:ascii="Times New Roman" w:hAnsi="Times New Roman" w:cs="Times New Roman"/>
              </w:rPr>
              <w:t>граждански</w:t>
            </w:r>
            <w:r w:rsidR="00007510" w:rsidRPr="0084739F">
              <w:rPr>
                <w:rFonts w:ascii="Times New Roman" w:hAnsi="Times New Roman" w:cs="Times New Roman"/>
              </w:rPr>
              <w:t>ми</w:t>
            </w:r>
            <w:r w:rsidRPr="0084739F">
              <w:rPr>
                <w:rFonts w:ascii="Times New Roman" w:hAnsi="Times New Roman" w:cs="Times New Roman"/>
              </w:rPr>
              <w:t xml:space="preserve"> служащи</w:t>
            </w:r>
            <w:r w:rsidR="00007510" w:rsidRPr="0084739F">
              <w:rPr>
                <w:rFonts w:ascii="Times New Roman" w:hAnsi="Times New Roman" w:cs="Times New Roman"/>
              </w:rPr>
              <w:t>ми</w:t>
            </w:r>
            <w:r w:rsidRPr="0084739F">
              <w:rPr>
                <w:rFonts w:ascii="Times New Roman" w:hAnsi="Times New Roman" w:cs="Times New Roman"/>
              </w:rPr>
              <w:t xml:space="preserve"> Республики Татарстан, муниципальны</w:t>
            </w:r>
            <w:r w:rsidR="00007510" w:rsidRPr="0084739F">
              <w:rPr>
                <w:rFonts w:ascii="Times New Roman" w:hAnsi="Times New Roman" w:cs="Times New Roman"/>
              </w:rPr>
              <w:t>ми</w:t>
            </w:r>
            <w:r w:rsidRPr="0084739F">
              <w:rPr>
                <w:rFonts w:ascii="Times New Roman" w:hAnsi="Times New Roman" w:cs="Times New Roman"/>
              </w:rPr>
              <w:t xml:space="preserve"> служащи</w:t>
            </w:r>
            <w:r w:rsidR="00007510" w:rsidRPr="0084739F">
              <w:rPr>
                <w:rFonts w:ascii="Times New Roman" w:hAnsi="Times New Roman" w:cs="Times New Roman"/>
              </w:rPr>
              <w:t>ми</w:t>
            </w:r>
            <w:r w:rsidRPr="0084739F">
              <w:rPr>
                <w:rFonts w:ascii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ограничений, запретов, а также по исполнению обязанностей, установле</w:t>
            </w:r>
            <w:r w:rsidRPr="0084739F">
              <w:rPr>
                <w:rFonts w:ascii="Times New Roman" w:eastAsia="Times New Roman" w:hAnsi="Times New Roman" w:cs="Times New Roman"/>
              </w:rPr>
              <w:t>н</w:t>
            </w:r>
            <w:r w:rsidRPr="0084739F">
              <w:rPr>
                <w:rFonts w:ascii="Times New Roman" w:eastAsia="Times New Roman" w:hAnsi="Times New Roman" w:cs="Times New Roman"/>
              </w:rPr>
              <w:t>ных в целях противодействия коррупции, с привлечением к данной работе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общественных советов, общественных объединений, участвующих в противодействии коррупции, и других институтов гражданского общества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На заседаниях общественных советов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 рассмотр</w:t>
            </w:r>
            <w:r w:rsidRPr="0084739F">
              <w:rPr>
                <w:rFonts w:ascii="Times New Roman" w:eastAsia="Times New Roman" w:hAnsi="Times New Roman" w:cs="Times New Roman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ны отчеты о реализации программ противодействия коррупции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Проведены брифинги и конференции по вопросам противодействия коррупции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Проведены просветительские мероприятия, направленные на информирование граждан о требов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ниях законодательства о противодействии коррупции и на создание в обществе нетерпимого отн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>шения к коррупционным проявлениям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</w:t>
            </w:r>
            <w:r w:rsidRPr="0084739F">
              <w:rPr>
                <w:rFonts w:ascii="Times New Roman" w:eastAsia="Times New Roman" w:hAnsi="Times New Roman" w:cs="Times New Roman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ниях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мониторинг материалов республиканских средств массовой информации на тему корру</w:t>
            </w:r>
            <w:r w:rsidRPr="0084739F">
              <w:rPr>
                <w:rFonts w:ascii="Times New Roman" w:eastAsia="Times New Roman" w:hAnsi="Times New Roman" w:cs="Times New Roman"/>
              </w:rPr>
              <w:t>п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Опублико</w:t>
            </w:r>
            <w:r w:rsidR="005D1A55" w:rsidRPr="0084739F">
              <w:rPr>
                <w:rFonts w:ascii="Times New Roman" w:eastAsia="Times New Roman" w:hAnsi="Times New Roman" w:cs="Times New Roman"/>
              </w:rPr>
              <w:t>ваны в газете «События недели» –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84739F">
              <w:rPr>
                <w:rFonts w:ascii="Times New Roman" w:eastAsia="Times New Roman" w:hAnsi="Times New Roman" w:cs="Times New Roman"/>
              </w:rPr>
              <w:t>Атна</w:t>
            </w:r>
            <w:proofErr w:type="spellEnd"/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739F">
              <w:rPr>
                <w:rFonts w:ascii="Times New Roman" w:eastAsia="Times New Roman" w:hAnsi="Times New Roman" w:cs="Times New Roman"/>
              </w:rPr>
              <w:t>вакыйгалары</w:t>
            </w:r>
            <w:proofErr w:type="spellEnd"/>
            <w:r w:rsidRPr="0084739F">
              <w:rPr>
                <w:rFonts w:ascii="Times New Roman" w:eastAsia="Times New Roman" w:hAnsi="Times New Roman" w:cs="Times New Roman"/>
              </w:rPr>
              <w:t xml:space="preserve">» материалы на тему «Правовое просвещение в области противодействия коррупции»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171A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Утверждена и реализована программа по антикоррупционному просвещению населения, предусма</w:t>
            </w:r>
            <w:r w:rsidRPr="0084739F">
              <w:rPr>
                <w:rFonts w:ascii="Times New Roman" w:eastAsia="Times New Roman" w:hAnsi="Times New Roman" w:cs="Times New Roman"/>
              </w:rPr>
              <w:t>т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ривающая проведение мероприятий для обучающихся по образовательным программам </w:t>
            </w:r>
            <w:r w:rsidR="00171AC0" w:rsidRPr="0084739F">
              <w:rPr>
                <w:rFonts w:ascii="Times New Roman" w:eastAsia="Times New Roman" w:hAnsi="Times New Roman" w:cs="Times New Roman"/>
              </w:rPr>
              <w:t xml:space="preserve">основного </w:t>
            </w:r>
            <w:r w:rsidRPr="0084739F">
              <w:rPr>
                <w:rFonts w:ascii="Times New Roman" w:eastAsia="Times New Roman" w:hAnsi="Times New Roman" w:cs="Times New Roman"/>
              </w:rPr>
              <w:t>общего, среднего профессионального</w:t>
            </w:r>
            <w:r w:rsidR="00171AC0" w:rsidRPr="0084739F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высшего образования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  <w:proofErr w:type="gramEnd"/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F1F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Организовано проведение конкурса научно-прикладных исследовательских работ на тему реализ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</w:t>
            </w:r>
            <w:r w:rsidRPr="0084739F">
              <w:rPr>
                <w:rFonts w:ascii="Times New Roman" w:eastAsia="Times New Roman" w:hAnsi="Times New Roman" w:cs="Times New Roman"/>
              </w:rPr>
              <w:t>у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дентов образовательных организаций в целях распространения правовых знаний в образовательных организациях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8F1F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конкурс антикоррупционной направленности в образовательных организациях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мониторинг вовлеченности институтов гражданского общества в реализацию антикорру</w:t>
            </w:r>
            <w:r w:rsidRPr="0084739F">
              <w:rPr>
                <w:rFonts w:ascii="Times New Roman" w:eastAsia="Times New Roman" w:hAnsi="Times New Roman" w:cs="Times New Roman"/>
              </w:rPr>
              <w:t>п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ционной политики и принятие мер по повышению эффективности их взаимодействия с органами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мониторинг уведомлений о коррупционных проявлениях, поступающих в государстве</w:t>
            </w:r>
            <w:r w:rsidRPr="0084739F">
              <w:rPr>
                <w:rFonts w:ascii="Times New Roman" w:eastAsia="Times New Roman" w:hAnsi="Times New Roman" w:cs="Times New Roman"/>
              </w:rPr>
              <w:t>н</w:t>
            </w:r>
            <w:r w:rsidRPr="0084739F">
              <w:rPr>
                <w:rFonts w:ascii="Times New Roman" w:eastAsia="Times New Roman" w:hAnsi="Times New Roman" w:cs="Times New Roman"/>
              </w:rPr>
              <w:t>ную информационную систему Республики Татарстан «Народный контроль»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Обеспечено функционирование в органах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 телефонов д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верия, горячих линий, 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интернет-приемных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>, других информационных каналов, позволяющих гражд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нам сообщать о ставших известными им фактах коррупции, причинах и условиях, способствующих их совершению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>тиводействию коррупции, комиссий по координации работы по противодействию коррупции в м</w:t>
            </w:r>
            <w:r w:rsidRPr="0084739F">
              <w:rPr>
                <w:rFonts w:ascii="Times New Roman" w:eastAsia="Times New Roman" w:hAnsi="Times New Roman" w:cs="Times New Roman"/>
              </w:rPr>
              <w:t>у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ниципальных районах и городских округах Республики Татарстан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Оформлены и актуализированы специальные информационные стенды, разделы «Противодействие коррупции» официальных сайтов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 и иные формы предоставления информации антикоррупционного содержания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Предоставлена государственная поддержка некоммерческим организациям, осуществляющим в с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>ответствии с учредительными документами деятельность в сфере профилактики коррупции в Ре</w:t>
            </w:r>
            <w:r w:rsidRPr="0084739F">
              <w:rPr>
                <w:rFonts w:ascii="Times New Roman" w:eastAsia="Times New Roman" w:hAnsi="Times New Roman" w:cs="Times New Roman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</w:rPr>
              <w:t>публике Татарстан, на реализацию проектов в области противодействия коррупции и антикоррупц</w:t>
            </w:r>
            <w:r w:rsidRPr="0084739F">
              <w:rPr>
                <w:rFonts w:ascii="Times New Roman" w:eastAsia="Times New Roman" w:hAnsi="Times New Roman" w:cs="Times New Roman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онного просвещения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Обеспечена работа Общественной приемной по вопросам противодействия коррупции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Проведены проверки осуществления закупок товаров (работ, услуг) для государственных и муниц</w:t>
            </w:r>
            <w:r w:rsidRPr="0084739F">
              <w:rPr>
                <w:rFonts w:ascii="Times New Roman" w:eastAsia="Times New Roman" w:hAnsi="Times New Roman" w:cs="Times New Roman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пальных нужд и разработаны предложения по устранению выявленных нарушений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Реализованы меры, способствующие снижению уровня коррупции при осуществлении закупок тов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ров (работ, услуг) для государственных и муниципальных нужд, в том числе проведены меропри</w:t>
            </w:r>
            <w:r w:rsidRPr="0084739F">
              <w:rPr>
                <w:rFonts w:ascii="Times New Roman" w:eastAsia="Times New Roman" w:hAnsi="Times New Roman" w:cs="Times New Roman"/>
              </w:rPr>
              <w:t>я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 ведомственный контроль за закупками </w:t>
            </w:r>
            <w:r w:rsidR="00296548" w:rsidRPr="0084739F">
              <w:rPr>
                <w:rFonts w:ascii="Times New Roman" w:eastAsia="Times New Roman" w:hAnsi="Times New Roman" w:cs="Times New Roman"/>
              </w:rPr>
              <w:t xml:space="preserve">подведомственных республиканским органам исполнительной власти </w:t>
            </w:r>
            <w:r w:rsidRPr="0084739F">
              <w:rPr>
                <w:rFonts w:ascii="Times New Roman" w:eastAsia="Times New Roman" w:hAnsi="Times New Roman" w:cs="Times New Roman"/>
              </w:rPr>
              <w:t>организаций, проводимы</w:t>
            </w:r>
            <w:r w:rsidR="006C6F81">
              <w:rPr>
                <w:rFonts w:ascii="Times New Roman" w:eastAsia="Times New Roman" w:hAnsi="Times New Roman" w:cs="Times New Roman"/>
              </w:rPr>
              <w:t>ми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в соответствии с федеральными законами от </w:t>
            </w:r>
            <w:r w:rsidR="005D1A55" w:rsidRPr="0084739F">
              <w:rPr>
                <w:rFonts w:ascii="Times New Roman" w:eastAsia="Times New Roman" w:hAnsi="Times New Roman" w:cs="Times New Roman"/>
              </w:rPr>
              <w:br/>
            </w:r>
            <w:r w:rsidRPr="0084739F">
              <w:rPr>
                <w:rFonts w:ascii="Times New Roman" w:eastAsia="Times New Roman" w:hAnsi="Times New Roman" w:cs="Times New Roman"/>
              </w:rPr>
              <w:t>18 июля 2011 года № 223-ФЗ «О закупках товаров, работ, услуг отдельными видами юридических лиц», от 5 апреля 2013 года № 44-ФЗ 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и минимизации коррупционных рисков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анализ характеристик закупаемых товаров, работ, услуг в целях устранения условий, огр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ничивающих конкуренцию, а также обоснованности формирования начальной максимальной цены контрактов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опрос предпринимателей по вопросам их взаимоотношений с контролирующими, надзо</w:t>
            </w:r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ными и другими государственными органами. Результаты указанного опроса размещены на сайте Уполномоченного при Главе (Раисе) Республики Татарстан по защите прав предпринимателей </w:t>
            </w:r>
            <w:r w:rsidR="00A934D7" w:rsidRPr="0084739F">
              <w:rPr>
                <w:rFonts w:ascii="Times New Roman" w:eastAsia="Times New Roman" w:hAnsi="Times New Roman" w:cs="Times New Roman"/>
              </w:rPr>
              <w:t>–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мощника Раиса </w:t>
            </w:r>
            <w:r w:rsidR="00EA6C81" w:rsidRPr="0084739F">
              <w:rPr>
                <w:rFonts w:ascii="Times New Roman" w:eastAsia="Times New Roman" w:hAnsi="Times New Roman" w:cs="Times New Roman"/>
              </w:rPr>
              <w:t xml:space="preserve">Республики Татарстан </w:t>
            </w:r>
            <w:r w:rsidRPr="0084739F">
              <w:rPr>
                <w:rFonts w:ascii="Times New Roman" w:eastAsia="Times New Roman" w:hAnsi="Times New Roman" w:cs="Times New Roman"/>
              </w:rPr>
              <w:t>и освещен</w:t>
            </w:r>
            <w:r w:rsidR="006C6F81">
              <w:rPr>
                <w:rFonts w:ascii="Times New Roman" w:eastAsia="Times New Roman" w:hAnsi="Times New Roman" w:cs="Times New Roman"/>
              </w:rPr>
              <w:t>ы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в средствах массовой информации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Всем обратившимся предпринимателям по случаям возникновения коррупционных ситуаций оказ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на юридическая консультация по телефону, электронной почте или с выездом на место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Проведены заседания </w:t>
            </w:r>
            <w:r w:rsidR="006C6F81">
              <w:rPr>
                <w:rFonts w:ascii="Times New Roman" w:eastAsia="Times New Roman" w:hAnsi="Times New Roman" w:cs="Times New Roman"/>
              </w:rPr>
              <w:t>«</w:t>
            </w:r>
            <w:r w:rsidRPr="0084739F">
              <w:rPr>
                <w:rFonts w:ascii="Times New Roman" w:eastAsia="Times New Roman" w:hAnsi="Times New Roman" w:cs="Times New Roman"/>
              </w:rPr>
              <w:t>круглых столов</w:t>
            </w:r>
            <w:r w:rsidR="006C6F81">
              <w:rPr>
                <w:rFonts w:ascii="Times New Roman" w:eastAsia="Times New Roman" w:hAnsi="Times New Roman" w:cs="Times New Roman"/>
              </w:rPr>
              <w:t>»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представителей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 и 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бизнес-сообщества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с целью выработки согласованных мер по дальнейшему снижению административного давления на бизнес-структуры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Осуществлены приемы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бизнес-структуры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Татарстан, правоохранительных и контролирующих органов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D940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Финансово обеспечена деятельность Центра общественных процедур «Бизнес против коррупции»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10 659,3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3 553,1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10 659,3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Направлены предложения в план работы советов директоров акционерных обществ с долей Респу</w:t>
            </w:r>
            <w:r w:rsidRPr="0084739F">
              <w:rPr>
                <w:rFonts w:ascii="Times New Roman" w:eastAsia="Times New Roman" w:hAnsi="Times New Roman" w:cs="Times New Roman"/>
              </w:rPr>
              <w:t>б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лики Татарстан в уставном капитале о рассмотрении вопросов профилактики и борьбы с </w:t>
            </w:r>
            <w:proofErr w:type="spellStart"/>
            <w:r w:rsidRPr="0084739F">
              <w:rPr>
                <w:rFonts w:ascii="Times New Roman" w:eastAsia="Times New Roman" w:hAnsi="Times New Roman" w:cs="Times New Roman"/>
              </w:rPr>
              <w:t>коррупц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="000B4FE6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0B4FE6">
              <w:rPr>
                <w:rFonts w:ascii="Times New Roman" w:eastAsia="Times New Roman" w:hAnsi="Times New Roman" w:cs="Times New Roman"/>
              </w:rPr>
              <w:br/>
            </w:r>
            <w:r w:rsidRPr="0084739F">
              <w:rPr>
                <w:rFonts w:ascii="Times New Roman" w:eastAsia="Times New Roman" w:hAnsi="Times New Roman" w:cs="Times New Roman"/>
              </w:rPr>
              <w:t xml:space="preserve">ей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Осуществлены проверки соблюдения законодательства при реализации приоритетных национал</w:t>
            </w:r>
            <w:r w:rsidRPr="0084739F">
              <w:rPr>
                <w:rFonts w:ascii="Times New Roman" w:eastAsia="Times New Roman" w:hAnsi="Times New Roman" w:cs="Times New Roman"/>
              </w:rPr>
              <w:t>ь</w:t>
            </w:r>
            <w:r w:rsidRPr="0084739F">
              <w:rPr>
                <w:rFonts w:ascii="Times New Roman" w:eastAsia="Times New Roman" w:hAnsi="Times New Roman" w:cs="Times New Roman"/>
              </w:rPr>
              <w:t>ных проектов и государственных программ Республики Татарстан на предмет выявления коррупц</w:t>
            </w:r>
            <w:r w:rsidRPr="0084739F">
              <w:rPr>
                <w:rFonts w:ascii="Times New Roman" w:eastAsia="Times New Roman" w:hAnsi="Times New Roman" w:cs="Times New Roman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онных правонарушений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В органах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</w:rPr>
              <w:t xml:space="preserve">в Республике </w:t>
            </w:r>
            <w:r w:rsidRPr="0084739F">
              <w:rPr>
                <w:rFonts w:ascii="Times New Roman" w:eastAsia="Times New Roman" w:hAnsi="Times New Roman" w:cs="Times New Roman"/>
              </w:rPr>
              <w:t>Татарстан проведены проверки соблюдения госуда</w:t>
            </w:r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ственными гражданскими </w:t>
            </w:r>
            <w:r w:rsidR="003D21B6" w:rsidRPr="0084739F">
              <w:rPr>
                <w:rFonts w:ascii="Times New Roman" w:eastAsia="Times New Roman" w:hAnsi="Times New Roman" w:cs="Times New Roman"/>
              </w:rPr>
              <w:t xml:space="preserve">служащими Республики Татарстан, </w:t>
            </w:r>
            <w:r w:rsidRPr="0084739F">
              <w:rPr>
                <w:rFonts w:ascii="Times New Roman" w:eastAsia="Times New Roman" w:hAnsi="Times New Roman" w:cs="Times New Roman"/>
              </w:rPr>
              <w:t>муниципальными служащими</w:t>
            </w:r>
            <w:r w:rsidR="003D21B6" w:rsidRPr="0084739F">
              <w:rPr>
                <w:rFonts w:ascii="Times New Roman" w:eastAsia="Times New Roman" w:hAnsi="Times New Roman" w:cs="Times New Roman"/>
              </w:rPr>
              <w:t xml:space="preserve"> в Ре</w:t>
            </w:r>
            <w:r w:rsidR="003D21B6" w:rsidRPr="0084739F">
              <w:rPr>
                <w:rFonts w:ascii="Times New Roman" w:eastAsia="Times New Roman" w:hAnsi="Times New Roman" w:cs="Times New Roman"/>
              </w:rPr>
              <w:t>с</w:t>
            </w:r>
            <w:r w:rsidR="003D21B6" w:rsidRPr="0084739F">
              <w:rPr>
                <w:rFonts w:ascii="Times New Roman" w:eastAsia="Times New Roman" w:hAnsi="Times New Roman" w:cs="Times New Roman"/>
              </w:rPr>
              <w:t>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порядка прохождения государственной гражданской </w:t>
            </w:r>
            <w:r w:rsidR="003D21B6" w:rsidRPr="0084739F">
              <w:rPr>
                <w:rFonts w:ascii="Times New Roman" w:eastAsia="Times New Roman" w:hAnsi="Times New Roman" w:cs="Times New Roman"/>
              </w:rPr>
              <w:t>службы Республики Тата</w:t>
            </w:r>
            <w:r w:rsidR="003D21B6" w:rsidRPr="0084739F">
              <w:rPr>
                <w:rFonts w:ascii="Times New Roman" w:eastAsia="Times New Roman" w:hAnsi="Times New Roman" w:cs="Times New Roman"/>
              </w:rPr>
              <w:t>р</w:t>
            </w:r>
            <w:r w:rsidR="003D21B6" w:rsidRPr="0084739F">
              <w:rPr>
                <w:rFonts w:ascii="Times New Roman" w:eastAsia="Times New Roman" w:hAnsi="Times New Roman" w:cs="Times New Roman"/>
              </w:rPr>
              <w:t xml:space="preserve">стан </w:t>
            </w:r>
            <w:r w:rsidRPr="0084739F">
              <w:rPr>
                <w:rFonts w:ascii="Times New Roman" w:eastAsia="Times New Roman" w:hAnsi="Times New Roman" w:cs="Times New Roman"/>
              </w:rPr>
              <w:t>и муниципальной службы</w:t>
            </w:r>
            <w:r w:rsidR="003D21B6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предусмотренных законодательством запр</w:t>
            </w:r>
            <w:r w:rsidRPr="0084739F">
              <w:rPr>
                <w:rFonts w:ascii="Times New Roman" w:eastAsia="Times New Roman" w:hAnsi="Times New Roman" w:cs="Times New Roman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тов и ограничений. Обеспечено придание широкой огласке результатов проверок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</w:t>
            </w:r>
            <w:r w:rsidRPr="0084739F">
              <w:rPr>
                <w:rFonts w:ascii="Times New Roman" w:eastAsia="Times New Roman" w:hAnsi="Times New Roman" w:cs="Times New Roman"/>
              </w:rPr>
              <w:t>с</w:t>
            </w:r>
            <w:r w:rsidRPr="0084739F">
              <w:rPr>
                <w:rFonts w:ascii="Times New Roman" w:eastAsia="Times New Roman" w:hAnsi="Times New Roman" w:cs="Times New Roman"/>
              </w:rPr>
              <w:t>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Осуществлен комплекс оперативно-</w:t>
            </w:r>
            <w:proofErr w:type="spellStart"/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r w:rsidR="006C6F81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зыскных</w:t>
            </w:r>
            <w:proofErr w:type="spellEnd"/>
            <w:r w:rsidRPr="0084739F">
              <w:rPr>
                <w:rFonts w:ascii="Times New Roman" w:eastAsia="Times New Roman" w:hAnsi="Times New Roman" w:cs="Times New Roman"/>
              </w:rPr>
              <w:t xml:space="preserve"> мероприятий по выявлению и раскрытию коррупц</w:t>
            </w:r>
            <w:r w:rsidRPr="0084739F">
              <w:rPr>
                <w:rFonts w:ascii="Times New Roman" w:eastAsia="Times New Roman" w:hAnsi="Times New Roman" w:cs="Times New Roman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</w:rPr>
              <w:t>онных фактов, совершаемых субъектами предпринимательской деятельности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Разработан и проведен комплекс межведомственных мероприятий по выявлению и пресечению фа</w:t>
            </w:r>
            <w:r w:rsidRPr="0084739F">
              <w:rPr>
                <w:rFonts w:ascii="Times New Roman" w:eastAsia="Times New Roman" w:hAnsi="Times New Roman" w:cs="Times New Roman"/>
              </w:rPr>
              <w:t>к</w:t>
            </w:r>
            <w:r w:rsidRPr="0084739F">
              <w:rPr>
                <w:rFonts w:ascii="Times New Roman" w:eastAsia="Times New Roman" w:hAnsi="Times New Roman" w:cs="Times New Roman"/>
              </w:rPr>
              <w:t>тов коррупции в сфер</w:t>
            </w:r>
            <w:r w:rsidR="006C6F81">
              <w:rPr>
                <w:rFonts w:ascii="Times New Roman" w:eastAsia="Times New Roman" w:hAnsi="Times New Roman" w:cs="Times New Roman"/>
              </w:rPr>
              <w:t>ах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землепользования, жилищно-коммунального хозяйства, распоряжения бюджетными средствами, государственным и муниципальным имуществом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</w:t>
            </w:r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</w:rPr>
              <w:t>рупции, структуре должностных лиц, привлеченных к уголовной ответственности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Организовано взаимодействие с органами государственного и муниципального контроля, напра</w:t>
            </w:r>
            <w:r w:rsidRPr="0084739F">
              <w:rPr>
                <w:rFonts w:ascii="Times New Roman" w:eastAsia="Times New Roman" w:hAnsi="Times New Roman" w:cs="Times New Roman"/>
              </w:rPr>
              <w:t>в</w:t>
            </w:r>
            <w:r w:rsidRPr="0084739F">
              <w:rPr>
                <w:rFonts w:ascii="Times New Roman" w:eastAsia="Times New Roman" w:hAnsi="Times New Roman" w:cs="Times New Roman"/>
              </w:rPr>
              <w:t>ленного на безусловное соблюдение законодательства при расходовании бюджетных средств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</w:t>
            </w:r>
            <w:r w:rsidR="00EB59F4">
              <w:rPr>
                <w:rFonts w:ascii="Times New Roman" w:eastAsia="Times New Roman" w:hAnsi="Times New Roman" w:cs="Times New Roman"/>
              </w:rPr>
              <w:t>е</w:t>
            </w:r>
            <w:r w:rsidR="00EB59F4">
              <w:rPr>
                <w:rFonts w:ascii="Times New Roman" w:eastAsia="Times New Roman" w:hAnsi="Times New Roman" w:cs="Times New Roman"/>
              </w:rPr>
              <w:t>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CE6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Обеспечено соблюдение очередности поступления детей дошкольного возраста в детские сады в с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ответствии с электронной очередью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6C6F81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</w:t>
            </w:r>
            <w:r w:rsidR="007F5B39" w:rsidRPr="0084739F">
              <w:rPr>
                <w:rFonts w:ascii="Times New Roman" w:eastAsia="Times New Roman" w:hAnsi="Times New Roman" w:cs="Times New Roman"/>
              </w:rPr>
              <w:t xml:space="preserve"> и проведен для студентов медицинских образовательных организаций, интернов ко</w:t>
            </w:r>
            <w:r w:rsidR="007F5B39" w:rsidRPr="0084739F">
              <w:rPr>
                <w:rFonts w:ascii="Times New Roman" w:eastAsia="Times New Roman" w:hAnsi="Times New Roman" w:cs="Times New Roman"/>
              </w:rPr>
              <w:t>м</w:t>
            </w:r>
            <w:r w:rsidR="007F5B39" w:rsidRPr="0084739F">
              <w:rPr>
                <w:rFonts w:ascii="Times New Roman" w:eastAsia="Times New Roman" w:hAnsi="Times New Roman" w:cs="Times New Roman"/>
              </w:rPr>
              <w:t>плекс мероприятий, направленных на формирование антикоррупционного поведения у будущих медработников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="007F5B39"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="007F5B39"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Вновь принятые работники </w:t>
            </w:r>
            <w:r w:rsidR="00EA6C81" w:rsidRPr="0084739F">
              <w:rPr>
                <w:rFonts w:ascii="Times New Roman" w:eastAsia="Times New Roman" w:hAnsi="Times New Roman" w:cs="Times New Roman"/>
              </w:rPr>
              <w:t>медицинских и образовательных организаций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ознакомлены с нормами антикоррупционного поведения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мониторинг обращений граждан о проявлениях коррупции в социально-экономических отраслях жизнедеятельности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</w:t>
            </w:r>
            <w:r w:rsidRPr="0084739F">
              <w:rPr>
                <w:rFonts w:ascii="Times New Roman" w:eastAsia="Times New Roman" w:hAnsi="Times New Roman" w:cs="Times New Roman"/>
              </w:rPr>
              <w:t>о</w:t>
            </w:r>
            <w:r w:rsidRPr="0084739F">
              <w:rPr>
                <w:rFonts w:ascii="Times New Roman" w:eastAsia="Times New Roman" w:hAnsi="Times New Roman" w:cs="Times New Roman"/>
              </w:rPr>
              <w:t>ложениях Жилищного кодекса Российской Федерации, правах и обязанностях участников жили</w:t>
            </w:r>
            <w:r w:rsidRPr="0084739F">
              <w:rPr>
                <w:rFonts w:ascii="Times New Roman" w:eastAsia="Times New Roman" w:hAnsi="Times New Roman" w:cs="Times New Roman"/>
              </w:rPr>
              <w:t>щ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ных отношений и системе 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организациями, осуществляющими управление многоква</w:t>
            </w:r>
            <w:r w:rsidRPr="0084739F">
              <w:rPr>
                <w:rFonts w:ascii="Times New Roman" w:eastAsia="Times New Roman" w:hAnsi="Times New Roman" w:cs="Times New Roman"/>
              </w:rPr>
              <w:t>р</w:t>
            </w:r>
            <w:r w:rsidRPr="0084739F">
              <w:rPr>
                <w:rFonts w:ascii="Times New Roman" w:eastAsia="Times New Roman" w:hAnsi="Times New Roman" w:cs="Times New Roman"/>
              </w:rPr>
              <w:t>тирными домами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Проведен мониторинг функционирования </w:t>
            </w:r>
            <w:r w:rsidR="006F765B" w:rsidRPr="0084739F">
              <w:rPr>
                <w:rFonts w:ascii="Times New Roman" w:eastAsia="Times New Roman" w:hAnsi="Times New Roman" w:cs="Times New Roman"/>
              </w:rPr>
              <w:t>системы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по регистрации транспортных средств с функц</w:t>
            </w:r>
            <w:r w:rsidRPr="0084739F">
              <w:rPr>
                <w:rFonts w:ascii="Times New Roman" w:eastAsia="Times New Roman" w:hAnsi="Times New Roman" w:cs="Times New Roman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ей присвоения государственных регистрационных знаков по принципу случайных чисел, 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которая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позволяет исключить коррупционную составляющую при производстве регистрационных действий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lastRenderedPageBreak/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 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применением предусмотренных законодательством мер юридической о</w:t>
            </w:r>
            <w:r w:rsidRPr="0084739F">
              <w:rPr>
                <w:rFonts w:ascii="Times New Roman" w:eastAsia="Times New Roman" w:hAnsi="Times New Roman" w:cs="Times New Roman"/>
              </w:rPr>
              <w:t>т</w:t>
            </w:r>
            <w:r w:rsidRPr="0084739F">
              <w:rPr>
                <w:rFonts w:ascii="Times New Roman" w:eastAsia="Times New Roman" w:hAnsi="Times New Roman" w:cs="Times New Roman"/>
              </w:rPr>
              <w:t>ветственности в каждом случае несоблюдения запретов, ограничений и требований, установленных в целях противодействия коррупции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Осуществлен </w:t>
            </w:r>
            <w:proofErr w:type="gramStart"/>
            <w:r w:rsidRPr="0084739F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84739F">
              <w:rPr>
                <w:rFonts w:ascii="Times New Roman" w:eastAsia="Times New Roman" w:hAnsi="Times New Roman" w:cs="Times New Roman"/>
              </w:rPr>
              <w:t xml:space="preserve"> соблюдением лицами, замещающими должности государственной гра</w:t>
            </w:r>
            <w:r w:rsidRPr="0084739F">
              <w:rPr>
                <w:rFonts w:ascii="Times New Roman" w:eastAsia="Times New Roman" w:hAnsi="Times New Roman" w:cs="Times New Roman"/>
              </w:rPr>
              <w:t>ж</w:t>
            </w:r>
            <w:r w:rsidRPr="0084739F">
              <w:rPr>
                <w:rFonts w:ascii="Times New Roman" w:eastAsia="Times New Roman" w:hAnsi="Times New Roman" w:cs="Times New Roman"/>
              </w:rPr>
              <w:t>данской службы Р</w:t>
            </w:r>
            <w:r w:rsidR="00053EBC" w:rsidRPr="0084739F">
              <w:rPr>
                <w:rFonts w:ascii="Times New Roman" w:eastAsia="Times New Roman" w:hAnsi="Times New Roman" w:cs="Times New Roman"/>
              </w:rPr>
              <w:t>еспублики Татарстан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и муниципальной службы</w:t>
            </w:r>
            <w:r w:rsidR="00BD3B99" w:rsidRPr="0084739F">
              <w:rPr>
                <w:rFonts w:ascii="Times New Roman" w:eastAsia="Times New Roman" w:hAnsi="Times New Roman" w:cs="Times New Roman"/>
              </w:rPr>
              <w:t xml:space="preserve"> в Республике Татарстан</w:t>
            </w:r>
            <w:r w:rsidRPr="0084739F">
              <w:rPr>
                <w:rFonts w:ascii="Times New Roman" w:eastAsia="Times New Roman" w:hAnsi="Times New Roman" w:cs="Times New Roman"/>
              </w:rPr>
              <w:t>, требов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>ний законодательства Российской Федерации о противодействии коррупции, касающихся предо</w:t>
            </w:r>
            <w:r w:rsidRPr="0084739F">
              <w:rPr>
                <w:rFonts w:ascii="Times New Roman" w:eastAsia="Times New Roman" w:hAnsi="Times New Roman" w:cs="Times New Roman"/>
              </w:rPr>
              <w:t>т</w:t>
            </w:r>
            <w:r w:rsidRPr="0084739F">
              <w:rPr>
                <w:rFonts w:ascii="Times New Roman" w:eastAsia="Times New Roman" w:hAnsi="Times New Roman" w:cs="Times New Roman"/>
              </w:rPr>
              <w:t>вращения и урегулирования конфликта интересов, в том числе за привлечением таких лиц к отве</w:t>
            </w:r>
            <w:r w:rsidRPr="0084739F">
              <w:rPr>
                <w:rFonts w:ascii="Times New Roman" w:eastAsia="Times New Roman" w:hAnsi="Times New Roman" w:cs="Times New Roman"/>
              </w:rPr>
              <w:t>т</w:t>
            </w:r>
            <w:r w:rsidRPr="0084739F">
              <w:rPr>
                <w:rFonts w:ascii="Times New Roman" w:eastAsia="Times New Roman" w:hAnsi="Times New Roman" w:cs="Times New Roman"/>
              </w:rPr>
              <w:t>ственности в случае их несоблюдения</w:t>
            </w:r>
            <w:r w:rsidR="00EB59F4">
              <w:rPr>
                <w:rFonts w:ascii="Times New Roman" w:eastAsia="Times New Roman" w:hAnsi="Times New Roman" w:cs="Times New Roman"/>
              </w:rPr>
              <w:t>,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6C6F8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области охр</w:t>
            </w:r>
            <w:r w:rsidRPr="0084739F">
              <w:rPr>
                <w:rFonts w:ascii="Times New Roman" w:eastAsia="Times New Roman" w:hAnsi="Times New Roman" w:cs="Times New Roman"/>
              </w:rPr>
              <w:t>а</w:t>
            </w:r>
            <w:r w:rsidRPr="0084739F">
              <w:rPr>
                <w:rFonts w:ascii="Times New Roman" w:eastAsia="Times New Roman" w:hAnsi="Times New Roman" w:cs="Times New Roman"/>
              </w:rPr>
              <w:t xml:space="preserve">ны объектов культурного наследия </w:t>
            </w:r>
            <w:r w:rsidR="00EB59F4">
              <w:rPr>
                <w:rFonts w:ascii="Times New Roman" w:eastAsia="Times New Roman" w:hAnsi="Times New Roman" w:cs="Times New Roman"/>
              </w:rPr>
              <w:t>– всего</w:t>
            </w:r>
            <w:r w:rsidRPr="0084739F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5B39" w:rsidRPr="0084739F" w:rsidTr="002A027A">
        <w:trPr>
          <w:trHeight w:val="20"/>
        </w:trPr>
        <w:tc>
          <w:tcPr>
            <w:tcW w:w="9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B39" w:rsidRPr="0084739F" w:rsidRDefault="007F5B39" w:rsidP="005D1A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473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990471" w:rsidRPr="0084739F" w:rsidRDefault="00990471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84739F" w:rsidRDefault="00D3513B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F1BB5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 реализации к</w:t>
      </w:r>
      <w:r w:rsidR="003D5201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омплекса процессных мероприятий</w:t>
      </w:r>
      <w:r w:rsidR="00DA53C1" w:rsidRPr="00847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2024 году</w:t>
      </w:r>
    </w:p>
    <w:p w:rsidR="00B32E74" w:rsidRPr="0084739F" w:rsidRDefault="00B32E74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137" w:type="dxa"/>
        <w:tblLook w:val="01E0" w:firstRow="1" w:lastRow="1" w:firstColumn="1" w:lastColumn="1" w:noHBand="0" w:noVBand="0"/>
      </w:tblPr>
      <w:tblGrid>
        <w:gridCol w:w="759"/>
        <w:gridCol w:w="5176"/>
        <w:gridCol w:w="1268"/>
        <w:gridCol w:w="1281"/>
        <w:gridCol w:w="2119"/>
        <w:gridCol w:w="2244"/>
        <w:gridCol w:w="2290"/>
      </w:tblGrid>
      <w:tr w:rsidR="008E2CC4" w:rsidRPr="0084739F" w:rsidTr="00C44CCB">
        <w:trPr>
          <w:trHeight w:val="20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5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 (результата) /</w:t>
            </w:r>
          </w:p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6CD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</w:p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Вид подтвержда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щего документа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6CD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Информационная</w:t>
            </w:r>
          </w:p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система</w:t>
            </w:r>
          </w:p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(источник данных)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начало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окончание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05D33" w:rsidRPr="0084739F" w:rsidRDefault="00D05D33" w:rsidP="00D05D33">
      <w:pPr>
        <w:spacing w:after="0" w:line="240" w:lineRule="auto"/>
        <w:rPr>
          <w:sz w:val="2"/>
          <w:szCs w:val="2"/>
        </w:rPr>
      </w:pPr>
    </w:p>
    <w:tbl>
      <w:tblPr>
        <w:tblW w:w="15151" w:type="dxa"/>
        <w:tblLook w:val="01E0" w:firstRow="1" w:lastRow="1" w:firstColumn="1" w:lastColumn="1" w:noHBand="0" w:noVBand="0"/>
      </w:tblPr>
      <w:tblGrid>
        <w:gridCol w:w="759"/>
        <w:gridCol w:w="5179"/>
        <w:gridCol w:w="1270"/>
        <w:gridCol w:w="1281"/>
        <w:gridCol w:w="2119"/>
        <w:gridCol w:w="2241"/>
        <w:gridCol w:w="2302"/>
      </w:tblGrid>
      <w:tr w:rsidR="008E2CC4" w:rsidRPr="0084739F" w:rsidTr="00C44CCB">
        <w:trPr>
          <w:trHeight w:val="20"/>
          <w:tblHeader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88242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Разработаны и актуализированы нормативные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вовые акты о противодействии коррупции во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полнение федерального законодательства и на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нове обобщения практики применения действу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щих антикоррупционных норм в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6C6F81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Данные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EA6C81" w:rsidP="0080066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действенное функционирование 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разделений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бождением от иных функций, не относящихся к а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тикоррупционной работе)) в соответствии с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Указом </w:t>
            </w:r>
            <w:r w:rsidR="006246C8" w:rsidRPr="0084739F">
              <w:rPr>
                <w:rFonts w:ascii="Times New Roman" w:hAnsi="Times New Roman" w:cs="Times New Roman"/>
              </w:rPr>
              <w:t>Президента Российской Федерации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№ 1065 и Ук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зом </w:t>
            </w:r>
            <w:r w:rsidR="006246C8" w:rsidRPr="0084739F">
              <w:rPr>
                <w:rFonts w:ascii="Times New Roman" w:hAnsi="Times New Roman" w:cs="Times New Roman"/>
              </w:rPr>
              <w:t xml:space="preserve">Президента Республики Татарстан </w:t>
            </w:r>
            <w:r w:rsidR="006246C8" w:rsidRPr="0084739F">
              <w:rPr>
                <w:rFonts w:ascii="Times New Roman" w:eastAsiaTheme="minorEastAsia" w:hAnsi="Times New Roman" w:cs="Times New Roman"/>
                <w:lang w:eastAsia="ru-RU"/>
              </w:rPr>
              <w:t>№ УП-711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, соблюдение принципа стабильности кадров, ос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ществляющих вышеуказанные функции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Оценены коррупционные риски, возникающие при реализации </w:t>
            </w:r>
            <w:r w:rsidR="0080066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граждански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жащи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Татарстан, муниципальны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Республике Татарстан функций, и внесены (при необходимости) уточнения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60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80066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800660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800660"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ор</w:t>
            </w:r>
            <w:r w:rsidR="0080066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80066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246C8" w:rsidP="009B5AEB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Проанализированы личные дела 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гражданских служащих Республики Татарстан, м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ниципальных служащих в Республике Татарстан и актуализированы сведения, содержащиеся в анк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тах, представляемых при поступлении на такую службу, об их родственниках и свойственниках (с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5E3C90" w:rsidRPr="0084739F">
              <w:rPr>
                <w:rFonts w:ascii="Times New Roman" w:eastAsiaTheme="minorEastAsia" w:hAnsi="Times New Roman" w:cs="Times New Roman"/>
                <w:lang w:eastAsia="ru-RU"/>
              </w:rPr>
              <w:t>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997C2D"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997C2D"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тельной власти, о</w:t>
            </w:r>
            <w:r w:rsidR="00997C2D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C6F8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проверки соблюдения государственн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 гражданскими служащими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требований к служебному поведению, пред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смотренных законодательством о государственной службе, и муниципальными служащими Республики Татарстан ограничений и запретов, предусмотре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законодательством о муниципальной службе, в том числе на предмет участия в предпринимател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ской деятельности с использованием баз данных Федеральной налоговой службы «Единый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ственный реестр юридических лиц» и «Единый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сударственный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реестр индивидуальных предприн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мателей», иных информационных систем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(не менее одного раза в год)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нительной власти и 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органов местного с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Организована методическая и практическая помощь в обеспечении деятельности органов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по вопросам прот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3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Раиса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по вопросам антикоррупционной политики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гласованию), 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партамент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</w:t>
            </w:r>
            <w:r w:rsidR="00864A43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нной службы и кадров при Раисе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нию),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ство юстиции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Татарстан, Ассоциация «</w:t>
            </w:r>
            <w:r w:rsidR="00864A43" w:rsidRPr="0084739F">
              <w:rPr>
                <w:rFonts w:ascii="Times New Roman" w:eastAsiaTheme="minorEastAsia" w:hAnsi="Times New Roman" w:cs="Times New Roman"/>
                <w:lang w:eastAsia="ru-RU"/>
              </w:rPr>
              <w:t>Совет муниципальных образований Ре</w:t>
            </w:r>
            <w:r w:rsidR="00864A43"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864A43"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Управления Раиса Республики Татарстан по вопр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сам антикоррупцио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политики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участия лиц, замещающих государственные должности Республики Татарстан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муниципальные должности, должности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гражданской службы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должности муниципальной службы в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лике Татарстан, в управлении коммерческими и 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коммерческими организациями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3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моуправления </w:t>
            </w:r>
          </w:p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462A2B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814C36">
        <w:trPr>
          <w:trHeight w:val="23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1.8.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 организациями, подведомственными органам публичной власти </w:t>
            </w:r>
            <w:r w:rsidR="008D4B31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пров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дится работа в целях обеспечения соблюдения об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занности принимать меры, предусмотренные пол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жениями статьи 13</w:t>
            </w:r>
            <w:r w:rsidR="008D4B31" w:rsidRPr="0084739F">
              <w:rPr>
                <w:rFonts w:ascii="Times New Roman" w:eastAsiaTheme="minorEastAsia" w:hAnsi="Times New Roman" w:cs="Times New Roman"/>
                <w:lang w:eastAsia="ru-RU"/>
              </w:rPr>
              <w:t>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от 25 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кабря </w:t>
            </w:r>
            <w:r w:rsidR="005267DE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2008 года № 273-ФЗ «О противодействии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ции»,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3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моуправления </w:t>
            </w:r>
          </w:p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462A2B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814C36">
        <w:trPr>
          <w:trHeight w:val="164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1.9.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Утверждены и исполнены годовые планы работ 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миссий при руководителях республиканских орг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3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моуправления </w:t>
            </w:r>
          </w:p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6F7A5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6F7A51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6F7A5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F7A51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C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Выявление и устранение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коррупциогенных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факторов в нормативных правовых актах и проектах нормативных правовых актов</w:t>
            </w:r>
          </w:p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посредством проведения антикоррупционной экспертизы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Обеспечены условия для проведения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ционной экспертизы нормативных правовых актов и проектов 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нормативных правовых актов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обобщены результаты  проведения указанной экспертизы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1" w:rsidRPr="0084739F" w:rsidRDefault="007C4491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тиции Республики Татарстан,</w:t>
            </w:r>
          </w:p>
          <w:p w:rsidR="005E3C90" w:rsidRPr="0084739F" w:rsidRDefault="007C4491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9B5AE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юстиции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2.2.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семинары (тренинги) с лицами, привл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каемыми к проведению антикоррупционной экспе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тизы республиканских и муниципальных нормати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правовых актов и проектов нормативных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вовых актов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1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тиции Республики Татарстан,</w:t>
            </w:r>
          </w:p>
          <w:p w:rsidR="00864A43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 Российской Фед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рации по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ке Татарстан </w:t>
            </w:r>
          </w:p>
          <w:p w:rsidR="005E3C90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</w:t>
            </w:r>
            <w:r w:rsidR="00B37BBE"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юстиции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1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1" w:rsidRPr="0084739F" w:rsidRDefault="007C449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и других ресурсов гражданского общества в противодействие коррупции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3.1. 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курсы повышения квалификации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дарственных гражданских служащих Республики Татарстан, муниципальных служащих в Республике Татарстан с включением в образовательные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граммы дисциплин по антикоррупционной тематике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51" w:rsidRPr="0084739F" w:rsidRDefault="00B37BBE" w:rsidP="003839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Департамент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дарственной слу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бы и кадров при Раисе Республики Татарстан </w:t>
            </w:r>
          </w:p>
          <w:p w:rsidR="005E3C90" w:rsidRPr="0084739F" w:rsidRDefault="00B37BBE" w:rsidP="003839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согласованию), Управление Раиса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по вопросам антикоррупционной политики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D84F0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Респу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Департаме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 государственной службы и кадров при Раисе  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в централизованном</w:t>
            </w:r>
            <w:r w:rsidR="0088242D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порядке повыш</w:t>
            </w:r>
            <w:r w:rsidR="0088242D"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88242D" w:rsidRPr="0084739F">
              <w:rPr>
                <w:rFonts w:ascii="Times New Roman" w:eastAsiaTheme="minorEastAsia" w:hAnsi="Times New Roman" w:cs="Times New Roman"/>
                <w:lang w:eastAsia="ru-RU"/>
              </w:rPr>
              <w:t>ние квалификации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ствии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2D" w:rsidRPr="0084739F" w:rsidRDefault="00B37BBE" w:rsidP="0088242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Департамент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дарственной слу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бы и кадров при Раисе Республики Татарстан </w:t>
            </w:r>
          </w:p>
          <w:p w:rsidR="005E3C90" w:rsidRPr="0084739F" w:rsidRDefault="00B37BBE" w:rsidP="0088242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согласованию), Управление Раиса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по вопросам антикоррупционной политики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36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proofErr w:type="gramStart"/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</w:t>
            </w:r>
            <w:proofErr w:type="gramEnd"/>
          </w:p>
          <w:p w:rsidR="005E3C90" w:rsidRPr="0084739F" w:rsidRDefault="00814C36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Респу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Департаме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 государств</w:t>
            </w:r>
            <w:r w:rsidR="0088242D" w:rsidRPr="0084739F">
              <w:rPr>
                <w:rFonts w:ascii="Times New Roman" w:eastAsiaTheme="minorEastAsia" w:hAnsi="Times New Roman" w:cs="Times New Roman"/>
                <w:lang w:eastAsia="ru-RU"/>
              </w:rPr>
              <w:t>енной службы и кадров при Раисе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Управл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ния Раиса Республ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ки Татарстан по в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просам антикорру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ционной политики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курсы повышения квалификации 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дарственных гражданских служащих Республики Татарстан, муниципальных служащих в Республике Татарстан, впервые поступивших на государстве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ную гражданскую (муниципальную) службу, в том числе на должности, включенные в перечни дол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ностей, установленные нормативными правовыми актами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Департамент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дарственной слу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бы и кад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ров при Раисе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гласованию), Управление Раиса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по вопросам антикоррупционной политики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Департаме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 государств</w:t>
            </w:r>
            <w:r w:rsidR="00A754EA" w:rsidRPr="0084739F">
              <w:rPr>
                <w:rFonts w:ascii="Times New Roman" w:eastAsiaTheme="minorEastAsia" w:hAnsi="Times New Roman" w:cs="Times New Roman"/>
                <w:lang w:eastAsia="ru-RU"/>
              </w:rPr>
              <w:t>енной службы и кадров при Раисе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Обучены по дополнительным профессиональным программам в области противодействия коррупции государственные гражданские служащие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ки Татарстан, работники, замещающие в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органах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ностями государственной гражданской службы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Татарстан, а также работники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учреждений,  муниципальные служащие в Республике Татарстан и лица, замещающие мун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ципальные должности, работники, замещающие в органах местного самоуправления</w:t>
            </w:r>
            <w:r w:rsidR="00A5157C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должности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не являющиеся должностями муниципальной службы в Республике Татарстан, работники муниципальных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учреждений, в должностные обязанности которых входит участие в проведении закупок товаров,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бот, услуг для обеспечения государственных (мун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Департамент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дарственной слу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бы </w:t>
            </w:r>
            <w:r w:rsidR="00AC780F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и кадров при Раисе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гласованию), Управление Раиса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по вопросам антикоррупционной политики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AC780F" w:rsidP="009B29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Департаме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та государстве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нной службы и кадров при Раисе 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Организованы и проведены краткосрочные специ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лизированные семинары, направленные на повыш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ние квалификации отдельных категорий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госуда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spellEnd"/>
            <w:r w:rsidR="009B297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9B2970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="009B2970"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</w:t>
            </w:r>
            <w:proofErr w:type="spellEnd"/>
            <w:r w:rsidR="009B297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гражданских служащих Республики Тата</w:t>
            </w:r>
            <w:r w:rsidR="00390C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="009B2970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муниципальных служащих в Республике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тарстан, а также представителей общественности и иных лиц, принимающих участие в противоде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ствии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Раиса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по вопросам антикоррупционной политики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гласованию), 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партамент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службы и кадров при Раисе 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Управления Раиса Республики Татарстан по вопр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сам антикоррупцио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политики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Д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партамента госуда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ственной службы и кадров при Раисе  Республики Тата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Разработана и реализована программа повышения квалификации руководителей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моуправления, осуществляющих управление в сф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 образования, педагогических работников «Фо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мирование антикоррупционного мышления у учас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ников образовательного процесса»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разования</w:t>
            </w:r>
            <w:r w:rsidR="00A754E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науки Республики Тата</w:t>
            </w:r>
            <w:r w:rsidR="00A754EA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A754EA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стан,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Институт 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вития образования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A754EA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Министе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ства образования и науки Республики Татарстан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Осуществлена работа по формированию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 xml:space="preserve">у </w:t>
            </w:r>
            <w:r w:rsidR="007F030E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</w:t>
            </w:r>
            <w:r w:rsidR="007F030E"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7F030E"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гражданских служащих Республики Т</w:t>
            </w:r>
            <w:r w:rsidR="007F030E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7F030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тарстан, муниципальных служащих в Республике Татарстан, работников органов публичной власти </w:t>
            </w:r>
            <w:r w:rsidR="007F030E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7F030E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государственных и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 организаций отрицательного отношения к коррупции, в том числе принятие организационных, разъяснительных и иных мер по соблюдению 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дарственными гражданскими служащими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Татарстан, муниципальными служащими в Республике Татарстан ограничений, запретов, а также по исполнению обязанностей, установленных в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целях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противодействия коррупции, с привлечен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ем к данной работе общественных советов, общ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объединений, участвующих в против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действии коррупции, и других институтов гражда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ского общества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7B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моуправления </w:t>
            </w:r>
          </w:p>
          <w:p w:rsidR="005E3C90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6C6F81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5B585B"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3.8.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 заседаниях общественных советов органов 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личной власти </w:t>
            </w:r>
            <w:r w:rsidR="00025FA3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025FA3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 рассмотрены отчеты о реализации программ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7B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моуправления </w:t>
            </w:r>
          </w:p>
          <w:p w:rsidR="005E3C90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3.9.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брифинги и конференции по вопросам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Республиканское агентство по печати и массовым комм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</w:t>
            </w:r>
            <w:r w:rsidR="00B54440"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31650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8E2CC4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анные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канского агентства по печати и массовым коммуникациям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</w:tr>
      <w:tr w:rsidR="008E2CC4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3.10.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просветительские мероприятия, напра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B37BBE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Татарстанское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гиональное отдел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ние Общеросси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ской общественной организации «А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социация юристов России» (по согл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E3C90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84739F" w:rsidRDefault="005B585B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Татарста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ского регионального отделения Общеро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сийской обществе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организации «Ассоциация юр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стов России»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3.11.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информационное сопровождение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Республиканское агентство по печати и массовым комм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канского агентства по печати и массовым коммуникациям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материалов республиканских средств массовой информации на тему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Республиканское агентство по печати и массовым комм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канского агентства по печати и массовым коммуникациям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Опубликованы в газете «События недели» –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Атна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вакыйгалары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 материалы на тему «Правовое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свещение в области противодействия коррупции»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Республиканское агентство по печати и массовым комм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канского агентства по печати и массовым коммуникациям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Татмедиа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Утверждена и реализована программа по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антикор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>рупционному</w:t>
            </w:r>
            <w:proofErr w:type="spellEnd"/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просвещению населения, </w:t>
            </w:r>
            <w:proofErr w:type="spellStart"/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>предусма</w:t>
            </w:r>
            <w:proofErr w:type="gramStart"/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proofErr w:type="spellEnd"/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ривающая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проведение мероприятий для обуча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щихся по образовательным программам общего, среднего профессионального и высшего образов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разования и науки Республики Тата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р-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стан, Совет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ректо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ров вузов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лики Татарстан  </w:t>
            </w:r>
          </w:p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54D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образования и науки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3.15.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проведение конкурса научно-прикладных исследовательских работ на тему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дентов образовательных организаций в целях 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пространения правовых знаний в образовательных организациях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разования и науки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Управление Раиса Республики Татарстан по 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просам антико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рупционной пол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тики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образования и науки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3.16. 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конкурс антикоррупционной направле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ности в образовательных организациях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разования и науки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стан, Управление Раиса Республики Татарстан по 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просам антико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рупционной пол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тики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ства образования и науки Республики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3.17.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вовлеченности институтов гражданского общества в реализацию антикорру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ционной политики и принятие мер по повышению эффективности их взаимодействия с органами 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Общественная 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лата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Обществе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палаты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BE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BE" w:rsidRPr="0084739F" w:rsidRDefault="00B37BBE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населения деятельности органов публичной власти </w:t>
            </w:r>
            <w:r w:rsidR="00025FA3"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="00025FA3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Татарстан, укрепление их связи с гра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данским обществом, стимулирование антикоррупционной активности общественности</w:t>
            </w:r>
          </w:p>
        </w:tc>
      </w:tr>
      <w:tr w:rsidR="000168FD" w:rsidRPr="0084739F" w:rsidTr="001B4B66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уведомлений о 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проявлениях, поступающих в государственную информационную систему Республики Татарстан «Народный контроль»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Уполномоченный по правам человека в Республике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 (по согл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Уполном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ченного по правам человека в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ке Татарстан</w:t>
            </w:r>
          </w:p>
        </w:tc>
      </w:tr>
      <w:tr w:rsidR="000168FD" w:rsidRPr="0084739F" w:rsidTr="001B4B66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функционирование в органах публи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телефонов дов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рия, горячих линий,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интернет-приемных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, других информационных каналов, позволяющих гражданам сообщать о ставших известными им фактах корру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ции, причинах и условиях, способствующих их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вершению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моуправления </w:t>
            </w:r>
          </w:p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0168FD" w:rsidRPr="0084739F" w:rsidTr="001B4B66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информации о коррупцио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миссий при руководителях республиканских орг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Республиканские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органы исполни-</w:t>
            </w:r>
          </w:p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моуправления </w:t>
            </w:r>
          </w:p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5C3086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6C6F81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р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Оформлены и актуализированы специальные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формационные стенды, разделы «Противодействие коррупции» официальных сайтов органов публи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и иные формы предоставления информации антикоррупционного содержания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моуправления </w:t>
            </w:r>
          </w:p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Некоммерческим организациям, осуществляющим в соответствии с учредительными документами де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тельность в сфере профилактики коррупции в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публике Татарстан, оказана методическая и практ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ческая помощь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Общественная 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лата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гласованию), Управление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юстиции Российской Фед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рации по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ке Татарстан </w:t>
            </w:r>
          </w:p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Обществе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палаты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Предоставлена государственная поддержка неко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мерческим организациям, осуществляющим 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соот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>ветствии</w:t>
            </w:r>
            <w:proofErr w:type="spellEnd"/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учредительными документами деятел</w:t>
            </w:r>
            <w:proofErr w:type="gramStart"/>
            <w:r w:rsidR="00814C36"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814C36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ность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сфере профилактики коррупции в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лике Татарстан, на реализацию проектов в области противодействия коррупции и антикоррупционного просвещения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тр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да, занятости и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циальной защиты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Общественная палата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36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168FD" w:rsidRPr="0084739F" w:rsidRDefault="00814C36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Респу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9A729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14C36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труда, занятости и социальной защиты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4.7.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Обеспечена работа Общественной приемной по 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просам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Общественная 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лата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EA6C6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Обществе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палаты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486C8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и муниципальных нужд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Проведены проверки осуществления закупок тов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ров (работ, услуг) для государственных и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пальных нужд и разработаны предложения по устранению выявленных нарушений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pStyle w:val="afa"/>
              <w:spacing w:line="228" w:lineRule="auto"/>
              <w:jc w:val="center"/>
              <w:rPr>
                <w:sz w:val="22"/>
                <w:szCs w:val="22"/>
              </w:rPr>
            </w:pPr>
            <w:r w:rsidRPr="0084739F">
              <w:rPr>
                <w:sz w:val="22"/>
                <w:szCs w:val="22"/>
              </w:rPr>
              <w:t>Министерство ф</w:t>
            </w:r>
            <w:r w:rsidRPr="0084739F">
              <w:rPr>
                <w:sz w:val="22"/>
                <w:szCs w:val="22"/>
              </w:rPr>
              <w:t>и</w:t>
            </w:r>
            <w:r w:rsidRPr="0084739F">
              <w:rPr>
                <w:sz w:val="22"/>
                <w:szCs w:val="22"/>
              </w:rPr>
              <w:t>нансов  Республики Татарстан, Упра</w:t>
            </w:r>
            <w:r w:rsidRPr="0084739F">
              <w:rPr>
                <w:sz w:val="22"/>
                <w:szCs w:val="22"/>
              </w:rPr>
              <w:t>в</w:t>
            </w:r>
            <w:r w:rsidRPr="0084739F">
              <w:rPr>
                <w:sz w:val="22"/>
                <w:szCs w:val="22"/>
              </w:rPr>
              <w:t>ление Федеральной антимонопольной службы по Респу</w:t>
            </w:r>
            <w:r w:rsidRPr="0084739F">
              <w:rPr>
                <w:sz w:val="22"/>
                <w:szCs w:val="22"/>
              </w:rPr>
              <w:t>б</w:t>
            </w:r>
            <w:r w:rsidRPr="0084739F">
              <w:rPr>
                <w:sz w:val="22"/>
                <w:szCs w:val="22"/>
              </w:rPr>
              <w:t xml:space="preserve">лике Татарстан  (по </w:t>
            </w:r>
            <w:r w:rsidRPr="0084739F">
              <w:rPr>
                <w:sz w:val="22"/>
                <w:szCs w:val="22"/>
              </w:rPr>
              <w:lastRenderedPageBreak/>
              <w:t>согласованию), прокуратура Ре</w:t>
            </w:r>
            <w:r w:rsidRPr="0084739F">
              <w:rPr>
                <w:sz w:val="22"/>
                <w:szCs w:val="22"/>
              </w:rPr>
              <w:t>с</w:t>
            </w:r>
            <w:r w:rsidRPr="0084739F">
              <w:rPr>
                <w:sz w:val="22"/>
                <w:szCs w:val="22"/>
              </w:rPr>
              <w:t>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 об исполнении государственной программы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486C8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финансов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Татарстан,  Управления Фед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ральной антимон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польной службы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стан и прокуратуры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Реализованы меры, способствующие снижению уровня коррупции при осуществлении закупок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варов (работ, услуг) для государственных и мун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ципальных нужд, в том числе проведены меропри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тия по обеспечению открытости и доступности осуществляемых закупок, а также реализованы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ры по обеспечению прав и законных интересов участников закупок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pStyle w:val="afa"/>
              <w:jc w:val="center"/>
              <w:rPr>
                <w:sz w:val="22"/>
                <w:szCs w:val="22"/>
              </w:rPr>
            </w:pPr>
            <w:r w:rsidRPr="0084739F">
              <w:rPr>
                <w:sz w:val="22"/>
                <w:szCs w:val="22"/>
              </w:rPr>
              <w:t>Республиканские органы исполн</w:t>
            </w:r>
            <w:r w:rsidRPr="0084739F">
              <w:rPr>
                <w:sz w:val="22"/>
                <w:szCs w:val="22"/>
              </w:rPr>
              <w:t>и</w:t>
            </w:r>
            <w:r w:rsidRPr="0084739F">
              <w:rPr>
                <w:sz w:val="22"/>
                <w:szCs w:val="22"/>
              </w:rPr>
              <w:t>тельной власти, о</w:t>
            </w:r>
            <w:r w:rsidRPr="0084739F">
              <w:rPr>
                <w:sz w:val="22"/>
                <w:szCs w:val="22"/>
              </w:rPr>
              <w:t>р</w:t>
            </w:r>
            <w:r w:rsidRPr="0084739F">
              <w:rPr>
                <w:sz w:val="22"/>
                <w:szCs w:val="22"/>
              </w:rPr>
              <w:t>ганы местного с</w:t>
            </w:r>
            <w:r w:rsidRPr="0084739F">
              <w:rPr>
                <w:sz w:val="22"/>
                <w:szCs w:val="22"/>
              </w:rPr>
              <w:t>а</w:t>
            </w:r>
            <w:r w:rsidRPr="0084739F">
              <w:rPr>
                <w:sz w:val="22"/>
                <w:szCs w:val="22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8F14D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ведомственный контроль за закупками подведомственных </w:t>
            </w:r>
            <w:r w:rsidR="00296548"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республиканским органам и</w:t>
            </w:r>
            <w:r w:rsidR="00296548"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296548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полнительной власти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организаций, проводимы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ми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соответствии с федеральными законами от 18 июля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2011 года № 223-ФЗ «О закупках товаров, работ, услуг отдельными видами юридических лиц», от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5 апреля 2013 года № 44-ФЗ «О контрактной сист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 в сфере закупок товаров, работ, услуг для обе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печения государственных и муниципальных нужд», в целях недопущения возникновения конфликта 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тересов, выявления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минимизации коррупционных рисков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имеющие подв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домственные орг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низации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F14D7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5.4.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B5444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анализ характеристик закупаемых тов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ров,</w:t>
            </w:r>
            <w:r w:rsidR="00B5444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работ, услуг в целях устранения условий, огр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ничивающих конкуренцию, а также обоснованности формирования начальной максимальной цены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трактов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органы исполни-</w:t>
            </w:r>
          </w:p>
          <w:p w:rsidR="000168FD" w:rsidRPr="0084739F" w:rsidRDefault="000168FD" w:rsidP="00957F3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тельной власти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B5444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</w:t>
            </w:r>
            <w:r w:rsidR="00B54440" w:rsidRPr="0084739F">
              <w:rPr>
                <w:rFonts w:ascii="Times New Roman" w:eastAsiaTheme="minorEastAsia" w:hAnsi="Times New Roman" w:cs="Times New Roman"/>
                <w:lang w:eastAsia="ru-RU"/>
              </w:rPr>
              <w:t>сп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бизнес-структуры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6.1.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C6F8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опрос предпринимателей по вопросам их взаимоотношений с контролирующими, надзорн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 и другими государственными органами. Резул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таты указанного опроса размещены на сайте Упо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номоченного при Главе (Раисе)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по защите прав предпринимателей – помощн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ка Раиса </w:t>
            </w:r>
            <w:r w:rsidR="00B54440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 освещен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в сре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ствах массовой информации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81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Уполномоченный при Главе (Раисе)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 по защите прав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предпринимат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proofErr w:type="spellEnd"/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</w:t>
            </w:r>
          </w:p>
          <w:p w:rsidR="000168FD" w:rsidRPr="0084739F" w:rsidRDefault="000168FD" w:rsidP="00A3094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Раиса Республики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гласованию), 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нистерство экон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мики Республики Татарстан,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ликанское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агент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ство</w:t>
            </w:r>
            <w:proofErr w:type="spellEnd"/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 печати и массовым комм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никациям «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Татм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Уполном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ченного при Главе (Раисе) Республики Татарстан по защите прав предпринимат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помощника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иса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Уполномоченный при Главе (Раисе)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 по защите прав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предпринимат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лей – помощник Раиса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9E2CA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Уполном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ченного при Главе (Раисе) Республики Татарстан по защите прав предпринимат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помощника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иса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Всем обратившимся предпринимателям по случаям возникновения коррупционных ситуаций оказана юридическая консультация по телефону, электро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ной почте или с выездом на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эк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номики Республики Татарстан, Упо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номоченный при Главе (Раисе)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публики Татарстан по защите прав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предпринимат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лей – помощник Раиса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75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</w:t>
            </w:r>
            <w:proofErr w:type="spellEnd"/>
            <w:r w:rsidR="004569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0168FD" w:rsidRPr="0084739F" w:rsidRDefault="00456975" w:rsidP="00456975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экономики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0168FD"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заседания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круглых столов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телей органов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тарстан и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бизнес-сообщества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 целью выработки согласованных мер по дальнейшему снижению 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министративного давления на бизнес-структуры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эк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номики Республики Татарстан, Упо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номоченный при Главе (Раисе)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публики Татарстан по защите прав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предпринимат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лей – помощник Раиса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 об исполнении государственной программы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B47401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экономики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 и Уполномоченного при Главе (Раисе)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 по защите прав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предпринимателей – помощника Раиса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C6F8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Осуществлены приемы субъектов предприним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тельской деятельности в 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органах местного сам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управления муниципальных районов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и городских округ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 по вопросам име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щихся административных барьеров и негативного воздействия на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бизнес-структуры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органов публи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Татарстан, правоохран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тельных и контролирующих органов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B5444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Уполномоченный при Главе (Раисе) 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стан по защите прав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предпринимат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proofErr w:type="spellEnd"/>
            <w:r w:rsidR="00C75F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C75F5A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 Раиса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Уполном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ченного при Главе (Раисе) Республики Татарстан по защите прав предпринимат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помощника 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иса Республики 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Финансово обеспечена деятельность Центра общ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процедур «Бизнес против коррупции»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B5444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ю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тиции Республики Татарстан, Упо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номоченный при Главе (Раисе)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публики Татарстан по защите прав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предпринимат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proofErr w:type="spellEnd"/>
            <w:r w:rsidR="00C75F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="00C75F5A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лей – помощник Раиса Республики Татарстан (по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юстиции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6.7.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Направлены предложения в план работы советов директоров акционерных обществ с долей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 в уставном капитале о рассмотр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нии вопросов профилактики и борьбы с коррупцией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з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мельных и имущ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ственных отнош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ний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F80F51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земельных и имущественных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ношений Республики Татарстан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F" w:rsidRPr="0084739F" w:rsidRDefault="00C26D1F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эффективности взаимодействия органов государственной власти Республики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с правоохранительными органами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7.1. 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Осуществлены проверки соблюдения законодател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ф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нансов Республики Татарстан,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стерство внутре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них дел по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лике Татарстан (по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согласованию), прокуратура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финансов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Татарстан, Министерства вну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ренних дел по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публике Татарстан 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прокуратуры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 органах публичной власти 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проведены проверки соблюдения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ственными гражданскими и муниципальными сл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жащими порядка прохождения государственной гражданской службы Республики Татарстан и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ниципальной службы в Республике Татарстан, предусмотренных законодательством запретов и ограничений. Обеспечено придание широкой огла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ке результатов проверок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нию), прокуратура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и прокуратуры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Ос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уществлен комплекс оперативно-</w:t>
            </w:r>
            <w:proofErr w:type="spellStart"/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зыскных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роприятий по выявлению и раскрытию коррупц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онных фактов, совершаемых субъектами предпр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нимательской деятельности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C6F81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Разработан и проведен комплекс межведомстве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ных мероприятий по выявлению и пресечению фа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тов коррупции в сфер</w:t>
            </w:r>
            <w:r w:rsidR="006C6F81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землепользования, жили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но-коммунального хозяйства, распоряжения бю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жетными средствами, государственным и муниц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пальным имуществом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Прокуратура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 (по согласованию), Следственное управление Сле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ственного комитета Российской Фед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рации по Республ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ке Татарстан (по согласованию), Министерство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70" w:rsidRDefault="000168FD" w:rsidP="006F76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об исполнении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государственной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168FD" w:rsidRPr="0084739F" w:rsidRDefault="00643C70" w:rsidP="00643C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Респу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="0088706B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прокуратуры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Следственного управления Сле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ственного комитета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Российской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Федера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0168FD" w:rsidRPr="0084739F" w:rsidRDefault="000168FD" w:rsidP="00344DF7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 Республике Татарстан и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внутренних дел по Республике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7.5.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ловной ответственности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До жителей Республики Татарстан через средства массовой информации доведены сведения об им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ющихся фактах разоблачения коррупционеров, о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странения должностных лиц от занимаемых ими должностей, привлечения виновных к ответстве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7.7.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Организовано взаимодействие с органами госуда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ственного и муниципального контроля, направле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</w:t>
            </w:r>
            <w:r w:rsidR="006C6F8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на безусловное соблюдение законодательства при расходовании бюджетных средств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(по согласов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1C0CD8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внутренних дел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5B585B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C" w:rsidRPr="0084739F" w:rsidRDefault="00112F6C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C" w:rsidRPr="0084739F" w:rsidRDefault="00112F6C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Усиление мер по минимизации бытовой коррупции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8.1. </w:t>
            </w:r>
            <w:r w:rsidRPr="0084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соблюдение очередности поступления детей дошкольного возраста в детские сады в соо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ветствии с электронной очередью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разования и науки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образования и науки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287215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Разработан и проведен для студентов медицинских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образовательных организаций, интернов комплекс мероприятий, направленных на формирование 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тикоррупционного поведения у будущих медрабо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ников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здравоохранения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Министерство образования и науки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7764AD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здравоохранения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 и Министерства образования и науки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Вновь принятые </w:t>
            </w:r>
            <w:r w:rsidR="00EA6C81" w:rsidRPr="0084739F">
              <w:rPr>
                <w:rFonts w:ascii="Times New Roman" w:eastAsiaTheme="minorEastAsia" w:hAnsi="Times New Roman" w:cs="Times New Roman"/>
                <w:lang w:eastAsia="ru-RU"/>
              </w:rPr>
              <w:t>работники медицинских и образ</w:t>
            </w:r>
            <w:r w:rsidR="00EA6C81"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EA6C81" w:rsidRPr="0084739F">
              <w:rPr>
                <w:rFonts w:ascii="Times New Roman" w:eastAsiaTheme="minorEastAsia" w:hAnsi="Times New Roman" w:cs="Times New Roman"/>
                <w:lang w:eastAsia="ru-RU"/>
              </w:rPr>
              <w:t>вательных организаций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ознакомлены с нормами антикоррупционного поведения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разования и науки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стан, Министерство здравоохранения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образования и науки Республики Татарстан и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здравоохр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нения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8.4.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обращений граждан о проя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лениях коррупции в социально-экономических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раслях жизнедеятельности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8.5.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 мониторинг соблюдения руководителями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медицинских организаций условий служебных ко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трактов в части запрета на учреждение ими комме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ческих структур (организаций), оказывающих м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дицинские и иные услуги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Министерство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здравоохранения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ства здравоохранения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8.6.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Обеспечено информирование населения посре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ством публикаций в печатных изданиях, подготовки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>новостных сюжетов в телепрограммах (</w:t>
            </w:r>
            <w:proofErr w:type="spellStart"/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телепереда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-чах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) и радиопрограммах (радиопередачах) о пол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жениях Жилищного кодекса Российской Федер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Министерство строительства, 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хитектуры и 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лищно-коммунального 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зяйства Республики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Министе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ства строительства,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архитектуры и </w:t>
            </w: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жи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лищно</w:t>
            </w:r>
            <w:proofErr w:type="spell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-коммунального х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зяйства Республики Татарстан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8.7.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 мониторинг функционирования </w:t>
            </w:r>
            <w:r w:rsidR="006F765B"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системы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по регистрации транспортных средств с функцией присвоения государственных регистрационных зн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ков по принципу случайных чисел,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которая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позв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ляет исключить коррупционную составляющую при производстве регистрационных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Управление Гос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дарственной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спекции безопасн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 дорожного движения Мин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стерства внутре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них дел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 Респу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лике Татарстан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643C70">
            <w:pPr>
              <w:widowControl w:val="0"/>
              <w:spacing w:after="0" w:line="23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Управления Государственной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спекции безопасн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сти дорожного дв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жения Министерства внутренних дел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по Республике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8.8.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 за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применением предусмо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ренных законодательством мер юридической отве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ственности в каждом случае несоблюдения запр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тов, ограничений и требований, установленных в целях противодействия коррупции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8.9.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</w:t>
            </w:r>
            <w:proofErr w:type="gramStart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контроль за</w:t>
            </w:r>
            <w:proofErr w:type="gramEnd"/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 соблюдением лицами, замещающими должности государственной гра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ж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данской службы Республики Татарстан и муниц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пальной службы в Республике Татарстан, требов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ний законодательства Российской Федерации о пр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тиводействии коррупции, касающихся предотвр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щения и урегулирования конфликта интересов, в том числе за привлечением таких лиц к ответстве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ности в случае их несоблюдения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Республиканские органы исполн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тельной власти, 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ганы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 (по согласованию)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Данные республика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ских органов испо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нительной власти и органов местного 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моуправления</w:t>
            </w:r>
          </w:p>
        </w:tc>
      </w:tr>
      <w:tr w:rsidR="000168FD" w:rsidRPr="0084739F" w:rsidTr="00C44CCB">
        <w:trPr>
          <w:trHeight w:val="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8.10.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тематические совещания (семинары) с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01.01.2024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 xml:space="preserve">Комитет по охране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объектов культу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ного наследия Ре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публики Татарстан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Отчет об исполнении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государственной программы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 xml:space="preserve"> Респу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E10F9A">
              <w:rPr>
                <w:rFonts w:ascii="Times New Roman" w:eastAsiaTheme="minorEastAsia" w:hAnsi="Times New Roman" w:cs="Times New Roman"/>
                <w:lang w:eastAsia="ru-RU"/>
              </w:rPr>
              <w:t>лики Татарстан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D" w:rsidRPr="0084739F" w:rsidRDefault="000168FD" w:rsidP="007A4D2C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Данные Комитета по 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охране объектов культурного наследия Республики Тата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84739F">
              <w:rPr>
                <w:rFonts w:ascii="Times New Roman" w:eastAsiaTheme="minorEastAsia" w:hAnsi="Times New Roman" w:cs="Times New Roman"/>
                <w:lang w:eastAsia="ru-RU"/>
              </w:rPr>
              <w:t>стан</w:t>
            </w:r>
          </w:p>
        </w:tc>
      </w:tr>
    </w:tbl>
    <w:p w:rsidR="008E2CC4" w:rsidRPr="00115F1A" w:rsidRDefault="008E2CC4" w:rsidP="007A4D2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C53" w:rsidRDefault="00390C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45F6" w:rsidRPr="0084739F" w:rsidRDefault="004F1BB5" w:rsidP="007A4D2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3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BE5E87" w:rsidRDefault="004F1BB5" w:rsidP="007A4D2C">
      <w:pPr>
        <w:widowControl w:val="0"/>
        <w:spacing w:after="0" w:line="233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84739F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Республики Татарстан, утверждающих правила предоставления межбюджетных трансфертов из бюджета Республики Татарстан местным бюджетам в рамках реализации государственной программы</w:t>
      </w:r>
      <w:r w:rsidR="0096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9A" w:rsidRPr="0096779A">
        <w:rPr>
          <w:rFonts w:ascii="Times New Roman" w:eastAsiaTheme="minorEastAsia" w:hAnsi="Times New Roman" w:cs="Times New Roman"/>
          <w:sz w:val="28"/>
          <w:lang w:eastAsia="ru-RU"/>
        </w:rPr>
        <w:t xml:space="preserve">Республики </w:t>
      </w:r>
    </w:p>
    <w:p w:rsidR="00BE5E87" w:rsidRDefault="0096779A" w:rsidP="007A4D2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79A">
        <w:rPr>
          <w:rFonts w:ascii="Times New Roman" w:eastAsiaTheme="minorEastAsia" w:hAnsi="Times New Roman" w:cs="Times New Roman"/>
          <w:sz w:val="28"/>
          <w:lang w:eastAsia="ru-RU"/>
        </w:rPr>
        <w:t>Татарстан</w:t>
      </w:r>
      <w:r w:rsidR="004F1BB5" w:rsidRPr="0084739F">
        <w:rPr>
          <w:rFonts w:ascii="Times New Roman" w:eastAsia="Times New Roman" w:hAnsi="Times New Roman" w:cs="Times New Roman"/>
          <w:sz w:val="28"/>
          <w:szCs w:val="28"/>
        </w:rPr>
        <w:t>, правила осуществления бюджетных инвестиций и предоставления субсидий из бюджета Республики Татарстан юридическим лицам в рамках реализации государственной программы</w:t>
      </w:r>
      <w:r w:rsidR="008E7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FD" w:rsidRPr="0096779A">
        <w:rPr>
          <w:rFonts w:ascii="Times New Roman" w:eastAsiaTheme="minorEastAsia" w:hAnsi="Times New Roman" w:cs="Times New Roman"/>
          <w:sz w:val="28"/>
          <w:lang w:eastAsia="ru-RU"/>
        </w:rPr>
        <w:t>Республики Татарстан</w:t>
      </w:r>
      <w:r w:rsidR="004F1BB5" w:rsidRPr="0084739F">
        <w:rPr>
          <w:rFonts w:ascii="Times New Roman" w:eastAsia="Times New Roman" w:hAnsi="Times New Roman" w:cs="Times New Roman"/>
          <w:sz w:val="28"/>
          <w:szCs w:val="28"/>
        </w:rPr>
        <w:t xml:space="preserve">, а также решения </w:t>
      </w:r>
    </w:p>
    <w:p w:rsidR="00A945F6" w:rsidRPr="0084739F" w:rsidRDefault="004F1BB5" w:rsidP="007A4D2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39F">
        <w:rPr>
          <w:rFonts w:ascii="Times New Roman" w:eastAsia="Times New Roman" w:hAnsi="Times New Roman" w:cs="Times New Roman"/>
          <w:sz w:val="28"/>
          <w:szCs w:val="28"/>
        </w:rPr>
        <w:t>об осуществлении капитальных вложений в рамках реализации государственной программы</w:t>
      </w:r>
      <w:r w:rsidR="008E7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FD" w:rsidRPr="0096779A">
        <w:rPr>
          <w:rFonts w:ascii="Times New Roman" w:eastAsiaTheme="minorEastAsia" w:hAnsi="Times New Roman" w:cs="Times New Roman"/>
          <w:sz w:val="28"/>
          <w:lang w:eastAsia="ru-RU"/>
        </w:rPr>
        <w:t>Республики Татарстан</w:t>
      </w:r>
    </w:p>
    <w:p w:rsidR="00A945F6" w:rsidRPr="00115F1A" w:rsidRDefault="00A945F6" w:rsidP="007A4D2C">
      <w:pPr>
        <w:widowControl w:val="0"/>
        <w:spacing w:after="0" w:line="233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220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555"/>
        <w:gridCol w:w="1689"/>
        <w:gridCol w:w="1790"/>
        <w:gridCol w:w="1664"/>
        <w:gridCol w:w="1569"/>
        <w:gridCol w:w="5564"/>
      </w:tblGrid>
      <w:tr w:rsidR="00A945F6" w:rsidRPr="0084739F" w:rsidTr="00C4496E">
        <w:trPr>
          <w:trHeight w:val="20"/>
        </w:trPr>
        <w:tc>
          <w:tcPr>
            <w:tcW w:w="17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84739F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4739F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83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Тип документа</w:t>
            </w:r>
          </w:p>
        </w:tc>
        <w:tc>
          <w:tcPr>
            <w:tcW w:w="55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Вид документа</w:t>
            </w:r>
          </w:p>
        </w:tc>
        <w:tc>
          <w:tcPr>
            <w:tcW w:w="58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54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Реквизиты</w:t>
            </w:r>
          </w:p>
        </w:tc>
        <w:tc>
          <w:tcPr>
            <w:tcW w:w="511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Разработчик</w:t>
            </w:r>
          </w:p>
        </w:tc>
        <w:tc>
          <w:tcPr>
            <w:tcW w:w="181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Гиперссылка на текст документа</w:t>
            </w:r>
          </w:p>
        </w:tc>
      </w:tr>
    </w:tbl>
    <w:p w:rsidR="00C4496E" w:rsidRPr="00C4496E" w:rsidRDefault="00C4496E" w:rsidP="007A4D2C">
      <w:pPr>
        <w:spacing w:after="0" w:line="233" w:lineRule="auto"/>
        <w:rPr>
          <w:sz w:val="2"/>
          <w:szCs w:val="2"/>
        </w:rPr>
      </w:pPr>
    </w:p>
    <w:tbl>
      <w:tblPr>
        <w:tblStyle w:val="220"/>
        <w:tblW w:w="5000" w:type="pct"/>
        <w:tblLook w:val="04A0" w:firstRow="1" w:lastRow="0" w:firstColumn="1" w:lastColumn="0" w:noHBand="0" w:noVBand="1"/>
      </w:tblPr>
      <w:tblGrid>
        <w:gridCol w:w="521"/>
        <w:gridCol w:w="2554"/>
        <w:gridCol w:w="1688"/>
        <w:gridCol w:w="1789"/>
        <w:gridCol w:w="1663"/>
        <w:gridCol w:w="1574"/>
        <w:gridCol w:w="5564"/>
      </w:tblGrid>
      <w:tr w:rsidR="00A945F6" w:rsidRPr="0084739F" w:rsidTr="00C4496E">
        <w:trPr>
          <w:trHeight w:val="20"/>
          <w:tblHeader/>
        </w:trPr>
        <w:tc>
          <w:tcPr>
            <w:tcW w:w="17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5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11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1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945F6" w:rsidRPr="0084739F" w:rsidTr="0060755D">
        <w:trPr>
          <w:trHeight w:val="20"/>
        </w:trPr>
        <w:tc>
          <w:tcPr>
            <w:tcW w:w="5000" w:type="pct"/>
            <w:gridSpan w:val="7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 xml:space="preserve">Государственная программа </w:t>
            </w:r>
            <w:r w:rsidR="00B54440" w:rsidRPr="0084739F">
              <w:rPr>
                <w:rFonts w:ascii="Times New Roman" w:hAnsi="Times New Roman"/>
              </w:rPr>
              <w:t xml:space="preserve">Республики Татарстан </w:t>
            </w:r>
            <w:r w:rsidRPr="0084739F">
              <w:rPr>
                <w:rFonts w:ascii="Times New Roman" w:hAnsi="Times New Roman"/>
                <w:lang w:eastAsia="ru-RU"/>
              </w:rPr>
              <w:t>«Реализация антикоррупционной политики Республики Татарстан»</w:t>
            </w:r>
          </w:p>
        </w:tc>
      </w:tr>
      <w:tr w:rsidR="00A945F6" w:rsidRPr="0084739F" w:rsidTr="00C4496E">
        <w:trPr>
          <w:trHeight w:val="20"/>
        </w:trPr>
        <w:tc>
          <w:tcPr>
            <w:tcW w:w="170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32" w:type="pct"/>
          </w:tcPr>
          <w:p w:rsidR="00B54440" w:rsidRPr="0084739F" w:rsidRDefault="00B54440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</w:rPr>
            </w:pPr>
            <w:r w:rsidRPr="0084739F">
              <w:rPr>
                <w:rFonts w:ascii="Times New Roman" w:hAnsi="Times New Roman"/>
              </w:rPr>
              <w:t>Порядок</w:t>
            </w:r>
          </w:p>
          <w:p w:rsidR="00B54440" w:rsidRPr="0084739F" w:rsidRDefault="00B54440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</w:rPr>
            </w:pPr>
            <w:r w:rsidRPr="0084739F">
              <w:rPr>
                <w:rFonts w:ascii="Times New Roman" w:hAnsi="Times New Roman"/>
              </w:rPr>
              <w:t>предоставления</w:t>
            </w:r>
          </w:p>
          <w:p w:rsidR="00A945F6" w:rsidRPr="0084739F" w:rsidRDefault="00B54440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550" w:type="pct"/>
          </w:tcPr>
          <w:p w:rsidR="007A4D2C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постановление Кабинета Ми</w:t>
            </w:r>
            <w:r w:rsidR="007A4D2C">
              <w:rPr>
                <w:rFonts w:ascii="Times New Roman" w:hAnsi="Times New Roman"/>
                <w:lang w:eastAsia="ru-RU"/>
              </w:rPr>
              <w:t>-</w:t>
            </w:r>
          </w:p>
          <w:p w:rsidR="007A4D2C" w:rsidRDefault="007A4D2C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4739F">
              <w:rPr>
                <w:rFonts w:ascii="Times New Roman" w:hAnsi="Times New Roman"/>
                <w:lang w:eastAsia="ru-RU"/>
              </w:rPr>
              <w:t>нистров</w:t>
            </w:r>
            <w:proofErr w:type="spellEnd"/>
            <w:r w:rsidRPr="0084739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739F">
              <w:rPr>
                <w:rFonts w:ascii="Times New Roman" w:hAnsi="Times New Roman"/>
                <w:lang w:eastAsia="ru-RU"/>
              </w:rPr>
              <w:t>Рес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публики Т</w:t>
            </w:r>
            <w:r w:rsidRPr="0084739F">
              <w:rPr>
                <w:rFonts w:ascii="Times New Roman" w:hAnsi="Times New Roman"/>
                <w:lang w:eastAsia="ru-RU"/>
              </w:rPr>
              <w:t>а</w:t>
            </w:r>
            <w:r w:rsidRPr="0084739F">
              <w:rPr>
                <w:rFonts w:ascii="Times New Roman" w:hAnsi="Times New Roman"/>
                <w:lang w:eastAsia="ru-RU"/>
              </w:rPr>
              <w:t xml:space="preserve">тарстан </w:t>
            </w:r>
          </w:p>
        </w:tc>
        <w:tc>
          <w:tcPr>
            <w:tcW w:w="58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</w:rPr>
              <w:t>«Об утвержд</w:t>
            </w:r>
            <w:r w:rsidRPr="0084739F">
              <w:rPr>
                <w:rFonts w:ascii="Times New Roman" w:hAnsi="Times New Roman"/>
              </w:rPr>
              <w:t>е</w:t>
            </w:r>
            <w:r w:rsidRPr="0084739F">
              <w:rPr>
                <w:rFonts w:ascii="Times New Roman" w:hAnsi="Times New Roman"/>
              </w:rPr>
              <w:t>нии Порядка предоставления субсидии из бюджета Ре</w:t>
            </w:r>
            <w:r w:rsidRPr="0084739F">
              <w:rPr>
                <w:rFonts w:ascii="Times New Roman" w:hAnsi="Times New Roman"/>
              </w:rPr>
              <w:t>с</w:t>
            </w:r>
            <w:r w:rsidRPr="0084739F">
              <w:rPr>
                <w:rFonts w:ascii="Times New Roman" w:hAnsi="Times New Roman"/>
              </w:rPr>
              <w:t>публики Тата</w:t>
            </w:r>
            <w:r w:rsidRPr="0084739F">
              <w:rPr>
                <w:rFonts w:ascii="Times New Roman" w:hAnsi="Times New Roman"/>
              </w:rPr>
              <w:t>р</w:t>
            </w:r>
            <w:r w:rsidRPr="0084739F">
              <w:rPr>
                <w:rFonts w:ascii="Times New Roman" w:hAnsi="Times New Roman"/>
              </w:rPr>
              <w:t>стан автоно</w:t>
            </w:r>
            <w:r w:rsidRPr="0084739F">
              <w:rPr>
                <w:rFonts w:ascii="Times New Roman" w:hAnsi="Times New Roman"/>
              </w:rPr>
              <w:t>м</w:t>
            </w:r>
            <w:r w:rsidRPr="0084739F">
              <w:rPr>
                <w:rFonts w:ascii="Times New Roman" w:hAnsi="Times New Roman"/>
              </w:rPr>
              <w:t>ной некомме</w:t>
            </w:r>
            <w:r w:rsidRPr="0084739F">
              <w:rPr>
                <w:rFonts w:ascii="Times New Roman" w:hAnsi="Times New Roman"/>
              </w:rPr>
              <w:t>р</w:t>
            </w:r>
            <w:r w:rsidRPr="0084739F">
              <w:rPr>
                <w:rFonts w:ascii="Times New Roman" w:hAnsi="Times New Roman"/>
              </w:rPr>
              <w:t>ческой орган</w:t>
            </w:r>
            <w:r w:rsidRPr="0084739F">
              <w:rPr>
                <w:rFonts w:ascii="Times New Roman" w:hAnsi="Times New Roman"/>
              </w:rPr>
              <w:t>и</w:t>
            </w:r>
            <w:r w:rsidRPr="0084739F">
              <w:rPr>
                <w:rFonts w:ascii="Times New Roman" w:hAnsi="Times New Roman"/>
              </w:rPr>
              <w:t>зации «Центр общественных процедур «Би</w:t>
            </w:r>
            <w:r w:rsidRPr="0084739F">
              <w:rPr>
                <w:rFonts w:ascii="Times New Roman" w:hAnsi="Times New Roman"/>
              </w:rPr>
              <w:t>з</w:t>
            </w:r>
            <w:r w:rsidRPr="0084739F">
              <w:rPr>
                <w:rFonts w:ascii="Times New Roman" w:hAnsi="Times New Roman"/>
              </w:rPr>
              <w:t>нес против ко</w:t>
            </w:r>
            <w:r w:rsidRPr="0084739F">
              <w:rPr>
                <w:rFonts w:ascii="Times New Roman" w:hAnsi="Times New Roman"/>
              </w:rPr>
              <w:t>р</w:t>
            </w:r>
            <w:r w:rsidRPr="0084739F">
              <w:rPr>
                <w:rFonts w:ascii="Times New Roman" w:hAnsi="Times New Roman"/>
              </w:rPr>
              <w:t>рупции»</w:t>
            </w:r>
          </w:p>
        </w:tc>
        <w:tc>
          <w:tcPr>
            <w:tcW w:w="542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 xml:space="preserve">от 26.07.2018 </w:t>
            </w:r>
            <w:r w:rsidRPr="0084739F">
              <w:rPr>
                <w:rFonts w:ascii="Times New Roman" w:hAnsi="Times New Roman"/>
                <w:lang w:eastAsia="ru-RU"/>
              </w:rPr>
              <w:br/>
              <w:t>№ 598</w:t>
            </w:r>
          </w:p>
        </w:tc>
        <w:tc>
          <w:tcPr>
            <w:tcW w:w="511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Министерство юстиции Ре</w:t>
            </w:r>
            <w:r w:rsidRPr="0084739F">
              <w:rPr>
                <w:rFonts w:ascii="Times New Roman" w:hAnsi="Times New Roman"/>
                <w:lang w:eastAsia="ru-RU"/>
              </w:rPr>
              <w:t>с</w:t>
            </w:r>
            <w:r w:rsidRPr="0084739F">
              <w:rPr>
                <w:rFonts w:ascii="Times New Roman" w:hAnsi="Times New Roman"/>
                <w:lang w:eastAsia="ru-RU"/>
              </w:rPr>
              <w:t>публики Т</w:t>
            </w:r>
            <w:r w:rsidRPr="0084739F">
              <w:rPr>
                <w:rFonts w:ascii="Times New Roman" w:hAnsi="Times New Roman"/>
                <w:lang w:eastAsia="ru-RU"/>
              </w:rPr>
              <w:t>а</w:t>
            </w:r>
            <w:r w:rsidRPr="0084739F">
              <w:rPr>
                <w:rFonts w:ascii="Times New Roman" w:hAnsi="Times New Roman"/>
                <w:lang w:eastAsia="ru-RU"/>
              </w:rPr>
              <w:t>тарстан</w:t>
            </w:r>
          </w:p>
        </w:tc>
        <w:tc>
          <w:tcPr>
            <w:tcW w:w="1813" w:type="pct"/>
          </w:tcPr>
          <w:p w:rsidR="00A945F6" w:rsidRPr="0084739F" w:rsidRDefault="004F1BB5" w:rsidP="007A4D2C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739F">
              <w:rPr>
                <w:rFonts w:ascii="Times New Roman" w:hAnsi="Times New Roman"/>
                <w:lang w:eastAsia="ru-RU"/>
              </w:rPr>
              <w:t>https://pravo.tatarstan.ru/npa_kabmin/post/?npa_id=245495</w:t>
            </w:r>
          </w:p>
        </w:tc>
      </w:tr>
    </w:tbl>
    <w:p w:rsidR="00A945F6" w:rsidRDefault="00A945F6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975F70" w:rsidRDefault="00975F70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975F70" w:rsidRDefault="00975F70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975F70" w:rsidRDefault="00975F70" w:rsidP="007A4D2C">
      <w:pPr>
        <w:widowControl w:val="0"/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975F70" w:rsidRPr="0084739F" w:rsidRDefault="00975F70" w:rsidP="007A4D2C">
      <w:pPr>
        <w:widowControl w:val="0"/>
        <w:pBdr>
          <w:bottom w:val="single" w:sz="12" w:space="1" w:color="auto"/>
        </w:pBdr>
        <w:spacing w:after="0" w:line="233" w:lineRule="auto"/>
        <w:ind w:left="9923"/>
        <w:jc w:val="both"/>
        <w:rPr>
          <w:rFonts w:ascii="Times New Roman" w:hAnsi="Times New Roman" w:cs="Times New Roman"/>
          <w:sz w:val="10"/>
          <w:szCs w:val="10"/>
        </w:rPr>
      </w:pPr>
    </w:p>
    <w:p w:rsidR="00E56F8C" w:rsidRDefault="00E56F8C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E56F8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56F8C" w:rsidRDefault="00E56F8C" w:rsidP="00E56F8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56F8C" w:rsidRDefault="00E56F8C" w:rsidP="00E56F8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E56F8C" w:rsidRDefault="00E56F8C" w:rsidP="00E56F8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56F8C" w:rsidRDefault="00E56F8C" w:rsidP="00E56F8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__________2023 № ____</w:t>
      </w:r>
    </w:p>
    <w:p w:rsidR="00E56F8C" w:rsidRDefault="00E56F8C" w:rsidP="00E56F8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E5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56F8C" w:rsidRDefault="00E56F8C" w:rsidP="00E5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утративших силу актов Кабинета Министров Республики Татарстан</w:t>
      </w:r>
    </w:p>
    <w:p w:rsidR="00E56F8C" w:rsidRDefault="00E56F8C" w:rsidP="00E5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03.10.2015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741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 xml:space="preserve">осударственной 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</w:t>
      </w:r>
      <w:r w:rsidRPr="00257B60">
        <w:rPr>
          <w:rFonts w:ascii="Times New Roman" w:hAnsi="Times New Roman"/>
          <w:bCs/>
          <w:sz w:val="28"/>
          <w:szCs w:val="28"/>
        </w:rPr>
        <w:t>с</w:t>
      </w:r>
      <w:r w:rsidRPr="00257B60">
        <w:rPr>
          <w:rFonts w:ascii="Times New Roman" w:hAnsi="Times New Roman"/>
          <w:bCs/>
          <w:sz w:val="28"/>
          <w:szCs w:val="28"/>
        </w:rPr>
        <w:t xml:space="preserve">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 xml:space="preserve">, утвержденной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257B60">
        <w:rPr>
          <w:rFonts w:ascii="Times New Roman" w:hAnsi="Times New Roman"/>
          <w:bCs/>
          <w:sz w:val="28"/>
          <w:szCs w:val="28"/>
        </w:rPr>
        <w:t xml:space="preserve">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</w:t>
      </w:r>
      <w:r w:rsidRPr="00257B60">
        <w:rPr>
          <w:rFonts w:ascii="Times New Roman" w:hAnsi="Times New Roman"/>
          <w:bCs/>
          <w:sz w:val="28"/>
          <w:szCs w:val="28"/>
        </w:rPr>
        <w:t>а</w:t>
      </w:r>
      <w:r w:rsidRPr="00257B60">
        <w:rPr>
          <w:rFonts w:ascii="Times New Roman" w:hAnsi="Times New Roman"/>
          <w:bCs/>
          <w:sz w:val="28"/>
          <w:szCs w:val="28"/>
        </w:rPr>
        <w:t xml:space="preserve">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20.02.2016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104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>осударственную программу «Реализация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годы», утвержденную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257B60">
        <w:rPr>
          <w:rFonts w:ascii="Times New Roman" w:hAnsi="Times New Roman"/>
          <w:bCs/>
          <w:sz w:val="28"/>
          <w:szCs w:val="28"/>
        </w:rPr>
        <w:t xml:space="preserve">остановлением Кабинета Министров Республики Татарстан от 19.07.2014 № 512 «Об утверждении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>осударственной программы «Реализация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 2020 годы».</w:t>
      </w:r>
    </w:p>
    <w:p w:rsidR="00E56F8C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1D616A">
        <w:rPr>
          <w:rFonts w:ascii="Times New Roman" w:hAnsi="Times New Roman"/>
          <w:bCs/>
          <w:sz w:val="28"/>
          <w:szCs w:val="28"/>
        </w:rPr>
        <w:t xml:space="preserve">т 26.05.2016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354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>осударственную программу «Реализация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годы», утвержденную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257B60">
        <w:rPr>
          <w:rFonts w:ascii="Times New Roman" w:hAnsi="Times New Roman"/>
          <w:bCs/>
          <w:sz w:val="28"/>
          <w:szCs w:val="28"/>
        </w:rPr>
        <w:t xml:space="preserve">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«Об утверждении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>осударственной программы «Реализация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 2020 годы».</w:t>
      </w:r>
    </w:p>
    <w:p w:rsidR="00E56F8C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09.11.2016 </w:t>
      </w:r>
      <w:r>
        <w:rPr>
          <w:rFonts w:ascii="Times New Roman" w:hAnsi="Times New Roman"/>
          <w:bCs/>
          <w:sz w:val="28"/>
          <w:szCs w:val="28"/>
        </w:rPr>
        <w:br/>
        <w:t xml:space="preserve">№ 832 </w:t>
      </w:r>
      <w:r w:rsidRPr="00257B60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>осударственную программу «Реализация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годы», утвержденную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257B60">
        <w:rPr>
          <w:rFonts w:ascii="Times New Roman" w:hAnsi="Times New Roman"/>
          <w:bCs/>
          <w:sz w:val="28"/>
          <w:szCs w:val="28"/>
        </w:rPr>
        <w:t xml:space="preserve">остановлением Кабинета Министров Республики Татарстан от 19.07.2014 № 512 «Об утверждении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>осударственной программы «Реализация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26.05.2017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311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 xml:space="preserve">осударственную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 xml:space="preserve">, утвержденную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257B60">
        <w:rPr>
          <w:rFonts w:ascii="Times New Roman" w:hAnsi="Times New Roman"/>
          <w:bCs/>
          <w:sz w:val="28"/>
          <w:szCs w:val="28"/>
        </w:rPr>
        <w:t xml:space="preserve">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26.03.2018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174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10.09.2018 </w:t>
      </w:r>
      <w:r>
        <w:rPr>
          <w:rFonts w:ascii="Times New Roman" w:hAnsi="Times New Roman"/>
          <w:bCs/>
          <w:sz w:val="28"/>
          <w:szCs w:val="28"/>
        </w:rPr>
        <w:br/>
        <w:t>№ 763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Об утве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</w:t>
      </w:r>
      <w:r w:rsidRPr="00257B60">
        <w:rPr>
          <w:rFonts w:ascii="Times New Roman" w:hAnsi="Times New Roman"/>
          <w:bCs/>
          <w:sz w:val="28"/>
          <w:szCs w:val="28"/>
        </w:rPr>
        <w:t>а</w:t>
      </w:r>
      <w:r w:rsidRPr="00257B60">
        <w:rPr>
          <w:rFonts w:ascii="Times New Roman" w:hAnsi="Times New Roman"/>
          <w:bCs/>
          <w:sz w:val="28"/>
          <w:szCs w:val="28"/>
        </w:rPr>
        <w:t xml:space="preserve">лизация антикоррупционной политики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2020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17.06.2019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495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Об утве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</w:t>
      </w:r>
      <w:r w:rsidRPr="00257B60">
        <w:rPr>
          <w:rFonts w:ascii="Times New Roman" w:hAnsi="Times New Roman"/>
          <w:bCs/>
          <w:sz w:val="28"/>
          <w:szCs w:val="28"/>
        </w:rPr>
        <w:t>а</w:t>
      </w:r>
      <w:r w:rsidRPr="00257B60">
        <w:rPr>
          <w:rFonts w:ascii="Times New Roman" w:hAnsi="Times New Roman"/>
          <w:bCs/>
          <w:sz w:val="28"/>
          <w:szCs w:val="28"/>
        </w:rPr>
        <w:t xml:space="preserve">лизация антикоррупционной политики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2021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16.09.2019 </w:t>
      </w:r>
      <w:r>
        <w:rPr>
          <w:rFonts w:ascii="Times New Roman" w:hAnsi="Times New Roman"/>
          <w:bCs/>
          <w:sz w:val="28"/>
          <w:szCs w:val="28"/>
        </w:rPr>
        <w:br/>
        <w:t>№ 837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2022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2022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25.12.2019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1201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 xml:space="preserve">осударственную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</w:t>
      </w:r>
      <w:r w:rsidRPr="00257B60">
        <w:rPr>
          <w:rFonts w:ascii="Times New Roman" w:hAnsi="Times New Roman"/>
          <w:bCs/>
          <w:sz w:val="28"/>
          <w:szCs w:val="28"/>
        </w:rPr>
        <w:t>а</w:t>
      </w:r>
      <w:r w:rsidRPr="00257B60">
        <w:rPr>
          <w:rFonts w:ascii="Times New Roman" w:hAnsi="Times New Roman"/>
          <w:bCs/>
          <w:sz w:val="28"/>
          <w:szCs w:val="28"/>
        </w:rPr>
        <w:t xml:space="preserve">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2022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>, утвержде</w:t>
      </w:r>
      <w:r w:rsidRPr="00257B60">
        <w:rPr>
          <w:rFonts w:ascii="Times New Roman" w:hAnsi="Times New Roman"/>
          <w:bCs/>
          <w:sz w:val="28"/>
          <w:szCs w:val="28"/>
        </w:rPr>
        <w:t>н</w:t>
      </w:r>
      <w:r w:rsidRPr="00257B60">
        <w:rPr>
          <w:rFonts w:ascii="Times New Roman" w:hAnsi="Times New Roman"/>
          <w:bCs/>
          <w:sz w:val="28"/>
          <w:szCs w:val="28"/>
        </w:rPr>
        <w:t xml:space="preserve">ную постановлением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257B60">
        <w:rPr>
          <w:rFonts w:ascii="Times New Roman" w:hAnsi="Times New Roman"/>
          <w:bCs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Реализация антикоррупционной политики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2022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01.06.2020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451</w:t>
      </w:r>
      <w:r w:rsidRPr="00257B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Об утве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>ждении государственной про</w:t>
      </w:r>
      <w:r>
        <w:rPr>
          <w:rFonts w:ascii="Times New Roman" w:hAnsi="Times New Roman"/>
          <w:bCs/>
          <w:sz w:val="28"/>
          <w:szCs w:val="28"/>
        </w:rPr>
        <w:t>граммы «</w:t>
      </w:r>
      <w:r w:rsidRPr="00257B60">
        <w:rPr>
          <w:rFonts w:ascii="Times New Roman" w:hAnsi="Times New Roman"/>
          <w:bCs/>
          <w:sz w:val="28"/>
          <w:szCs w:val="28"/>
        </w:rPr>
        <w:t>Ре</w:t>
      </w:r>
      <w:r w:rsidRPr="00257B60">
        <w:rPr>
          <w:rFonts w:ascii="Times New Roman" w:hAnsi="Times New Roman"/>
          <w:bCs/>
          <w:sz w:val="28"/>
          <w:szCs w:val="28"/>
        </w:rPr>
        <w:t>а</w:t>
      </w:r>
      <w:r w:rsidRPr="00257B60">
        <w:rPr>
          <w:rFonts w:ascii="Times New Roman" w:hAnsi="Times New Roman"/>
          <w:bCs/>
          <w:sz w:val="28"/>
          <w:szCs w:val="28"/>
        </w:rPr>
        <w:t xml:space="preserve">лизация антикоррупционной политики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2022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12.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09.09.2020</w:t>
      </w:r>
      <w:r>
        <w:rPr>
          <w:rFonts w:ascii="Times New Roman" w:hAnsi="Times New Roman"/>
          <w:bCs/>
          <w:sz w:val="28"/>
          <w:szCs w:val="28"/>
        </w:rPr>
        <w:br/>
        <w:t>№ 814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2023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2023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25.03.2021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169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2023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257B60">
        <w:rPr>
          <w:rFonts w:ascii="Times New Roman" w:hAnsi="Times New Roman"/>
          <w:bCs/>
          <w:sz w:val="28"/>
          <w:szCs w:val="28"/>
        </w:rPr>
        <w:t>2023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21.06.2021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485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Об утве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</w:t>
      </w:r>
      <w:r w:rsidRPr="00257B60">
        <w:rPr>
          <w:rFonts w:ascii="Times New Roman" w:hAnsi="Times New Roman"/>
          <w:bCs/>
          <w:sz w:val="28"/>
          <w:szCs w:val="28"/>
        </w:rPr>
        <w:t>а</w:t>
      </w:r>
      <w:r w:rsidRPr="00257B60">
        <w:rPr>
          <w:rFonts w:ascii="Times New Roman" w:hAnsi="Times New Roman"/>
          <w:bCs/>
          <w:sz w:val="28"/>
          <w:szCs w:val="28"/>
        </w:rPr>
        <w:t xml:space="preserve">лизация антикоррупционной политики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2023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18.09.2021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880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изменения в приложение к государственной 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</w:t>
      </w:r>
      <w:r w:rsidRPr="00257B60">
        <w:rPr>
          <w:rFonts w:ascii="Times New Roman" w:hAnsi="Times New Roman"/>
          <w:bCs/>
          <w:sz w:val="28"/>
          <w:szCs w:val="28"/>
        </w:rPr>
        <w:t>с</w:t>
      </w:r>
      <w:r w:rsidRPr="00257B60">
        <w:rPr>
          <w:rFonts w:ascii="Times New Roman" w:hAnsi="Times New Roman"/>
          <w:bCs/>
          <w:sz w:val="28"/>
          <w:szCs w:val="28"/>
        </w:rPr>
        <w:t xml:space="preserve">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2024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 xml:space="preserve">, утвержденной постановлением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</w:t>
      </w:r>
      <w:r w:rsidRPr="00257B60">
        <w:rPr>
          <w:rFonts w:ascii="Times New Roman" w:hAnsi="Times New Roman"/>
          <w:bCs/>
          <w:sz w:val="28"/>
          <w:szCs w:val="28"/>
        </w:rPr>
        <w:t>а</w:t>
      </w:r>
      <w:r w:rsidRPr="00257B60">
        <w:rPr>
          <w:rFonts w:ascii="Times New Roman" w:hAnsi="Times New Roman"/>
          <w:bCs/>
          <w:sz w:val="28"/>
          <w:szCs w:val="28"/>
        </w:rPr>
        <w:t xml:space="preserve">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2024 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56F8C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25.04.2022 </w:t>
      </w:r>
      <w:r>
        <w:rPr>
          <w:rFonts w:ascii="Times New Roman" w:hAnsi="Times New Roman"/>
          <w:bCs/>
          <w:sz w:val="28"/>
          <w:szCs w:val="28"/>
        </w:rPr>
        <w:br/>
        <w:t>№</w:t>
      </w:r>
      <w:r w:rsidRPr="001D616A">
        <w:rPr>
          <w:rFonts w:ascii="Times New Roman" w:hAnsi="Times New Roman"/>
          <w:bCs/>
          <w:sz w:val="28"/>
          <w:szCs w:val="28"/>
        </w:rPr>
        <w:t xml:space="preserve"> 392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2024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57B60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57B60">
        <w:rPr>
          <w:rFonts w:ascii="Times New Roman" w:hAnsi="Times New Roman"/>
          <w:bCs/>
          <w:sz w:val="28"/>
          <w:szCs w:val="28"/>
        </w:rPr>
        <w:t xml:space="preserve"> 512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7B60">
        <w:rPr>
          <w:rFonts w:ascii="Times New Roman" w:hAnsi="Times New Roman"/>
          <w:bCs/>
          <w:sz w:val="28"/>
          <w:szCs w:val="28"/>
        </w:rPr>
        <w:t>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>литики Республик</w:t>
      </w:r>
      <w:r>
        <w:rPr>
          <w:rFonts w:ascii="Times New Roman" w:hAnsi="Times New Roman"/>
          <w:bCs/>
          <w:sz w:val="28"/>
          <w:szCs w:val="28"/>
        </w:rPr>
        <w:t>и Татарстан на 2015 – 2024 годы».</w:t>
      </w:r>
    </w:p>
    <w:p w:rsidR="00E56F8C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17.06.2022 </w:t>
      </w:r>
      <w:r>
        <w:rPr>
          <w:rFonts w:ascii="Times New Roman" w:hAnsi="Times New Roman"/>
          <w:bCs/>
          <w:sz w:val="28"/>
          <w:szCs w:val="28"/>
        </w:rPr>
        <w:br/>
      </w:r>
      <w:r w:rsidRPr="001D616A">
        <w:rPr>
          <w:rFonts w:ascii="Times New Roman" w:hAnsi="Times New Roman"/>
          <w:bCs/>
          <w:sz w:val="28"/>
          <w:szCs w:val="28"/>
        </w:rPr>
        <w:t>№ 577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57B60">
        <w:rPr>
          <w:rFonts w:ascii="Times New Roman" w:hAnsi="Times New Roman"/>
          <w:bCs/>
          <w:sz w:val="28"/>
          <w:szCs w:val="28"/>
        </w:rPr>
        <w:t>О внесении изменений в постановление Кабинета Министров Республики Татарстан от 19.07.2014 № 512 «Об утве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>ждении государственной программы «Ре</w:t>
      </w:r>
      <w:r w:rsidRPr="00257B60">
        <w:rPr>
          <w:rFonts w:ascii="Times New Roman" w:hAnsi="Times New Roman"/>
          <w:bCs/>
          <w:sz w:val="28"/>
          <w:szCs w:val="28"/>
        </w:rPr>
        <w:t>а</w:t>
      </w:r>
      <w:r w:rsidRPr="00257B60">
        <w:rPr>
          <w:rFonts w:ascii="Times New Roman" w:hAnsi="Times New Roman"/>
          <w:bCs/>
          <w:sz w:val="28"/>
          <w:szCs w:val="28"/>
        </w:rPr>
        <w:t xml:space="preserve">лизация антикоррупционной политики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257B60">
        <w:rPr>
          <w:rFonts w:ascii="Times New Roman" w:hAnsi="Times New Roman"/>
          <w:bCs/>
          <w:sz w:val="28"/>
          <w:szCs w:val="28"/>
        </w:rPr>
        <w:t>2024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6F8C" w:rsidRPr="00257B60" w:rsidRDefault="00E56F8C" w:rsidP="00E56F8C">
      <w:pPr>
        <w:pStyle w:val="17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Постановление Кабинета Министров Республики Татарстан</w:t>
      </w:r>
      <w:r w:rsidRPr="001D616A">
        <w:rPr>
          <w:rFonts w:ascii="Times New Roman" w:hAnsi="Times New Roman"/>
          <w:bCs/>
          <w:sz w:val="28"/>
          <w:szCs w:val="28"/>
        </w:rPr>
        <w:t xml:space="preserve"> от 30.03.2023 </w:t>
      </w:r>
      <w:r>
        <w:rPr>
          <w:rFonts w:ascii="Times New Roman" w:hAnsi="Times New Roman"/>
          <w:bCs/>
          <w:sz w:val="28"/>
          <w:szCs w:val="28"/>
        </w:rPr>
        <w:br/>
      </w:r>
      <w:r w:rsidRPr="001D616A">
        <w:rPr>
          <w:rFonts w:ascii="Times New Roman" w:hAnsi="Times New Roman"/>
          <w:bCs/>
          <w:sz w:val="28"/>
          <w:szCs w:val="28"/>
        </w:rPr>
        <w:t>№ 382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7B60">
        <w:rPr>
          <w:rFonts w:ascii="Times New Roman" w:hAnsi="Times New Roman"/>
          <w:bCs/>
          <w:sz w:val="28"/>
          <w:szCs w:val="28"/>
        </w:rPr>
        <w:t>«О внесении изменений в государственную программу «Реализация антикоррупционной политики Республики Тата</w:t>
      </w:r>
      <w:r w:rsidRPr="00257B60">
        <w:rPr>
          <w:rFonts w:ascii="Times New Roman" w:hAnsi="Times New Roman"/>
          <w:bCs/>
          <w:sz w:val="28"/>
          <w:szCs w:val="28"/>
        </w:rPr>
        <w:t>р</w:t>
      </w:r>
      <w:r w:rsidRPr="00257B60">
        <w:rPr>
          <w:rFonts w:ascii="Times New Roman" w:hAnsi="Times New Roman"/>
          <w:bCs/>
          <w:sz w:val="28"/>
          <w:szCs w:val="28"/>
        </w:rPr>
        <w:t xml:space="preserve">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2025 годы», утвержденную постановлением Кабинета Министров Республики Татарстан от 19.07.2014 № 512 </w:t>
      </w:r>
      <w:r w:rsidRPr="00257B60">
        <w:rPr>
          <w:rFonts w:ascii="Times New Roman" w:hAnsi="Times New Roman"/>
          <w:bCs/>
          <w:sz w:val="28"/>
          <w:szCs w:val="28"/>
        </w:rPr>
        <w:lastRenderedPageBreak/>
        <w:t>«Об утверждении государственной программы «Реализация антикоррупционной п</w:t>
      </w:r>
      <w:r w:rsidRPr="00257B60">
        <w:rPr>
          <w:rFonts w:ascii="Times New Roman" w:hAnsi="Times New Roman"/>
          <w:bCs/>
          <w:sz w:val="28"/>
          <w:szCs w:val="28"/>
        </w:rPr>
        <w:t>о</w:t>
      </w:r>
      <w:r w:rsidRPr="00257B60">
        <w:rPr>
          <w:rFonts w:ascii="Times New Roman" w:hAnsi="Times New Roman"/>
          <w:bCs/>
          <w:sz w:val="28"/>
          <w:szCs w:val="28"/>
        </w:rPr>
        <w:t xml:space="preserve">литики Республики Татарстан на 2015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7B60">
        <w:rPr>
          <w:rFonts w:ascii="Times New Roman" w:hAnsi="Times New Roman"/>
          <w:bCs/>
          <w:sz w:val="28"/>
          <w:szCs w:val="28"/>
        </w:rPr>
        <w:t xml:space="preserve"> 2025 годы».</w:t>
      </w:r>
    </w:p>
    <w:p w:rsidR="00E56F8C" w:rsidRDefault="00E56F8C" w:rsidP="00E5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E5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Default="00E56F8C" w:rsidP="00E5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8C" w:rsidRPr="004E6E7A" w:rsidRDefault="00E56F8C" w:rsidP="00E5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56F8C" w:rsidRPr="00CE68E0" w:rsidRDefault="00E56F8C" w:rsidP="006075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F8C" w:rsidRPr="00CE68E0" w:rsidSect="005D213B">
      <w:headerReference w:type="first" r:id="rId13"/>
      <w:footnotePr>
        <w:numFmt w:val="chicago"/>
        <w:numRestart w:val="eachPage"/>
      </w:footnotePr>
      <w:pgSz w:w="16838" w:h="11906" w:orient="landscape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D4" w:rsidRDefault="00270DD4">
      <w:pPr>
        <w:spacing w:after="0" w:line="240" w:lineRule="auto"/>
      </w:pPr>
      <w:r>
        <w:separator/>
      </w:r>
    </w:p>
  </w:endnote>
  <w:endnote w:type="continuationSeparator" w:id="0">
    <w:p w:rsidR="00270DD4" w:rsidRDefault="0027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D4" w:rsidRDefault="00270DD4">
      <w:pPr>
        <w:spacing w:after="0" w:line="240" w:lineRule="auto"/>
      </w:pPr>
      <w:r>
        <w:separator/>
      </w:r>
    </w:p>
  </w:footnote>
  <w:footnote w:type="continuationSeparator" w:id="0">
    <w:p w:rsidR="00270DD4" w:rsidRDefault="00270DD4">
      <w:pPr>
        <w:spacing w:after="0" w:line="240" w:lineRule="auto"/>
      </w:pPr>
      <w:r>
        <w:continuationSeparator/>
      </w:r>
    </w:p>
  </w:footnote>
  <w:footnote w:id="1">
    <w:p w:rsidR="00C52774" w:rsidRPr="000021AD" w:rsidRDefault="00C52774" w:rsidP="009159A2">
      <w:pPr>
        <w:pStyle w:val="ac"/>
        <w:ind w:firstLine="709"/>
      </w:pPr>
      <w:r w:rsidRPr="000021AD"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Значения показателя по годам со знаком </w:t>
      </w:r>
      <w:r>
        <w:rPr>
          <w:rFonts w:ascii="Times New Roman" w:hAnsi="Times New Roman" w:cs="Times New Roman"/>
          <w:bCs/>
        </w:rPr>
        <w:t xml:space="preserve">≥ </w:t>
      </w:r>
      <w:r w:rsidRPr="000021AD">
        <w:rPr>
          <w:rFonts w:ascii="Times New Roman" w:hAnsi="Times New Roman" w:cs="Times New Roman"/>
          <w:bCs/>
        </w:rPr>
        <w:t xml:space="preserve">53,3, </w:t>
      </w:r>
      <w:r>
        <w:rPr>
          <w:rFonts w:ascii="Times New Roman" w:hAnsi="Times New Roman" w:cs="Times New Roman"/>
          <w:bCs/>
        </w:rPr>
        <w:t xml:space="preserve">≥ </w:t>
      </w:r>
      <w:r w:rsidRPr="000021AD">
        <w:rPr>
          <w:rFonts w:ascii="Times New Roman" w:hAnsi="Times New Roman" w:cs="Times New Roman"/>
          <w:bCs/>
        </w:rPr>
        <w:t xml:space="preserve">53,5 и </w:t>
      </w:r>
      <w:r>
        <w:rPr>
          <w:rFonts w:ascii="Times New Roman" w:hAnsi="Times New Roman" w:cs="Times New Roman"/>
          <w:bCs/>
        </w:rPr>
        <w:t xml:space="preserve">≥ </w:t>
      </w:r>
      <w:r w:rsidRPr="000021AD">
        <w:rPr>
          <w:rFonts w:ascii="Times New Roman" w:hAnsi="Times New Roman" w:cs="Times New Roman"/>
          <w:bCs/>
        </w:rPr>
        <w:t>53,7 соответственно</w:t>
      </w:r>
      <w:r>
        <w:rPr>
          <w:rFonts w:ascii="Times New Roman" w:hAnsi="Times New Roman" w:cs="Times New Roman"/>
          <w:bCs/>
        </w:rPr>
        <w:t>.</w:t>
      </w:r>
    </w:p>
  </w:footnote>
  <w:footnote w:id="2">
    <w:p w:rsidR="00C52774" w:rsidRDefault="00C52774" w:rsidP="003E2CF3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показателя </w:t>
      </w:r>
      <w:r>
        <w:rPr>
          <w:rFonts w:ascii="Times New Roman" w:hAnsi="Times New Roman" w:cs="Times New Roman"/>
          <w:bCs/>
        </w:rPr>
        <w:t xml:space="preserve">формируется в конце года </w:t>
      </w:r>
      <w:r w:rsidRPr="000021AD">
        <w:rPr>
          <w:rFonts w:ascii="Times New Roman" w:hAnsi="Times New Roman" w:cs="Times New Roman"/>
          <w:bCs/>
        </w:rPr>
        <w:t xml:space="preserve">со знаком </w:t>
      </w:r>
      <w:r>
        <w:rPr>
          <w:rFonts w:ascii="Times New Roman" w:hAnsi="Times New Roman" w:cs="Times New Roman"/>
          <w:bCs/>
        </w:rPr>
        <w:t xml:space="preserve">≥ </w:t>
      </w:r>
      <w:r w:rsidRPr="000021AD">
        <w:rPr>
          <w:rFonts w:ascii="Times New Roman" w:hAnsi="Times New Roman" w:cs="Times New Roman"/>
          <w:bCs/>
        </w:rPr>
        <w:t>53,3</w:t>
      </w:r>
      <w:r>
        <w:rPr>
          <w:rFonts w:ascii="Times New Roman" w:hAnsi="Times New Roman" w:cs="Times New Roman"/>
          <w:bCs/>
        </w:rPr>
        <w:t xml:space="preserve"> по результатам проведенного социологического опроса, в течение года действует значение показателя по результатам социологического опроса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предыдущего года.</w:t>
      </w:r>
    </w:p>
  </w:footnote>
  <w:footnote w:id="3">
    <w:p w:rsidR="00C52774" w:rsidRPr="007560B9" w:rsidRDefault="00C52774" w:rsidP="00BD0A1F">
      <w:pPr>
        <w:pStyle w:val="ac"/>
        <w:ind w:firstLine="709"/>
        <w:rPr>
          <w:rFonts w:ascii="Times New Roman" w:hAnsi="Times New Roman" w:cs="Times New Roman"/>
          <w:bCs/>
        </w:rPr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17.</w:t>
      </w:r>
    </w:p>
  </w:footnote>
  <w:footnote w:id="4">
    <w:p w:rsidR="00C52774" w:rsidRDefault="00C52774" w:rsidP="00BD0A1F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19.</w:t>
      </w:r>
    </w:p>
  </w:footnote>
  <w:footnote w:id="5">
    <w:p w:rsidR="00C52774" w:rsidRPr="00BB1B59" w:rsidRDefault="00C52774" w:rsidP="006E7958">
      <w:pPr>
        <w:pStyle w:val="ac"/>
        <w:ind w:firstLine="709"/>
        <w:rPr>
          <w:rFonts w:ascii="Times New Roman" w:hAnsi="Times New Roman" w:cs="Times New Roman"/>
          <w:sz w:val="18"/>
          <w:szCs w:val="18"/>
        </w:rPr>
      </w:pPr>
      <w:r w:rsidRPr="00BB1B59">
        <w:rPr>
          <w:rStyle w:val="ae"/>
          <w:szCs w:val="18"/>
        </w:rPr>
        <w:footnoteRef/>
      </w:r>
      <w:r w:rsidRPr="00BB1B59">
        <w:rPr>
          <w:rFonts w:ascii="Times New Roman" w:hAnsi="Times New Roman" w:cs="Times New Roman"/>
          <w:color w:val="000000"/>
          <w:sz w:val="18"/>
          <w:szCs w:val="18"/>
        </w:rPr>
        <w:t>ФИАС – Федеральная информационная адресная система.</w:t>
      </w:r>
    </w:p>
  </w:footnote>
  <w:footnote w:id="6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1 000.</w:t>
      </w:r>
    </w:p>
  </w:footnote>
  <w:footnote w:id="7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1 000.</w:t>
      </w:r>
    </w:p>
  </w:footnote>
  <w:footnote w:id="8">
    <w:p w:rsidR="00C52774" w:rsidRDefault="00C52774" w:rsidP="0073147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17.</w:t>
      </w:r>
    </w:p>
  </w:footnote>
  <w:footnote w:id="9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17.</w:t>
      </w:r>
    </w:p>
  </w:footnote>
  <w:footnote w:id="10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19.</w:t>
      </w:r>
    </w:p>
  </w:footnote>
  <w:footnote w:id="11">
    <w:p w:rsidR="00C52774" w:rsidRDefault="00C52774" w:rsidP="00D813DA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мощности объекта</w:t>
      </w:r>
      <w:r w:rsidRPr="000021AD">
        <w:rPr>
          <w:rFonts w:ascii="Times New Roman" w:hAnsi="Times New Roman" w:cs="Times New Roman"/>
          <w:bCs/>
        </w:rPr>
        <w:t xml:space="preserve"> со знаком </w:t>
      </w:r>
      <w:r>
        <w:rPr>
          <w:rFonts w:ascii="Times New Roman" w:hAnsi="Times New Roman" w:cs="Times New Roman"/>
          <w:bCs/>
        </w:rPr>
        <w:t>≥ 19.</w:t>
      </w:r>
    </w:p>
  </w:footnote>
  <w:footnote w:id="12">
    <w:p w:rsidR="00C52774" w:rsidRDefault="00C52774" w:rsidP="00CA3CE3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eastAsiaTheme="minorEastAsia" w:hAnsi="Times New Roman" w:cs="Times New Roman"/>
          <w:lang w:eastAsia="ru-RU"/>
        </w:rPr>
        <w:t xml:space="preserve">≤ </w:t>
      </w:r>
      <w:r w:rsidRPr="004F065E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</w:p>
  </w:footnote>
  <w:footnote w:id="13">
    <w:p w:rsidR="00C52774" w:rsidRDefault="00C52774" w:rsidP="009153E9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eastAsiaTheme="minorEastAsia" w:hAnsi="Times New Roman" w:cs="Times New Roman"/>
          <w:lang w:eastAsia="ru-RU"/>
        </w:rPr>
        <w:t xml:space="preserve">≤ </w:t>
      </w:r>
      <w:r w:rsidRPr="004F065E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</w:p>
  </w:footnote>
  <w:footnote w:id="14">
    <w:p w:rsidR="00C52774" w:rsidRDefault="00C52774" w:rsidP="00693D05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6.</w:t>
      </w:r>
    </w:p>
  </w:footnote>
  <w:footnote w:id="15">
    <w:p w:rsidR="00C52774" w:rsidRDefault="00C52774" w:rsidP="0024618D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12.</w:t>
      </w:r>
    </w:p>
  </w:footnote>
  <w:footnote w:id="16">
    <w:p w:rsidR="00C52774" w:rsidRDefault="00C52774" w:rsidP="00E41BCF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hAnsi="Times New Roman" w:cs="Times New Roman"/>
          <w:bCs/>
        </w:rPr>
        <w:t>≥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563229"/>
      <w:docPartObj>
        <w:docPartGallery w:val="Page Numbers (Top of Page)"/>
        <w:docPartUnique/>
      </w:docPartObj>
    </w:sdtPr>
    <w:sdtEndPr/>
    <w:sdtContent>
      <w:p w:rsidR="00C52774" w:rsidRDefault="00C52774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6F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74" w:rsidRPr="00A611CF" w:rsidRDefault="00C52774">
    <w:pPr>
      <w:pStyle w:val="af6"/>
      <w:jc w:val="center"/>
      <w:rPr>
        <w:rFonts w:ascii="Times New Roman" w:hAnsi="Times New Roman" w:cs="Times New Roman"/>
        <w:sz w:val="28"/>
        <w:szCs w:val="28"/>
      </w:rPr>
    </w:pPr>
  </w:p>
  <w:p w:rsidR="00C52774" w:rsidRDefault="00C5277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4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2774" w:rsidRDefault="00C52774">
        <w:pPr>
          <w:pStyle w:val="af6"/>
          <w:jc w:val="center"/>
        </w:pPr>
        <w:r w:rsidRPr="00A611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11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11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6F8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611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2774" w:rsidRDefault="00C52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8FD"/>
    <w:multiLevelType w:val="hybridMultilevel"/>
    <w:tmpl w:val="4F3893D2"/>
    <w:lvl w:ilvl="0" w:tplc="5B8EDAD4">
      <w:start w:val="1"/>
      <w:numFmt w:val="decimal"/>
      <w:lvlText w:val="%1."/>
      <w:lvlJc w:val="left"/>
      <w:pPr>
        <w:ind w:left="720" w:hanging="360"/>
      </w:pPr>
      <w:rPr>
        <w:rFonts w:hint="default"/>
        <w:bCs/>
      </w:rPr>
    </w:lvl>
    <w:lvl w:ilvl="1" w:tplc="7EE6B63C">
      <w:start w:val="1"/>
      <w:numFmt w:val="lowerLetter"/>
      <w:lvlText w:val="%2."/>
      <w:lvlJc w:val="left"/>
      <w:pPr>
        <w:ind w:left="1440" w:hanging="360"/>
      </w:pPr>
    </w:lvl>
    <w:lvl w:ilvl="2" w:tplc="C69602C4">
      <w:start w:val="1"/>
      <w:numFmt w:val="lowerRoman"/>
      <w:lvlText w:val="%3."/>
      <w:lvlJc w:val="right"/>
      <w:pPr>
        <w:ind w:left="2160" w:hanging="180"/>
      </w:pPr>
    </w:lvl>
    <w:lvl w:ilvl="3" w:tplc="8A401B74">
      <w:start w:val="1"/>
      <w:numFmt w:val="decimal"/>
      <w:lvlText w:val="%4."/>
      <w:lvlJc w:val="left"/>
      <w:pPr>
        <w:ind w:left="2880" w:hanging="360"/>
      </w:pPr>
    </w:lvl>
    <w:lvl w:ilvl="4" w:tplc="961E881E">
      <w:start w:val="1"/>
      <w:numFmt w:val="lowerLetter"/>
      <w:lvlText w:val="%5."/>
      <w:lvlJc w:val="left"/>
      <w:pPr>
        <w:ind w:left="3600" w:hanging="360"/>
      </w:pPr>
    </w:lvl>
    <w:lvl w:ilvl="5" w:tplc="67E2D262">
      <w:start w:val="1"/>
      <w:numFmt w:val="lowerRoman"/>
      <w:lvlText w:val="%6."/>
      <w:lvlJc w:val="right"/>
      <w:pPr>
        <w:ind w:left="4320" w:hanging="180"/>
      </w:pPr>
    </w:lvl>
    <w:lvl w:ilvl="6" w:tplc="824ABD48">
      <w:start w:val="1"/>
      <w:numFmt w:val="decimal"/>
      <w:lvlText w:val="%7."/>
      <w:lvlJc w:val="left"/>
      <w:pPr>
        <w:ind w:left="5040" w:hanging="360"/>
      </w:pPr>
    </w:lvl>
    <w:lvl w:ilvl="7" w:tplc="27729B78">
      <w:start w:val="1"/>
      <w:numFmt w:val="lowerLetter"/>
      <w:lvlText w:val="%8."/>
      <w:lvlJc w:val="left"/>
      <w:pPr>
        <w:ind w:left="5760" w:hanging="360"/>
      </w:pPr>
    </w:lvl>
    <w:lvl w:ilvl="8" w:tplc="CDCEDE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6E46"/>
    <w:multiLevelType w:val="hybridMultilevel"/>
    <w:tmpl w:val="764CBBA0"/>
    <w:lvl w:ilvl="0" w:tplc="8EBC5A5E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6B005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E44D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3A70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3424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AA9E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2AB6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C623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1857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C7B4E"/>
    <w:multiLevelType w:val="hybridMultilevel"/>
    <w:tmpl w:val="5D1ED802"/>
    <w:lvl w:ilvl="0" w:tplc="567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C23E">
      <w:start w:val="1"/>
      <w:numFmt w:val="lowerLetter"/>
      <w:lvlText w:val="%2."/>
      <w:lvlJc w:val="left"/>
      <w:pPr>
        <w:ind w:left="1440" w:hanging="360"/>
      </w:pPr>
    </w:lvl>
    <w:lvl w:ilvl="2" w:tplc="482411E4">
      <w:start w:val="1"/>
      <w:numFmt w:val="lowerRoman"/>
      <w:lvlText w:val="%3."/>
      <w:lvlJc w:val="right"/>
      <w:pPr>
        <w:ind w:left="2160" w:hanging="180"/>
      </w:pPr>
    </w:lvl>
    <w:lvl w:ilvl="3" w:tplc="98CC371A">
      <w:start w:val="1"/>
      <w:numFmt w:val="decimal"/>
      <w:lvlText w:val="%4."/>
      <w:lvlJc w:val="left"/>
      <w:pPr>
        <w:ind w:left="2880" w:hanging="360"/>
      </w:pPr>
    </w:lvl>
    <w:lvl w:ilvl="4" w:tplc="5B1815A6">
      <w:start w:val="1"/>
      <w:numFmt w:val="lowerLetter"/>
      <w:lvlText w:val="%5."/>
      <w:lvlJc w:val="left"/>
      <w:pPr>
        <w:ind w:left="3600" w:hanging="360"/>
      </w:pPr>
    </w:lvl>
    <w:lvl w:ilvl="5" w:tplc="E55A7300">
      <w:start w:val="1"/>
      <w:numFmt w:val="lowerRoman"/>
      <w:lvlText w:val="%6."/>
      <w:lvlJc w:val="right"/>
      <w:pPr>
        <w:ind w:left="4320" w:hanging="180"/>
      </w:pPr>
    </w:lvl>
    <w:lvl w:ilvl="6" w:tplc="31E0DBF4">
      <w:start w:val="1"/>
      <w:numFmt w:val="decimal"/>
      <w:lvlText w:val="%7."/>
      <w:lvlJc w:val="left"/>
      <w:pPr>
        <w:ind w:left="5040" w:hanging="360"/>
      </w:pPr>
    </w:lvl>
    <w:lvl w:ilvl="7" w:tplc="C1A44128">
      <w:start w:val="1"/>
      <w:numFmt w:val="lowerLetter"/>
      <w:lvlText w:val="%8."/>
      <w:lvlJc w:val="left"/>
      <w:pPr>
        <w:ind w:left="5760" w:hanging="360"/>
      </w:pPr>
    </w:lvl>
    <w:lvl w:ilvl="8" w:tplc="268401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BEA"/>
    <w:multiLevelType w:val="hybridMultilevel"/>
    <w:tmpl w:val="F8962144"/>
    <w:lvl w:ilvl="0" w:tplc="B436E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AF6B4">
      <w:start w:val="1"/>
      <w:numFmt w:val="lowerLetter"/>
      <w:lvlText w:val="%2."/>
      <w:lvlJc w:val="left"/>
      <w:pPr>
        <w:ind w:left="1440" w:hanging="360"/>
      </w:pPr>
    </w:lvl>
    <w:lvl w:ilvl="2" w:tplc="ED84657C">
      <w:start w:val="1"/>
      <w:numFmt w:val="lowerRoman"/>
      <w:lvlText w:val="%3."/>
      <w:lvlJc w:val="right"/>
      <w:pPr>
        <w:ind w:left="2160" w:hanging="180"/>
      </w:pPr>
    </w:lvl>
    <w:lvl w:ilvl="3" w:tplc="CA048584">
      <w:start w:val="1"/>
      <w:numFmt w:val="decimal"/>
      <w:lvlText w:val="%4."/>
      <w:lvlJc w:val="left"/>
      <w:pPr>
        <w:ind w:left="2880" w:hanging="360"/>
      </w:pPr>
    </w:lvl>
    <w:lvl w:ilvl="4" w:tplc="86F6F7D0">
      <w:start w:val="1"/>
      <w:numFmt w:val="lowerLetter"/>
      <w:lvlText w:val="%5."/>
      <w:lvlJc w:val="left"/>
      <w:pPr>
        <w:ind w:left="3600" w:hanging="360"/>
      </w:pPr>
    </w:lvl>
    <w:lvl w:ilvl="5" w:tplc="AFC840B6">
      <w:start w:val="1"/>
      <w:numFmt w:val="lowerRoman"/>
      <w:lvlText w:val="%6."/>
      <w:lvlJc w:val="right"/>
      <w:pPr>
        <w:ind w:left="4320" w:hanging="180"/>
      </w:pPr>
    </w:lvl>
    <w:lvl w:ilvl="6" w:tplc="0BF630C8">
      <w:start w:val="1"/>
      <w:numFmt w:val="decimal"/>
      <w:lvlText w:val="%7."/>
      <w:lvlJc w:val="left"/>
      <w:pPr>
        <w:ind w:left="5040" w:hanging="360"/>
      </w:pPr>
    </w:lvl>
    <w:lvl w:ilvl="7" w:tplc="B770C258">
      <w:start w:val="1"/>
      <w:numFmt w:val="lowerLetter"/>
      <w:lvlText w:val="%8."/>
      <w:lvlJc w:val="left"/>
      <w:pPr>
        <w:ind w:left="5760" w:hanging="360"/>
      </w:pPr>
    </w:lvl>
    <w:lvl w:ilvl="8" w:tplc="27EA7F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6BF9"/>
    <w:multiLevelType w:val="hybridMultilevel"/>
    <w:tmpl w:val="07E6741A"/>
    <w:lvl w:ilvl="0" w:tplc="AA226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6A81E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59E89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A076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9E60C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7581C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887C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129C9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722C7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716072"/>
    <w:multiLevelType w:val="hybridMultilevel"/>
    <w:tmpl w:val="A2FE5BA8"/>
    <w:lvl w:ilvl="0" w:tplc="B7E2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6084">
      <w:start w:val="1"/>
      <w:numFmt w:val="lowerLetter"/>
      <w:lvlText w:val="%2."/>
      <w:lvlJc w:val="left"/>
      <w:pPr>
        <w:ind w:left="1440" w:hanging="360"/>
      </w:pPr>
    </w:lvl>
    <w:lvl w:ilvl="2" w:tplc="3342F2C0">
      <w:start w:val="1"/>
      <w:numFmt w:val="lowerRoman"/>
      <w:lvlText w:val="%3."/>
      <w:lvlJc w:val="right"/>
      <w:pPr>
        <w:ind w:left="2160" w:hanging="180"/>
      </w:pPr>
    </w:lvl>
    <w:lvl w:ilvl="3" w:tplc="4B2AF280">
      <w:start w:val="1"/>
      <w:numFmt w:val="decimal"/>
      <w:lvlText w:val="%4."/>
      <w:lvlJc w:val="left"/>
      <w:pPr>
        <w:ind w:left="2880" w:hanging="360"/>
      </w:pPr>
    </w:lvl>
    <w:lvl w:ilvl="4" w:tplc="D6FC32EC">
      <w:start w:val="1"/>
      <w:numFmt w:val="lowerLetter"/>
      <w:lvlText w:val="%5."/>
      <w:lvlJc w:val="left"/>
      <w:pPr>
        <w:ind w:left="3600" w:hanging="360"/>
      </w:pPr>
    </w:lvl>
    <w:lvl w:ilvl="5" w:tplc="D22092CE">
      <w:start w:val="1"/>
      <w:numFmt w:val="lowerRoman"/>
      <w:lvlText w:val="%6."/>
      <w:lvlJc w:val="right"/>
      <w:pPr>
        <w:ind w:left="4320" w:hanging="180"/>
      </w:pPr>
    </w:lvl>
    <w:lvl w:ilvl="6" w:tplc="86D03988">
      <w:start w:val="1"/>
      <w:numFmt w:val="decimal"/>
      <w:lvlText w:val="%7."/>
      <w:lvlJc w:val="left"/>
      <w:pPr>
        <w:ind w:left="5040" w:hanging="360"/>
      </w:pPr>
    </w:lvl>
    <w:lvl w:ilvl="7" w:tplc="66621DA8">
      <w:start w:val="1"/>
      <w:numFmt w:val="lowerLetter"/>
      <w:lvlText w:val="%8."/>
      <w:lvlJc w:val="left"/>
      <w:pPr>
        <w:ind w:left="5760" w:hanging="360"/>
      </w:pPr>
    </w:lvl>
    <w:lvl w:ilvl="8" w:tplc="0C8EE6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2831"/>
    <w:multiLevelType w:val="hybridMultilevel"/>
    <w:tmpl w:val="45320BBC"/>
    <w:lvl w:ilvl="0" w:tplc="89B0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039AA">
      <w:start w:val="1"/>
      <w:numFmt w:val="lowerLetter"/>
      <w:lvlText w:val="%2."/>
      <w:lvlJc w:val="left"/>
      <w:pPr>
        <w:ind w:left="1440" w:hanging="360"/>
      </w:pPr>
    </w:lvl>
    <w:lvl w:ilvl="2" w:tplc="883CE32C">
      <w:start w:val="1"/>
      <w:numFmt w:val="lowerRoman"/>
      <w:lvlText w:val="%3."/>
      <w:lvlJc w:val="right"/>
      <w:pPr>
        <w:ind w:left="2160" w:hanging="180"/>
      </w:pPr>
    </w:lvl>
    <w:lvl w:ilvl="3" w:tplc="BB6A89B0">
      <w:start w:val="1"/>
      <w:numFmt w:val="decimal"/>
      <w:lvlText w:val="%4."/>
      <w:lvlJc w:val="left"/>
      <w:pPr>
        <w:ind w:left="2880" w:hanging="360"/>
      </w:pPr>
    </w:lvl>
    <w:lvl w:ilvl="4" w:tplc="C568B4F2">
      <w:start w:val="1"/>
      <w:numFmt w:val="lowerLetter"/>
      <w:lvlText w:val="%5."/>
      <w:lvlJc w:val="left"/>
      <w:pPr>
        <w:ind w:left="3600" w:hanging="360"/>
      </w:pPr>
    </w:lvl>
    <w:lvl w:ilvl="5" w:tplc="57444BEA">
      <w:start w:val="1"/>
      <w:numFmt w:val="lowerRoman"/>
      <w:lvlText w:val="%6."/>
      <w:lvlJc w:val="right"/>
      <w:pPr>
        <w:ind w:left="4320" w:hanging="180"/>
      </w:pPr>
    </w:lvl>
    <w:lvl w:ilvl="6" w:tplc="B5EEEDEE">
      <w:start w:val="1"/>
      <w:numFmt w:val="decimal"/>
      <w:lvlText w:val="%7."/>
      <w:lvlJc w:val="left"/>
      <w:pPr>
        <w:ind w:left="5040" w:hanging="360"/>
      </w:pPr>
    </w:lvl>
    <w:lvl w:ilvl="7" w:tplc="42A4DFA6">
      <w:start w:val="1"/>
      <w:numFmt w:val="lowerLetter"/>
      <w:lvlText w:val="%8."/>
      <w:lvlJc w:val="left"/>
      <w:pPr>
        <w:ind w:left="5760" w:hanging="360"/>
      </w:pPr>
    </w:lvl>
    <w:lvl w:ilvl="8" w:tplc="97DC78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44A9"/>
    <w:multiLevelType w:val="hybridMultilevel"/>
    <w:tmpl w:val="B9AA3E66"/>
    <w:lvl w:ilvl="0" w:tplc="239674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BA2A0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6A80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1A91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3CFF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36D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F80C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D42F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14F9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A6233"/>
    <w:multiLevelType w:val="hybridMultilevel"/>
    <w:tmpl w:val="FE3E14C4"/>
    <w:lvl w:ilvl="0" w:tplc="FAFA0160">
      <w:start w:val="1"/>
      <w:numFmt w:val="decimal"/>
      <w:lvlText w:val="%1."/>
      <w:lvlJc w:val="left"/>
      <w:pPr>
        <w:ind w:left="720" w:hanging="360"/>
      </w:pPr>
      <w:rPr>
        <w:rFonts w:hint="default"/>
        <w:bCs/>
      </w:rPr>
    </w:lvl>
    <w:lvl w:ilvl="1" w:tplc="13C6FAB8">
      <w:start w:val="1"/>
      <w:numFmt w:val="lowerLetter"/>
      <w:lvlText w:val="%2."/>
      <w:lvlJc w:val="left"/>
      <w:pPr>
        <w:ind w:left="1440" w:hanging="360"/>
      </w:pPr>
    </w:lvl>
    <w:lvl w:ilvl="2" w:tplc="EB68A8E2">
      <w:start w:val="1"/>
      <w:numFmt w:val="lowerRoman"/>
      <w:lvlText w:val="%3."/>
      <w:lvlJc w:val="right"/>
      <w:pPr>
        <w:ind w:left="2160" w:hanging="180"/>
      </w:pPr>
    </w:lvl>
    <w:lvl w:ilvl="3" w:tplc="81145E6C">
      <w:start w:val="1"/>
      <w:numFmt w:val="decimal"/>
      <w:lvlText w:val="%4."/>
      <w:lvlJc w:val="left"/>
      <w:pPr>
        <w:ind w:left="2880" w:hanging="360"/>
      </w:pPr>
    </w:lvl>
    <w:lvl w:ilvl="4" w:tplc="CC928FA6">
      <w:start w:val="1"/>
      <w:numFmt w:val="lowerLetter"/>
      <w:lvlText w:val="%5."/>
      <w:lvlJc w:val="left"/>
      <w:pPr>
        <w:ind w:left="3600" w:hanging="360"/>
      </w:pPr>
    </w:lvl>
    <w:lvl w:ilvl="5" w:tplc="6710700C">
      <w:start w:val="1"/>
      <w:numFmt w:val="lowerRoman"/>
      <w:lvlText w:val="%6."/>
      <w:lvlJc w:val="right"/>
      <w:pPr>
        <w:ind w:left="4320" w:hanging="180"/>
      </w:pPr>
    </w:lvl>
    <w:lvl w:ilvl="6" w:tplc="DA0A3E4E">
      <w:start w:val="1"/>
      <w:numFmt w:val="decimal"/>
      <w:lvlText w:val="%7."/>
      <w:lvlJc w:val="left"/>
      <w:pPr>
        <w:ind w:left="5040" w:hanging="360"/>
      </w:pPr>
    </w:lvl>
    <w:lvl w:ilvl="7" w:tplc="BAEC701C">
      <w:start w:val="1"/>
      <w:numFmt w:val="lowerLetter"/>
      <w:lvlText w:val="%8."/>
      <w:lvlJc w:val="left"/>
      <w:pPr>
        <w:ind w:left="5760" w:hanging="360"/>
      </w:pPr>
    </w:lvl>
    <w:lvl w:ilvl="8" w:tplc="45C4009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E6A1C"/>
    <w:multiLevelType w:val="hybridMultilevel"/>
    <w:tmpl w:val="204203B2"/>
    <w:lvl w:ilvl="0" w:tplc="1BCCC0E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9CCA8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F5E968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B9A6E0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94602C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8B44A9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54CD9E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7F273B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D4DA498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2617F94"/>
    <w:multiLevelType w:val="hybridMultilevel"/>
    <w:tmpl w:val="26B6721A"/>
    <w:lvl w:ilvl="0" w:tplc="EF4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E10">
      <w:start w:val="1"/>
      <w:numFmt w:val="lowerLetter"/>
      <w:lvlText w:val="%2."/>
      <w:lvlJc w:val="left"/>
      <w:pPr>
        <w:ind w:left="1440" w:hanging="360"/>
      </w:pPr>
    </w:lvl>
    <w:lvl w:ilvl="2" w:tplc="B41647BC">
      <w:start w:val="1"/>
      <w:numFmt w:val="lowerRoman"/>
      <w:lvlText w:val="%3."/>
      <w:lvlJc w:val="right"/>
      <w:pPr>
        <w:ind w:left="2160" w:hanging="180"/>
      </w:pPr>
    </w:lvl>
    <w:lvl w:ilvl="3" w:tplc="7242B9BA">
      <w:start w:val="1"/>
      <w:numFmt w:val="decimal"/>
      <w:lvlText w:val="%4."/>
      <w:lvlJc w:val="left"/>
      <w:pPr>
        <w:ind w:left="2880" w:hanging="360"/>
      </w:pPr>
    </w:lvl>
    <w:lvl w:ilvl="4" w:tplc="82EC0C2C">
      <w:start w:val="1"/>
      <w:numFmt w:val="lowerLetter"/>
      <w:lvlText w:val="%5."/>
      <w:lvlJc w:val="left"/>
      <w:pPr>
        <w:ind w:left="3600" w:hanging="360"/>
      </w:pPr>
    </w:lvl>
    <w:lvl w:ilvl="5" w:tplc="7A323D6E">
      <w:start w:val="1"/>
      <w:numFmt w:val="lowerRoman"/>
      <w:lvlText w:val="%6."/>
      <w:lvlJc w:val="right"/>
      <w:pPr>
        <w:ind w:left="4320" w:hanging="180"/>
      </w:pPr>
    </w:lvl>
    <w:lvl w:ilvl="6" w:tplc="15D26F14">
      <w:start w:val="1"/>
      <w:numFmt w:val="decimal"/>
      <w:lvlText w:val="%7."/>
      <w:lvlJc w:val="left"/>
      <w:pPr>
        <w:ind w:left="5040" w:hanging="360"/>
      </w:pPr>
    </w:lvl>
    <w:lvl w:ilvl="7" w:tplc="E398C4C2">
      <w:start w:val="1"/>
      <w:numFmt w:val="lowerLetter"/>
      <w:lvlText w:val="%8."/>
      <w:lvlJc w:val="left"/>
      <w:pPr>
        <w:ind w:left="5760" w:hanging="360"/>
      </w:pPr>
    </w:lvl>
    <w:lvl w:ilvl="8" w:tplc="F7C62C6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D4B6F"/>
    <w:multiLevelType w:val="hybridMultilevel"/>
    <w:tmpl w:val="326260B2"/>
    <w:lvl w:ilvl="0" w:tplc="0F5C989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B984AED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94D07F3A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4DDC4FA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D9C61B8A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E16C8D4C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3BFEDD14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DAF0DDA6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BB9E48A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1971E9"/>
    <w:multiLevelType w:val="hybridMultilevel"/>
    <w:tmpl w:val="A7525E4C"/>
    <w:lvl w:ilvl="0" w:tplc="EA26788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</w:rPr>
    </w:lvl>
    <w:lvl w:ilvl="1" w:tplc="C9B23EAE">
      <w:start w:val="1"/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E884B70C">
      <w:start w:val="1"/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DE200716">
      <w:start w:val="1"/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44EA2030">
      <w:start w:val="1"/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1DF4958A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3808EB6C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366C2924">
      <w:start w:val="1"/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D0F6FFD8">
      <w:start w:val="1"/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3">
    <w:nsid w:val="47624582"/>
    <w:multiLevelType w:val="hybridMultilevel"/>
    <w:tmpl w:val="84484974"/>
    <w:lvl w:ilvl="0" w:tplc="6BFE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CE365C">
      <w:start w:val="1"/>
      <w:numFmt w:val="lowerLetter"/>
      <w:lvlText w:val="%2."/>
      <w:lvlJc w:val="left"/>
      <w:pPr>
        <w:ind w:left="1440" w:hanging="360"/>
      </w:pPr>
    </w:lvl>
    <w:lvl w:ilvl="2" w:tplc="D2C08596">
      <w:start w:val="1"/>
      <w:numFmt w:val="lowerRoman"/>
      <w:lvlText w:val="%3."/>
      <w:lvlJc w:val="right"/>
      <w:pPr>
        <w:ind w:left="2160" w:hanging="180"/>
      </w:pPr>
    </w:lvl>
    <w:lvl w:ilvl="3" w:tplc="5F6AD1E2">
      <w:start w:val="1"/>
      <w:numFmt w:val="decimal"/>
      <w:lvlText w:val="%4."/>
      <w:lvlJc w:val="left"/>
      <w:pPr>
        <w:ind w:left="2880" w:hanging="360"/>
      </w:pPr>
    </w:lvl>
    <w:lvl w:ilvl="4" w:tplc="4754F16E">
      <w:start w:val="1"/>
      <w:numFmt w:val="lowerLetter"/>
      <w:lvlText w:val="%5."/>
      <w:lvlJc w:val="left"/>
      <w:pPr>
        <w:ind w:left="3600" w:hanging="360"/>
      </w:pPr>
    </w:lvl>
    <w:lvl w:ilvl="5" w:tplc="C9CC0C7C">
      <w:start w:val="1"/>
      <w:numFmt w:val="lowerRoman"/>
      <w:lvlText w:val="%6."/>
      <w:lvlJc w:val="right"/>
      <w:pPr>
        <w:ind w:left="4320" w:hanging="180"/>
      </w:pPr>
    </w:lvl>
    <w:lvl w:ilvl="6" w:tplc="4AD08E6A">
      <w:start w:val="1"/>
      <w:numFmt w:val="decimal"/>
      <w:lvlText w:val="%7."/>
      <w:lvlJc w:val="left"/>
      <w:pPr>
        <w:ind w:left="5040" w:hanging="360"/>
      </w:pPr>
    </w:lvl>
    <w:lvl w:ilvl="7" w:tplc="1910E262">
      <w:start w:val="1"/>
      <w:numFmt w:val="lowerLetter"/>
      <w:lvlText w:val="%8."/>
      <w:lvlJc w:val="left"/>
      <w:pPr>
        <w:ind w:left="5760" w:hanging="360"/>
      </w:pPr>
    </w:lvl>
    <w:lvl w:ilvl="8" w:tplc="6FEC13C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45B5D"/>
    <w:multiLevelType w:val="hybridMultilevel"/>
    <w:tmpl w:val="99EC71CC"/>
    <w:lvl w:ilvl="0" w:tplc="2D0A1D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3F58722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9280AF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A6CF96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D34D4C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9E06A5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BE8BD4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EBA2E7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E4B0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BA5018"/>
    <w:multiLevelType w:val="hybridMultilevel"/>
    <w:tmpl w:val="1494C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54805"/>
    <w:multiLevelType w:val="hybridMultilevel"/>
    <w:tmpl w:val="36863F62"/>
    <w:lvl w:ilvl="0" w:tplc="EB24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ECF98">
      <w:start w:val="1"/>
      <w:numFmt w:val="lowerLetter"/>
      <w:lvlText w:val="%2."/>
      <w:lvlJc w:val="left"/>
      <w:pPr>
        <w:ind w:left="1440" w:hanging="360"/>
      </w:pPr>
    </w:lvl>
    <w:lvl w:ilvl="2" w:tplc="7B5A99A4">
      <w:start w:val="1"/>
      <w:numFmt w:val="lowerRoman"/>
      <w:lvlText w:val="%3."/>
      <w:lvlJc w:val="right"/>
      <w:pPr>
        <w:ind w:left="2160" w:hanging="180"/>
      </w:pPr>
    </w:lvl>
    <w:lvl w:ilvl="3" w:tplc="905A727C">
      <w:start w:val="1"/>
      <w:numFmt w:val="decimal"/>
      <w:lvlText w:val="%4."/>
      <w:lvlJc w:val="left"/>
      <w:pPr>
        <w:ind w:left="2880" w:hanging="360"/>
      </w:pPr>
    </w:lvl>
    <w:lvl w:ilvl="4" w:tplc="6C8C9FCA">
      <w:start w:val="1"/>
      <w:numFmt w:val="lowerLetter"/>
      <w:lvlText w:val="%5."/>
      <w:lvlJc w:val="left"/>
      <w:pPr>
        <w:ind w:left="3600" w:hanging="360"/>
      </w:pPr>
    </w:lvl>
    <w:lvl w:ilvl="5" w:tplc="7328469C">
      <w:start w:val="1"/>
      <w:numFmt w:val="lowerRoman"/>
      <w:lvlText w:val="%6."/>
      <w:lvlJc w:val="right"/>
      <w:pPr>
        <w:ind w:left="4320" w:hanging="180"/>
      </w:pPr>
    </w:lvl>
    <w:lvl w:ilvl="6" w:tplc="65E0AC5E">
      <w:start w:val="1"/>
      <w:numFmt w:val="decimal"/>
      <w:lvlText w:val="%7."/>
      <w:lvlJc w:val="left"/>
      <w:pPr>
        <w:ind w:left="5040" w:hanging="360"/>
      </w:pPr>
    </w:lvl>
    <w:lvl w:ilvl="7" w:tplc="059A44FE">
      <w:start w:val="1"/>
      <w:numFmt w:val="lowerLetter"/>
      <w:lvlText w:val="%8."/>
      <w:lvlJc w:val="left"/>
      <w:pPr>
        <w:ind w:left="5760" w:hanging="360"/>
      </w:pPr>
    </w:lvl>
    <w:lvl w:ilvl="8" w:tplc="4192C8A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C4689"/>
    <w:multiLevelType w:val="hybridMultilevel"/>
    <w:tmpl w:val="3F66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1397F"/>
    <w:multiLevelType w:val="hybridMultilevel"/>
    <w:tmpl w:val="13888CEC"/>
    <w:lvl w:ilvl="0" w:tplc="9C68BCD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C46E5054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9F498EA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E14231F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12E1A6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74C40216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26623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BFE775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19AF3D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EC7839"/>
    <w:multiLevelType w:val="hybridMultilevel"/>
    <w:tmpl w:val="D1F400BA"/>
    <w:lvl w:ilvl="0" w:tplc="6004FAE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FD08B8E0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182FA8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846A49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86B419C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55404B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4C007E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AAEA76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1C4158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EE525EB"/>
    <w:multiLevelType w:val="hybridMultilevel"/>
    <w:tmpl w:val="CD34F972"/>
    <w:lvl w:ilvl="0" w:tplc="2E5CF8F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DFE4B19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226BE8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E3A94B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32832D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EEE15B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2C8DA84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ABECEB1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F80F5C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0E83CA2"/>
    <w:multiLevelType w:val="hybridMultilevel"/>
    <w:tmpl w:val="90605742"/>
    <w:lvl w:ilvl="0" w:tplc="D47E5F7A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</w:rPr>
    </w:lvl>
    <w:lvl w:ilvl="1" w:tplc="56F42D1E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4F6178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444D158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D076EE56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21B2219C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E536F8DE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EFF08CAC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E30FB8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0EA1C5E"/>
    <w:multiLevelType w:val="hybridMultilevel"/>
    <w:tmpl w:val="09E020C2"/>
    <w:lvl w:ilvl="0" w:tplc="1716040C">
      <w:start w:val="24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1" w:tplc="A748F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2" w:tplc="D7905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3" w:tplc="20245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4" w:tplc="240A0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5" w:tplc="06ECD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6" w:tplc="B6CE8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7" w:tplc="B4769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8" w:tplc="2FB00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19"/>
  </w:num>
  <w:num w:numId="12">
    <w:abstractNumId w:val="20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  <w:num w:numId="17">
    <w:abstractNumId w:val="5"/>
  </w:num>
  <w:num w:numId="18">
    <w:abstractNumId w:val="8"/>
  </w:num>
  <w:num w:numId="19">
    <w:abstractNumId w:val="0"/>
  </w:num>
  <w:num w:numId="20">
    <w:abstractNumId w:val="16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F6"/>
    <w:rsid w:val="000021AD"/>
    <w:rsid w:val="00002F35"/>
    <w:rsid w:val="000062C5"/>
    <w:rsid w:val="00007510"/>
    <w:rsid w:val="000078BC"/>
    <w:rsid w:val="0001066A"/>
    <w:rsid w:val="00011406"/>
    <w:rsid w:val="00013684"/>
    <w:rsid w:val="000168FD"/>
    <w:rsid w:val="00020DF1"/>
    <w:rsid w:val="00022757"/>
    <w:rsid w:val="00023CD5"/>
    <w:rsid w:val="00025FA3"/>
    <w:rsid w:val="00026B4F"/>
    <w:rsid w:val="0003024E"/>
    <w:rsid w:val="0003133B"/>
    <w:rsid w:val="00032435"/>
    <w:rsid w:val="000344D9"/>
    <w:rsid w:val="00043A26"/>
    <w:rsid w:val="00045E9E"/>
    <w:rsid w:val="0004637C"/>
    <w:rsid w:val="00051B6C"/>
    <w:rsid w:val="00052543"/>
    <w:rsid w:val="00053EBC"/>
    <w:rsid w:val="00055E0E"/>
    <w:rsid w:val="000562FF"/>
    <w:rsid w:val="0005659B"/>
    <w:rsid w:val="00057A40"/>
    <w:rsid w:val="0006385F"/>
    <w:rsid w:val="000643E4"/>
    <w:rsid w:val="00071ED0"/>
    <w:rsid w:val="00073DE5"/>
    <w:rsid w:val="000818EC"/>
    <w:rsid w:val="00084CC7"/>
    <w:rsid w:val="0008506C"/>
    <w:rsid w:val="00096988"/>
    <w:rsid w:val="000A1B59"/>
    <w:rsid w:val="000B0858"/>
    <w:rsid w:val="000B4FE6"/>
    <w:rsid w:val="000B70D6"/>
    <w:rsid w:val="000C066B"/>
    <w:rsid w:val="000C1974"/>
    <w:rsid w:val="000C2FC9"/>
    <w:rsid w:val="000D291D"/>
    <w:rsid w:val="000E015E"/>
    <w:rsid w:val="000E116F"/>
    <w:rsid w:val="000E146D"/>
    <w:rsid w:val="000E1F31"/>
    <w:rsid w:val="000E5743"/>
    <w:rsid w:val="000E5AEF"/>
    <w:rsid w:val="000E65E8"/>
    <w:rsid w:val="000F4199"/>
    <w:rsid w:val="000F47AE"/>
    <w:rsid w:val="000F59BD"/>
    <w:rsid w:val="001010BE"/>
    <w:rsid w:val="001025E5"/>
    <w:rsid w:val="00103D96"/>
    <w:rsid w:val="00104027"/>
    <w:rsid w:val="0010541D"/>
    <w:rsid w:val="00112F6C"/>
    <w:rsid w:val="00115F1A"/>
    <w:rsid w:val="00120B91"/>
    <w:rsid w:val="001260FA"/>
    <w:rsid w:val="00130346"/>
    <w:rsid w:val="001316AC"/>
    <w:rsid w:val="00131887"/>
    <w:rsid w:val="00132BD0"/>
    <w:rsid w:val="0013746E"/>
    <w:rsid w:val="00137876"/>
    <w:rsid w:val="00141AEE"/>
    <w:rsid w:val="001531A1"/>
    <w:rsid w:val="0015584F"/>
    <w:rsid w:val="00156F3B"/>
    <w:rsid w:val="00162E18"/>
    <w:rsid w:val="00171AC0"/>
    <w:rsid w:val="001821F2"/>
    <w:rsid w:val="0018270A"/>
    <w:rsid w:val="001844C1"/>
    <w:rsid w:val="00186A59"/>
    <w:rsid w:val="001877F6"/>
    <w:rsid w:val="001912C2"/>
    <w:rsid w:val="00194890"/>
    <w:rsid w:val="00194FFF"/>
    <w:rsid w:val="00197F06"/>
    <w:rsid w:val="001A0B56"/>
    <w:rsid w:val="001B09B6"/>
    <w:rsid w:val="001B3367"/>
    <w:rsid w:val="001B4B66"/>
    <w:rsid w:val="001C0CD8"/>
    <w:rsid w:val="001C38FA"/>
    <w:rsid w:val="001C59AC"/>
    <w:rsid w:val="001D02D5"/>
    <w:rsid w:val="001D0DCD"/>
    <w:rsid w:val="001D71CF"/>
    <w:rsid w:val="001E26CE"/>
    <w:rsid w:val="001F32F5"/>
    <w:rsid w:val="001F371B"/>
    <w:rsid w:val="002001C5"/>
    <w:rsid w:val="00200D3D"/>
    <w:rsid w:val="00206BF6"/>
    <w:rsid w:val="00207606"/>
    <w:rsid w:val="0021255C"/>
    <w:rsid w:val="00213311"/>
    <w:rsid w:val="002140A0"/>
    <w:rsid w:val="002146CD"/>
    <w:rsid w:val="0021500F"/>
    <w:rsid w:val="0021616A"/>
    <w:rsid w:val="00221B5A"/>
    <w:rsid w:val="0022267D"/>
    <w:rsid w:val="002236DF"/>
    <w:rsid w:val="002266F9"/>
    <w:rsid w:val="00227E9A"/>
    <w:rsid w:val="00230A07"/>
    <w:rsid w:val="00232205"/>
    <w:rsid w:val="00232BEB"/>
    <w:rsid w:val="00237A7E"/>
    <w:rsid w:val="00240C94"/>
    <w:rsid w:val="00245737"/>
    <w:rsid w:val="0024618D"/>
    <w:rsid w:val="00251CA7"/>
    <w:rsid w:val="00255329"/>
    <w:rsid w:val="00261C56"/>
    <w:rsid w:val="00270DD4"/>
    <w:rsid w:val="002721EC"/>
    <w:rsid w:val="0027523C"/>
    <w:rsid w:val="002767DF"/>
    <w:rsid w:val="00277868"/>
    <w:rsid w:val="0028074E"/>
    <w:rsid w:val="00281A42"/>
    <w:rsid w:val="00282E9E"/>
    <w:rsid w:val="002841FA"/>
    <w:rsid w:val="00286CC5"/>
    <w:rsid w:val="00287215"/>
    <w:rsid w:val="002916A5"/>
    <w:rsid w:val="00291704"/>
    <w:rsid w:val="00291B53"/>
    <w:rsid w:val="00292618"/>
    <w:rsid w:val="00296548"/>
    <w:rsid w:val="002A01E3"/>
    <w:rsid w:val="002A027A"/>
    <w:rsid w:val="002A17F0"/>
    <w:rsid w:val="002A1918"/>
    <w:rsid w:val="002A25B5"/>
    <w:rsid w:val="002A3B37"/>
    <w:rsid w:val="002A44EB"/>
    <w:rsid w:val="002A5C32"/>
    <w:rsid w:val="002A643B"/>
    <w:rsid w:val="002A7486"/>
    <w:rsid w:val="002B3D77"/>
    <w:rsid w:val="002C0F88"/>
    <w:rsid w:val="002C1854"/>
    <w:rsid w:val="002C31F7"/>
    <w:rsid w:val="002D09EC"/>
    <w:rsid w:val="002D7F3D"/>
    <w:rsid w:val="002F2632"/>
    <w:rsid w:val="00301933"/>
    <w:rsid w:val="00303A83"/>
    <w:rsid w:val="00304EC9"/>
    <w:rsid w:val="00306E49"/>
    <w:rsid w:val="00313647"/>
    <w:rsid w:val="00314E4E"/>
    <w:rsid w:val="0031650A"/>
    <w:rsid w:val="003176E9"/>
    <w:rsid w:val="003222EA"/>
    <w:rsid w:val="00331B4C"/>
    <w:rsid w:val="00331BB6"/>
    <w:rsid w:val="0033622C"/>
    <w:rsid w:val="00337576"/>
    <w:rsid w:val="003377D0"/>
    <w:rsid w:val="00341ACF"/>
    <w:rsid w:val="00344DF7"/>
    <w:rsid w:val="00350F6C"/>
    <w:rsid w:val="00351733"/>
    <w:rsid w:val="00354010"/>
    <w:rsid w:val="00354BA6"/>
    <w:rsid w:val="00360FA0"/>
    <w:rsid w:val="003669D0"/>
    <w:rsid w:val="00366FD1"/>
    <w:rsid w:val="00371ED3"/>
    <w:rsid w:val="00383951"/>
    <w:rsid w:val="00390C53"/>
    <w:rsid w:val="003913DD"/>
    <w:rsid w:val="00395DCB"/>
    <w:rsid w:val="00397FEE"/>
    <w:rsid w:val="003A113A"/>
    <w:rsid w:val="003A1FE2"/>
    <w:rsid w:val="003A4EBA"/>
    <w:rsid w:val="003A5BF3"/>
    <w:rsid w:val="003C260C"/>
    <w:rsid w:val="003C339D"/>
    <w:rsid w:val="003C45E3"/>
    <w:rsid w:val="003C5501"/>
    <w:rsid w:val="003C5A99"/>
    <w:rsid w:val="003D21B6"/>
    <w:rsid w:val="003D5201"/>
    <w:rsid w:val="003E1D3F"/>
    <w:rsid w:val="003E2CF3"/>
    <w:rsid w:val="003E2EFF"/>
    <w:rsid w:val="003E3A9B"/>
    <w:rsid w:val="003E5526"/>
    <w:rsid w:val="003F7252"/>
    <w:rsid w:val="00401C9B"/>
    <w:rsid w:val="00405144"/>
    <w:rsid w:val="00405492"/>
    <w:rsid w:val="00411727"/>
    <w:rsid w:val="00420684"/>
    <w:rsid w:val="004216C3"/>
    <w:rsid w:val="0043038C"/>
    <w:rsid w:val="00432BBF"/>
    <w:rsid w:val="00437C99"/>
    <w:rsid w:val="004422FD"/>
    <w:rsid w:val="004460F1"/>
    <w:rsid w:val="00446612"/>
    <w:rsid w:val="00447751"/>
    <w:rsid w:val="00451FDE"/>
    <w:rsid w:val="0045390A"/>
    <w:rsid w:val="00456367"/>
    <w:rsid w:val="00456975"/>
    <w:rsid w:val="00457143"/>
    <w:rsid w:val="00462A2B"/>
    <w:rsid w:val="00465ED4"/>
    <w:rsid w:val="0046700E"/>
    <w:rsid w:val="0047378B"/>
    <w:rsid w:val="00474C04"/>
    <w:rsid w:val="00474CB6"/>
    <w:rsid w:val="004810AD"/>
    <w:rsid w:val="00482AF2"/>
    <w:rsid w:val="0048689F"/>
    <w:rsid w:val="00486B36"/>
    <w:rsid w:val="00486C8F"/>
    <w:rsid w:val="004A2F98"/>
    <w:rsid w:val="004A3A32"/>
    <w:rsid w:val="004B3C74"/>
    <w:rsid w:val="004B7577"/>
    <w:rsid w:val="004B75A3"/>
    <w:rsid w:val="004B7A34"/>
    <w:rsid w:val="004B7F25"/>
    <w:rsid w:val="004C3894"/>
    <w:rsid w:val="004C7656"/>
    <w:rsid w:val="004C771A"/>
    <w:rsid w:val="004C7EA4"/>
    <w:rsid w:val="004D1E2E"/>
    <w:rsid w:val="004D5E7B"/>
    <w:rsid w:val="004E0221"/>
    <w:rsid w:val="004E042B"/>
    <w:rsid w:val="004E1CA3"/>
    <w:rsid w:val="004E3A1F"/>
    <w:rsid w:val="004E52F1"/>
    <w:rsid w:val="004F04F3"/>
    <w:rsid w:val="004F065E"/>
    <w:rsid w:val="004F1BB5"/>
    <w:rsid w:val="004F4682"/>
    <w:rsid w:val="00504557"/>
    <w:rsid w:val="0051095E"/>
    <w:rsid w:val="0051368D"/>
    <w:rsid w:val="005209A5"/>
    <w:rsid w:val="0052196E"/>
    <w:rsid w:val="00524129"/>
    <w:rsid w:val="00526193"/>
    <w:rsid w:val="005267DE"/>
    <w:rsid w:val="005345B6"/>
    <w:rsid w:val="005350C0"/>
    <w:rsid w:val="00535E31"/>
    <w:rsid w:val="0053716A"/>
    <w:rsid w:val="0053719F"/>
    <w:rsid w:val="00544A2B"/>
    <w:rsid w:val="00560D69"/>
    <w:rsid w:val="00567A0C"/>
    <w:rsid w:val="00574009"/>
    <w:rsid w:val="00574736"/>
    <w:rsid w:val="0057481A"/>
    <w:rsid w:val="0057780F"/>
    <w:rsid w:val="005803BA"/>
    <w:rsid w:val="00580A46"/>
    <w:rsid w:val="00582F25"/>
    <w:rsid w:val="0058404E"/>
    <w:rsid w:val="00584233"/>
    <w:rsid w:val="0058779A"/>
    <w:rsid w:val="0058799A"/>
    <w:rsid w:val="00590262"/>
    <w:rsid w:val="005927AA"/>
    <w:rsid w:val="005A452D"/>
    <w:rsid w:val="005A78FE"/>
    <w:rsid w:val="005A7EDD"/>
    <w:rsid w:val="005A7FFC"/>
    <w:rsid w:val="005B46D3"/>
    <w:rsid w:val="005B585B"/>
    <w:rsid w:val="005C3086"/>
    <w:rsid w:val="005C3BD8"/>
    <w:rsid w:val="005C72C0"/>
    <w:rsid w:val="005C7836"/>
    <w:rsid w:val="005D003E"/>
    <w:rsid w:val="005D1A55"/>
    <w:rsid w:val="005D2115"/>
    <w:rsid w:val="005D213B"/>
    <w:rsid w:val="005D27F2"/>
    <w:rsid w:val="005D283F"/>
    <w:rsid w:val="005D4376"/>
    <w:rsid w:val="005E3C90"/>
    <w:rsid w:val="005E3FBC"/>
    <w:rsid w:val="005E5141"/>
    <w:rsid w:val="005E6524"/>
    <w:rsid w:val="00606CF3"/>
    <w:rsid w:val="0060755D"/>
    <w:rsid w:val="00610417"/>
    <w:rsid w:val="00611D7C"/>
    <w:rsid w:val="006127E7"/>
    <w:rsid w:val="00614D20"/>
    <w:rsid w:val="006246C8"/>
    <w:rsid w:val="006258B5"/>
    <w:rsid w:val="00626879"/>
    <w:rsid w:val="00632A32"/>
    <w:rsid w:val="00642675"/>
    <w:rsid w:val="00643C70"/>
    <w:rsid w:val="00644578"/>
    <w:rsid w:val="00652874"/>
    <w:rsid w:val="00654DA8"/>
    <w:rsid w:val="00665A56"/>
    <w:rsid w:val="00670BA5"/>
    <w:rsid w:val="0067272B"/>
    <w:rsid w:val="0067435C"/>
    <w:rsid w:val="00675761"/>
    <w:rsid w:val="006771B2"/>
    <w:rsid w:val="00683220"/>
    <w:rsid w:val="00683B1C"/>
    <w:rsid w:val="00686FB2"/>
    <w:rsid w:val="00693D05"/>
    <w:rsid w:val="006945EE"/>
    <w:rsid w:val="00694BB2"/>
    <w:rsid w:val="00696F0B"/>
    <w:rsid w:val="006A31E2"/>
    <w:rsid w:val="006A55FA"/>
    <w:rsid w:val="006A679B"/>
    <w:rsid w:val="006B1E1F"/>
    <w:rsid w:val="006B3B7B"/>
    <w:rsid w:val="006B55D1"/>
    <w:rsid w:val="006B5D24"/>
    <w:rsid w:val="006C6F81"/>
    <w:rsid w:val="006D07EB"/>
    <w:rsid w:val="006E1A1F"/>
    <w:rsid w:val="006E7958"/>
    <w:rsid w:val="006F0116"/>
    <w:rsid w:val="006F09D3"/>
    <w:rsid w:val="006F3AC6"/>
    <w:rsid w:val="006F5B2C"/>
    <w:rsid w:val="006F765B"/>
    <w:rsid w:val="006F7A51"/>
    <w:rsid w:val="00701917"/>
    <w:rsid w:val="007031D4"/>
    <w:rsid w:val="00705F00"/>
    <w:rsid w:val="00706F31"/>
    <w:rsid w:val="00707DCF"/>
    <w:rsid w:val="007124E9"/>
    <w:rsid w:val="0071303D"/>
    <w:rsid w:val="00714438"/>
    <w:rsid w:val="00714E18"/>
    <w:rsid w:val="00717824"/>
    <w:rsid w:val="007260F8"/>
    <w:rsid w:val="00727262"/>
    <w:rsid w:val="0073147A"/>
    <w:rsid w:val="00732D86"/>
    <w:rsid w:val="00742327"/>
    <w:rsid w:val="00744D6C"/>
    <w:rsid w:val="00746BE2"/>
    <w:rsid w:val="00752CA8"/>
    <w:rsid w:val="007560B9"/>
    <w:rsid w:val="0076148F"/>
    <w:rsid w:val="00772BDC"/>
    <w:rsid w:val="007756F0"/>
    <w:rsid w:val="00776488"/>
    <w:rsid w:val="007764AD"/>
    <w:rsid w:val="00783C9B"/>
    <w:rsid w:val="00784146"/>
    <w:rsid w:val="00784499"/>
    <w:rsid w:val="0078517C"/>
    <w:rsid w:val="0078639D"/>
    <w:rsid w:val="00790ED6"/>
    <w:rsid w:val="00793269"/>
    <w:rsid w:val="00796E93"/>
    <w:rsid w:val="007A1E3F"/>
    <w:rsid w:val="007A20AC"/>
    <w:rsid w:val="007A217D"/>
    <w:rsid w:val="007A4D2C"/>
    <w:rsid w:val="007A6FB1"/>
    <w:rsid w:val="007B0BA0"/>
    <w:rsid w:val="007B15CA"/>
    <w:rsid w:val="007B1997"/>
    <w:rsid w:val="007C1113"/>
    <w:rsid w:val="007C427E"/>
    <w:rsid w:val="007C4491"/>
    <w:rsid w:val="007C4858"/>
    <w:rsid w:val="007C5BBF"/>
    <w:rsid w:val="007C6DE6"/>
    <w:rsid w:val="007C7907"/>
    <w:rsid w:val="007D2F14"/>
    <w:rsid w:val="007D7294"/>
    <w:rsid w:val="007E1AEF"/>
    <w:rsid w:val="007E3E02"/>
    <w:rsid w:val="007F030E"/>
    <w:rsid w:val="007F18ED"/>
    <w:rsid w:val="007F5B39"/>
    <w:rsid w:val="00800660"/>
    <w:rsid w:val="00801DD6"/>
    <w:rsid w:val="008024A2"/>
    <w:rsid w:val="00802F04"/>
    <w:rsid w:val="008125EA"/>
    <w:rsid w:val="00812A02"/>
    <w:rsid w:val="00814C36"/>
    <w:rsid w:val="008214DB"/>
    <w:rsid w:val="0082445C"/>
    <w:rsid w:val="00825DA6"/>
    <w:rsid w:val="00826846"/>
    <w:rsid w:val="0083392C"/>
    <w:rsid w:val="00834F5E"/>
    <w:rsid w:val="00845B5A"/>
    <w:rsid w:val="0084739F"/>
    <w:rsid w:val="00855E12"/>
    <w:rsid w:val="008568E1"/>
    <w:rsid w:val="008640C3"/>
    <w:rsid w:val="00864A43"/>
    <w:rsid w:val="0086640F"/>
    <w:rsid w:val="008674E1"/>
    <w:rsid w:val="00870BAA"/>
    <w:rsid w:val="00870C18"/>
    <w:rsid w:val="0087182C"/>
    <w:rsid w:val="00872223"/>
    <w:rsid w:val="00881EF5"/>
    <w:rsid w:val="008822DA"/>
    <w:rsid w:val="0088242D"/>
    <w:rsid w:val="0088706B"/>
    <w:rsid w:val="00890E82"/>
    <w:rsid w:val="008919DC"/>
    <w:rsid w:val="00891D52"/>
    <w:rsid w:val="00892323"/>
    <w:rsid w:val="00892D6C"/>
    <w:rsid w:val="00896066"/>
    <w:rsid w:val="00897563"/>
    <w:rsid w:val="008A151D"/>
    <w:rsid w:val="008A3F7A"/>
    <w:rsid w:val="008A55DD"/>
    <w:rsid w:val="008A6771"/>
    <w:rsid w:val="008B07CE"/>
    <w:rsid w:val="008B156E"/>
    <w:rsid w:val="008B4F43"/>
    <w:rsid w:val="008B54EE"/>
    <w:rsid w:val="008C11E6"/>
    <w:rsid w:val="008C3AEA"/>
    <w:rsid w:val="008C5131"/>
    <w:rsid w:val="008D24BE"/>
    <w:rsid w:val="008D273A"/>
    <w:rsid w:val="008D2D52"/>
    <w:rsid w:val="008D4B31"/>
    <w:rsid w:val="008D6D92"/>
    <w:rsid w:val="008E2CC4"/>
    <w:rsid w:val="008E7EFD"/>
    <w:rsid w:val="008F14D7"/>
    <w:rsid w:val="008F1FAA"/>
    <w:rsid w:val="008F28DA"/>
    <w:rsid w:val="008F7395"/>
    <w:rsid w:val="009053F4"/>
    <w:rsid w:val="00906FD8"/>
    <w:rsid w:val="009112BF"/>
    <w:rsid w:val="009143AA"/>
    <w:rsid w:val="009153E9"/>
    <w:rsid w:val="00915952"/>
    <w:rsid w:val="009159A2"/>
    <w:rsid w:val="00916044"/>
    <w:rsid w:val="0092117D"/>
    <w:rsid w:val="00925CB6"/>
    <w:rsid w:val="00933F7D"/>
    <w:rsid w:val="0093519C"/>
    <w:rsid w:val="0093575F"/>
    <w:rsid w:val="009377CA"/>
    <w:rsid w:val="009459E2"/>
    <w:rsid w:val="00953CD6"/>
    <w:rsid w:val="00957F37"/>
    <w:rsid w:val="00962F47"/>
    <w:rsid w:val="00963450"/>
    <w:rsid w:val="00964123"/>
    <w:rsid w:val="009641B4"/>
    <w:rsid w:val="00964D3A"/>
    <w:rsid w:val="00964E99"/>
    <w:rsid w:val="009652DC"/>
    <w:rsid w:val="009675B7"/>
    <w:rsid w:val="0096779A"/>
    <w:rsid w:val="00971BCC"/>
    <w:rsid w:val="009729A6"/>
    <w:rsid w:val="00973195"/>
    <w:rsid w:val="00975F70"/>
    <w:rsid w:val="00976EF5"/>
    <w:rsid w:val="00980F09"/>
    <w:rsid w:val="00984CA8"/>
    <w:rsid w:val="00990471"/>
    <w:rsid w:val="00993EB7"/>
    <w:rsid w:val="00995E88"/>
    <w:rsid w:val="00997C2D"/>
    <w:rsid w:val="009A012C"/>
    <w:rsid w:val="009A0F70"/>
    <w:rsid w:val="009A44ED"/>
    <w:rsid w:val="009A7291"/>
    <w:rsid w:val="009B0B2B"/>
    <w:rsid w:val="009B0E4C"/>
    <w:rsid w:val="009B2414"/>
    <w:rsid w:val="009B2970"/>
    <w:rsid w:val="009B5AEB"/>
    <w:rsid w:val="009B6B4E"/>
    <w:rsid w:val="009C1E49"/>
    <w:rsid w:val="009C2E21"/>
    <w:rsid w:val="009C3FF0"/>
    <w:rsid w:val="009C6866"/>
    <w:rsid w:val="009E1AF2"/>
    <w:rsid w:val="009E2CA2"/>
    <w:rsid w:val="009E2E90"/>
    <w:rsid w:val="009E71C0"/>
    <w:rsid w:val="009E7C82"/>
    <w:rsid w:val="009F1D4F"/>
    <w:rsid w:val="009F29B5"/>
    <w:rsid w:val="009F566A"/>
    <w:rsid w:val="00A03B5C"/>
    <w:rsid w:val="00A0751C"/>
    <w:rsid w:val="00A15321"/>
    <w:rsid w:val="00A15C1F"/>
    <w:rsid w:val="00A20D9E"/>
    <w:rsid w:val="00A25D4A"/>
    <w:rsid w:val="00A3094A"/>
    <w:rsid w:val="00A35E71"/>
    <w:rsid w:val="00A40A20"/>
    <w:rsid w:val="00A40CB5"/>
    <w:rsid w:val="00A4118C"/>
    <w:rsid w:val="00A42EBC"/>
    <w:rsid w:val="00A47171"/>
    <w:rsid w:val="00A47F2E"/>
    <w:rsid w:val="00A5157C"/>
    <w:rsid w:val="00A611CF"/>
    <w:rsid w:val="00A67BF9"/>
    <w:rsid w:val="00A754EA"/>
    <w:rsid w:val="00A769A6"/>
    <w:rsid w:val="00A80A43"/>
    <w:rsid w:val="00A81A7C"/>
    <w:rsid w:val="00A8250A"/>
    <w:rsid w:val="00A82E0B"/>
    <w:rsid w:val="00A8344D"/>
    <w:rsid w:val="00A847C0"/>
    <w:rsid w:val="00A84CA5"/>
    <w:rsid w:val="00A8542C"/>
    <w:rsid w:val="00A86A50"/>
    <w:rsid w:val="00A874AF"/>
    <w:rsid w:val="00A87977"/>
    <w:rsid w:val="00A9098F"/>
    <w:rsid w:val="00A934D7"/>
    <w:rsid w:val="00A945F6"/>
    <w:rsid w:val="00A94714"/>
    <w:rsid w:val="00A96441"/>
    <w:rsid w:val="00A977D1"/>
    <w:rsid w:val="00AA3E59"/>
    <w:rsid w:val="00AA6E2D"/>
    <w:rsid w:val="00AB369C"/>
    <w:rsid w:val="00AB75C5"/>
    <w:rsid w:val="00AB7E36"/>
    <w:rsid w:val="00AB7F1D"/>
    <w:rsid w:val="00AC31F3"/>
    <w:rsid w:val="00AC5BF8"/>
    <w:rsid w:val="00AC780F"/>
    <w:rsid w:val="00AC7C1B"/>
    <w:rsid w:val="00AD0CC4"/>
    <w:rsid w:val="00AD2B32"/>
    <w:rsid w:val="00AD3D01"/>
    <w:rsid w:val="00AD41F3"/>
    <w:rsid w:val="00AD60C2"/>
    <w:rsid w:val="00AE45ED"/>
    <w:rsid w:val="00AF6B09"/>
    <w:rsid w:val="00B00D6C"/>
    <w:rsid w:val="00B0177B"/>
    <w:rsid w:val="00B10B8B"/>
    <w:rsid w:val="00B11D3D"/>
    <w:rsid w:val="00B128ED"/>
    <w:rsid w:val="00B24851"/>
    <w:rsid w:val="00B25E1E"/>
    <w:rsid w:val="00B30B15"/>
    <w:rsid w:val="00B30D5A"/>
    <w:rsid w:val="00B32E74"/>
    <w:rsid w:val="00B37BBE"/>
    <w:rsid w:val="00B42C16"/>
    <w:rsid w:val="00B47401"/>
    <w:rsid w:val="00B54440"/>
    <w:rsid w:val="00B555C0"/>
    <w:rsid w:val="00B570F6"/>
    <w:rsid w:val="00B60D92"/>
    <w:rsid w:val="00B61D83"/>
    <w:rsid w:val="00B674D0"/>
    <w:rsid w:val="00B706D3"/>
    <w:rsid w:val="00B71154"/>
    <w:rsid w:val="00B73F18"/>
    <w:rsid w:val="00B91E51"/>
    <w:rsid w:val="00B92485"/>
    <w:rsid w:val="00B92FB8"/>
    <w:rsid w:val="00B959DE"/>
    <w:rsid w:val="00BA2FA6"/>
    <w:rsid w:val="00BA7BDE"/>
    <w:rsid w:val="00BB1B59"/>
    <w:rsid w:val="00BB3D33"/>
    <w:rsid w:val="00BC341E"/>
    <w:rsid w:val="00BC72F5"/>
    <w:rsid w:val="00BC7934"/>
    <w:rsid w:val="00BD0A1F"/>
    <w:rsid w:val="00BD3B99"/>
    <w:rsid w:val="00BD4E4E"/>
    <w:rsid w:val="00BD53C6"/>
    <w:rsid w:val="00BE0A55"/>
    <w:rsid w:val="00BE13B9"/>
    <w:rsid w:val="00BE5E87"/>
    <w:rsid w:val="00BE62A2"/>
    <w:rsid w:val="00BF237C"/>
    <w:rsid w:val="00BF3176"/>
    <w:rsid w:val="00C00821"/>
    <w:rsid w:val="00C058C8"/>
    <w:rsid w:val="00C074EF"/>
    <w:rsid w:val="00C15DE1"/>
    <w:rsid w:val="00C216C6"/>
    <w:rsid w:val="00C26D1F"/>
    <w:rsid w:val="00C33033"/>
    <w:rsid w:val="00C3440E"/>
    <w:rsid w:val="00C371B5"/>
    <w:rsid w:val="00C401D6"/>
    <w:rsid w:val="00C40412"/>
    <w:rsid w:val="00C40692"/>
    <w:rsid w:val="00C40B1D"/>
    <w:rsid w:val="00C41F75"/>
    <w:rsid w:val="00C4271D"/>
    <w:rsid w:val="00C42A92"/>
    <w:rsid w:val="00C4496E"/>
    <w:rsid w:val="00C44CCB"/>
    <w:rsid w:val="00C470B3"/>
    <w:rsid w:val="00C52774"/>
    <w:rsid w:val="00C52EE6"/>
    <w:rsid w:val="00C628AE"/>
    <w:rsid w:val="00C6421B"/>
    <w:rsid w:val="00C70912"/>
    <w:rsid w:val="00C7105D"/>
    <w:rsid w:val="00C733FD"/>
    <w:rsid w:val="00C74E9F"/>
    <w:rsid w:val="00C75F5A"/>
    <w:rsid w:val="00C761D0"/>
    <w:rsid w:val="00C82A61"/>
    <w:rsid w:val="00C840D5"/>
    <w:rsid w:val="00C862D9"/>
    <w:rsid w:val="00C871A2"/>
    <w:rsid w:val="00C878EF"/>
    <w:rsid w:val="00C95A65"/>
    <w:rsid w:val="00CA0922"/>
    <w:rsid w:val="00CA1DC9"/>
    <w:rsid w:val="00CA2C71"/>
    <w:rsid w:val="00CA309C"/>
    <w:rsid w:val="00CA316F"/>
    <w:rsid w:val="00CA3CE3"/>
    <w:rsid w:val="00CA56AB"/>
    <w:rsid w:val="00CB192D"/>
    <w:rsid w:val="00CB7647"/>
    <w:rsid w:val="00CC044E"/>
    <w:rsid w:val="00CC071A"/>
    <w:rsid w:val="00CC48AB"/>
    <w:rsid w:val="00CC5F34"/>
    <w:rsid w:val="00CD1F77"/>
    <w:rsid w:val="00CD6D71"/>
    <w:rsid w:val="00CE0898"/>
    <w:rsid w:val="00CE0F98"/>
    <w:rsid w:val="00CE116F"/>
    <w:rsid w:val="00CE4747"/>
    <w:rsid w:val="00CE68E0"/>
    <w:rsid w:val="00CF0023"/>
    <w:rsid w:val="00CF1E15"/>
    <w:rsid w:val="00D00147"/>
    <w:rsid w:val="00D0410D"/>
    <w:rsid w:val="00D05D33"/>
    <w:rsid w:val="00D06ABB"/>
    <w:rsid w:val="00D070E6"/>
    <w:rsid w:val="00D11359"/>
    <w:rsid w:val="00D14E92"/>
    <w:rsid w:val="00D2237F"/>
    <w:rsid w:val="00D24153"/>
    <w:rsid w:val="00D3205C"/>
    <w:rsid w:val="00D322AF"/>
    <w:rsid w:val="00D32628"/>
    <w:rsid w:val="00D34390"/>
    <w:rsid w:val="00D34AB7"/>
    <w:rsid w:val="00D3513B"/>
    <w:rsid w:val="00D40D91"/>
    <w:rsid w:val="00D422AF"/>
    <w:rsid w:val="00D461B8"/>
    <w:rsid w:val="00D50318"/>
    <w:rsid w:val="00D51313"/>
    <w:rsid w:val="00D51B9C"/>
    <w:rsid w:val="00D52529"/>
    <w:rsid w:val="00D55CA7"/>
    <w:rsid w:val="00D62D8C"/>
    <w:rsid w:val="00D648D2"/>
    <w:rsid w:val="00D64B5B"/>
    <w:rsid w:val="00D67DE1"/>
    <w:rsid w:val="00D72B96"/>
    <w:rsid w:val="00D80632"/>
    <w:rsid w:val="00D813DA"/>
    <w:rsid w:val="00D81C93"/>
    <w:rsid w:val="00D82547"/>
    <w:rsid w:val="00D842FB"/>
    <w:rsid w:val="00D84F00"/>
    <w:rsid w:val="00D85679"/>
    <w:rsid w:val="00D912B1"/>
    <w:rsid w:val="00D936CD"/>
    <w:rsid w:val="00D94029"/>
    <w:rsid w:val="00D97AE8"/>
    <w:rsid w:val="00DA4560"/>
    <w:rsid w:val="00DA53C1"/>
    <w:rsid w:val="00DB0DCC"/>
    <w:rsid w:val="00DB197E"/>
    <w:rsid w:val="00DB3AB2"/>
    <w:rsid w:val="00DC1620"/>
    <w:rsid w:val="00DC45EF"/>
    <w:rsid w:val="00DC7C2F"/>
    <w:rsid w:val="00DD068E"/>
    <w:rsid w:val="00DD19AF"/>
    <w:rsid w:val="00DD3F78"/>
    <w:rsid w:val="00DE016B"/>
    <w:rsid w:val="00DF4141"/>
    <w:rsid w:val="00DF751E"/>
    <w:rsid w:val="00DF7AB1"/>
    <w:rsid w:val="00E02835"/>
    <w:rsid w:val="00E04F82"/>
    <w:rsid w:val="00E05129"/>
    <w:rsid w:val="00E10F9A"/>
    <w:rsid w:val="00E14EFA"/>
    <w:rsid w:val="00E239F4"/>
    <w:rsid w:val="00E2524A"/>
    <w:rsid w:val="00E366E7"/>
    <w:rsid w:val="00E37D7D"/>
    <w:rsid w:val="00E411E9"/>
    <w:rsid w:val="00E41914"/>
    <w:rsid w:val="00E41BCF"/>
    <w:rsid w:val="00E43FD8"/>
    <w:rsid w:val="00E47148"/>
    <w:rsid w:val="00E4751C"/>
    <w:rsid w:val="00E542B1"/>
    <w:rsid w:val="00E55584"/>
    <w:rsid w:val="00E56F8C"/>
    <w:rsid w:val="00E623C2"/>
    <w:rsid w:val="00E64E35"/>
    <w:rsid w:val="00E65753"/>
    <w:rsid w:val="00E70488"/>
    <w:rsid w:val="00E7101F"/>
    <w:rsid w:val="00E71A95"/>
    <w:rsid w:val="00E72137"/>
    <w:rsid w:val="00E739F9"/>
    <w:rsid w:val="00E74F54"/>
    <w:rsid w:val="00E75127"/>
    <w:rsid w:val="00E7622D"/>
    <w:rsid w:val="00E76EE5"/>
    <w:rsid w:val="00E7756C"/>
    <w:rsid w:val="00E847DB"/>
    <w:rsid w:val="00E8761A"/>
    <w:rsid w:val="00E96BCC"/>
    <w:rsid w:val="00EA437B"/>
    <w:rsid w:val="00EA6C66"/>
    <w:rsid w:val="00EA6C81"/>
    <w:rsid w:val="00EB44B1"/>
    <w:rsid w:val="00EB544B"/>
    <w:rsid w:val="00EB59F4"/>
    <w:rsid w:val="00EC1B4A"/>
    <w:rsid w:val="00EC3649"/>
    <w:rsid w:val="00EC3AF4"/>
    <w:rsid w:val="00EC4625"/>
    <w:rsid w:val="00EC50D9"/>
    <w:rsid w:val="00EE1534"/>
    <w:rsid w:val="00EE2476"/>
    <w:rsid w:val="00EF5A95"/>
    <w:rsid w:val="00EF6A30"/>
    <w:rsid w:val="00F00466"/>
    <w:rsid w:val="00F00EEC"/>
    <w:rsid w:val="00F044A0"/>
    <w:rsid w:val="00F05A8D"/>
    <w:rsid w:val="00F0628B"/>
    <w:rsid w:val="00F077D6"/>
    <w:rsid w:val="00F079A1"/>
    <w:rsid w:val="00F1034D"/>
    <w:rsid w:val="00F137AE"/>
    <w:rsid w:val="00F156B1"/>
    <w:rsid w:val="00F23EB9"/>
    <w:rsid w:val="00F24F52"/>
    <w:rsid w:val="00F315DB"/>
    <w:rsid w:val="00F33C5A"/>
    <w:rsid w:val="00F34B01"/>
    <w:rsid w:val="00F40384"/>
    <w:rsid w:val="00F434BF"/>
    <w:rsid w:val="00F45D10"/>
    <w:rsid w:val="00F46123"/>
    <w:rsid w:val="00F52FC4"/>
    <w:rsid w:val="00F6469A"/>
    <w:rsid w:val="00F656C8"/>
    <w:rsid w:val="00F76106"/>
    <w:rsid w:val="00F76433"/>
    <w:rsid w:val="00F767EC"/>
    <w:rsid w:val="00F803C8"/>
    <w:rsid w:val="00F80B96"/>
    <w:rsid w:val="00F80F51"/>
    <w:rsid w:val="00F83B02"/>
    <w:rsid w:val="00F843BF"/>
    <w:rsid w:val="00F9228C"/>
    <w:rsid w:val="00F92F25"/>
    <w:rsid w:val="00F93C3F"/>
    <w:rsid w:val="00F9498E"/>
    <w:rsid w:val="00FA08A6"/>
    <w:rsid w:val="00FA4AE5"/>
    <w:rsid w:val="00FA4B3A"/>
    <w:rsid w:val="00FB6BD2"/>
    <w:rsid w:val="00FC7065"/>
    <w:rsid w:val="00FE4538"/>
    <w:rsid w:val="00FF2062"/>
    <w:rsid w:val="00FF4419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Pr>
      <w:sz w:val="20"/>
      <w:szCs w:val="20"/>
    </w:rPr>
  </w:style>
  <w:style w:type="table" w:customStyle="1" w:styleId="13">
    <w:name w:val="Сетка таблицы1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ot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table" w:customStyle="1" w:styleId="43">
    <w:name w:val="Сетка таблицы4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4">
    <w:name w:val="Сетка таблицы14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Pr>
      <w:sz w:val="20"/>
      <w:szCs w:val="20"/>
    </w:rPr>
  </w:style>
  <w:style w:type="character" w:styleId="afd">
    <w:name w:val="endnote reference"/>
    <w:basedOn w:val="a0"/>
    <w:uiPriority w:val="99"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afe">
    <w:name w:val="List Paragraph"/>
    <w:basedOn w:val="a"/>
    <w:uiPriority w:val="1"/>
    <w:qFormat/>
    <w:pPr>
      <w:ind w:left="720"/>
      <w:contextualSpacing/>
    </w:p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table" w:customStyle="1" w:styleId="53">
    <w:name w:val="Сетка таблицы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5">
    <w:name w:val="Сетка таблицы светлая1"/>
    <w:basedOn w:val="a1"/>
    <w:uiPriority w:val="40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4">
    <w:name w:val="Сетка таблицы5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numbering" w:customStyle="1" w:styleId="16">
    <w:name w:val="Нет списка1"/>
    <w:next w:val="a2"/>
    <w:uiPriority w:val="99"/>
    <w:semiHidden/>
    <w:unhideWhenUsed/>
  </w:style>
  <w:style w:type="table" w:customStyle="1" w:styleId="62">
    <w:name w:val="Сетка таблицы6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age number"/>
    <w:basedOn w:val="a0"/>
    <w:uiPriority w:val="99"/>
    <w:rPr>
      <w:rFonts w:cs="Times New Roman"/>
    </w:rPr>
  </w:style>
  <w:style w:type="character" w:customStyle="1" w:styleId="FontStyle26">
    <w:name w:val="Font Style26"/>
    <w:uiPriority w:val="99"/>
    <w:rPr>
      <w:rFonts w:ascii="Times New Roman" w:hAnsi="Times New Roman"/>
      <w:sz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f3">
    <w:name w:val="Subtitle"/>
    <w:basedOn w:val="a"/>
    <w:next w:val="a"/>
    <w:link w:val="aff4"/>
    <w:uiPriority w:val="11"/>
    <w:qFormat/>
    <w:pPr>
      <w:numPr>
        <w:ilvl w:val="1"/>
      </w:numPr>
    </w:pPr>
    <w:rPr>
      <w:rFonts w:eastAsiaTheme="minorEastAsia" w:cs="Times New Roman"/>
      <w:color w:val="5A5A5A"/>
      <w:spacing w:val="15"/>
    </w:rPr>
  </w:style>
  <w:style w:type="character" w:customStyle="1" w:styleId="aff4">
    <w:name w:val="Подзаголовок Знак"/>
    <w:basedOn w:val="a0"/>
    <w:link w:val="aff3"/>
    <w:uiPriority w:val="11"/>
    <w:rPr>
      <w:rFonts w:eastAsiaTheme="minorEastAsia" w:cs="Times New Roman"/>
      <w:color w:val="5A5A5A"/>
      <w:spacing w:val="15"/>
    </w:rPr>
  </w:style>
  <w:style w:type="paragraph" w:styleId="aff5">
    <w:name w:val="Body Text"/>
    <w:basedOn w:val="a"/>
    <w:link w:val="aff6"/>
    <w:uiPriority w:val="1"/>
    <w:qFormat/>
    <w:pPr>
      <w:widowControl w:val="0"/>
      <w:spacing w:after="0" w:line="240" w:lineRule="auto"/>
      <w:ind w:left="11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f6">
    <w:name w:val="Основной текст Знак"/>
    <w:basedOn w:val="a0"/>
    <w:link w:val="aff5"/>
    <w:uiPriority w:val="1"/>
    <w:rPr>
      <w:rFonts w:ascii="Times New Roman" w:eastAsiaTheme="minorEastAsia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pPr>
      <w:spacing w:after="0" w:line="36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20">
    <w:name w:val="Сетка таблицы22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">
    <w:name w:val="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</w:style>
  <w:style w:type="character" w:styleId="aff8">
    <w:name w:val="Strong"/>
    <w:basedOn w:val="a0"/>
    <w:uiPriority w:val="22"/>
    <w:qFormat/>
    <w:rsid w:val="000021AD"/>
    <w:rPr>
      <w:b/>
      <w:bCs/>
    </w:rPr>
  </w:style>
  <w:style w:type="paragraph" w:customStyle="1" w:styleId="17">
    <w:name w:val="Без интервала1"/>
    <w:rsid w:val="00E56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E56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Pr>
      <w:sz w:val="20"/>
      <w:szCs w:val="20"/>
    </w:rPr>
  </w:style>
  <w:style w:type="table" w:customStyle="1" w:styleId="13">
    <w:name w:val="Сетка таблицы1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ot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table" w:customStyle="1" w:styleId="43">
    <w:name w:val="Сетка таблицы4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4">
    <w:name w:val="Сетка таблицы14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Pr>
      <w:sz w:val="20"/>
      <w:szCs w:val="20"/>
    </w:rPr>
  </w:style>
  <w:style w:type="character" w:styleId="afd">
    <w:name w:val="endnote reference"/>
    <w:basedOn w:val="a0"/>
    <w:uiPriority w:val="99"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afe">
    <w:name w:val="List Paragraph"/>
    <w:basedOn w:val="a"/>
    <w:uiPriority w:val="1"/>
    <w:qFormat/>
    <w:pPr>
      <w:ind w:left="720"/>
      <w:contextualSpacing/>
    </w:p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table" w:customStyle="1" w:styleId="53">
    <w:name w:val="Сетка таблицы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5">
    <w:name w:val="Сетка таблицы светлая1"/>
    <w:basedOn w:val="a1"/>
    <w:uiPriority w:val="40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4">
    <w:name w:val="Сетка таблицы5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numbering" w:customStyle="1" w:styleId="16">
    <w:name w:val="Нет списка1"/>
    <w:next w:val="a2"/>
    <w:uiPriority w:val="99"/>
    <w:semiHidden/>
    <w:unhideWhenUsed/>
  </w:style>
  <w:style w:type="table" w:customStyle="1" w:styleId="62">
    <w:name w:val="Сетка таблицы6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age number"/>
    <w:basedOn w:val="a0"/>
    <w:uiPriority w:val="99"/>
    <w:rPr>
      <w:rFonts w:cs="Times New Roman"/>
    </w:rPr>
  </w:style>
  <w:style w:type="character" w:customStyle="1" w:styleId="FontStyle26">
    <w:name w:val="Font Style26"/>
    <w:uiPriority w:val="99"/>
    <w:rPr>
      <w:rFonts w:ascii="Times New Roman" w:hAnsi="Times New Roman"/>
      <w:sz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f3">
    <w:name w:val="Subtitle"/>
    <w:basedOn w:val="a"/>
    <w:next w:val="a"/>
    <w:link w:val="aff4"/>
    <w:uiPriority w:val="11"/>
    <w:qFormat/>
    <w:pPr>
      <w:numPr>
        <w:ilvl w:val="1"/>
      </w:numPr>
    </w:pPr>
    <w:rPr>
      <w:rFonts w:eastAsiaTheme="minorEastAsia" w:cs="Times New Roman"/>
      <w:color w:val="5A5A5A"/>
      <w:spacing w:val="15"/>
    </w:rPr>
  </w:style>
  <w:style w:type="character" w:customStyle="1" w:styleId="aff4">
    <w:name w:val="Подзаголовок Знак"/>
    <w:basedOn w:val="a0"/>
    <w:link w:val="aff3"/>
    <w:uiPriority w:val="11"/>
    <w:rPr>
      <w:rFonts w:eastAsiaTheme="minorEastAsia" w:cs="Times New Roman"/>
      <w:color w:val="5A5A5A"/>
      <w:spacing w:val="15"/>
    </w:rPr>
  </w:style>
  <w:style w:type="paragraph" w:styleId="aff5">
    <w:name w:val="Body Text"/>
    <w:basedOn w:val="a"/>
    <w:link w:val="aff6"/>
    <w:uiPriority w:val="1"/>
    <w:qFormat/>
    <w:pPr>
      <w:widowControl w:val="0"/>
      <w:spacing w:after="0" w:line="240" w:lineRule="auto"/>
      <w:ind w:left="11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f6">
    <w:name w:val="Основной текст Знак"/>
    <w:basedOn w:val="a0"/>
    <w:link w:val="aff5"/>
    <w:uiPriority w:val="1"/>
    <w:rPr>
      <w:rFonts w:ascii="Times New Roman" w:eastAsiaTheme="minorEastAsia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pPr>
      <w:spacing w:after="0" w:line="36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20">
    <w:name w:val="Сетка таблицы22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">
    <w:name w:val="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</w:style>
  <w:style w:type="character" w:styleId="aff8">
    <w:name w:val="Strong"/>
    <w:basedOn w:val="a0"/>
    <w:uiPriority w:val="22"/>
    <w:qFormat/>
    <w:rsid w:val="000021AD"/>
    <w:rPr>
      <w:b/>
      <w:bCs/>
    </w:rPr>
  </w:style>
  <w:style w:type="paragraph" w:customStyle="1" w:styleId="17">
    <w:name w:val="Без интервала1"/>
    <w:rsid w:val="00E56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E56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tarstan.ru/regul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3CB21F6F32BD1E029BBF8A71FE6C80F078291775A2DE8839C6E0387CEC120D8460BFC047B3FCF0006508B731E73717E6F7A314B53D317C5CC58E5BBEn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C760-9A4F-4EC2-A2B9-586FCA0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29712</Words>
  <Characters>169365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 Лилия Рустамовна</dc:creator>
  <cp:lastModifiedBy>User</cp:lastModifiedBy>
  <cp:revision>3</cp:revision>
  <cp:lastPrinted>2023-07-18T14:04:00Z</cp:lastPrinted>
  <dcterms:created xsi:type="dcterms:W3CDTF">2023-09-18T11:25:00Z</dcterms:created>
  <dcterms:modified xsi:type="dcterms:W3CDTF">2023-09-25T11:32:00Z</dcterms:modified>
</cp:coreProperties>
</file>