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50" w:rsidRPr="00C54CDC" w:rsidRDefault="00382250" w:rsidP="00B45570">
      <w:pPr>
        <w:ind w:left="11328"/>
        <w:jc w:val="right"/>
        <w:rPr>
          <w:sz w:val="26"/>
          <w:szCs w:val="26"/>
        </w:rPr>
      </w:pPr>
      <w:r w:rsidRPr="00C54CDC">
        <w:rPr>
          <w:sz w:val="26"/>
          <w:szCs w:val="26"/>
        </w:rPr>
        <w:t>Приложение</w:t>
      </w:r>
      <w:r w:rsidR="00B45570">
        <w:rPr>
          <w:sz w:val="26"/>
          <w:szCs w:val="26"/>
        </w:rPr>
        <w:t xml:space="preserve"> 1</w:t>
      </w:r>
    </w:p>
    <w:p w:rsidR="00382250" w:rsidRPr="0003049C" w:rsidRDefault="00382250" w:rsidP="00382250">
      <w:pPr>
        <w:jc w:val="center"/>
        <w:rPr>
          <w:sz w:val="28"/>
          <w:szCs w:val="28"/>
        </w:rPr>
      </w:pPr>
      <w:r w:rsidRPr="0003049C">
        <w:rPr>
          <w:sz w:val="28"/>
          <w:szCs w:val="28"/>
        </w:rPr>
        <w:t>Отчет</w:t>
      </w:r>
    </w:p>
    <w:p w:rsidR="00382250" w:rsidRPr="0003049C" w:rsidRDefault="00382250" w:rsidP="00382250">
      <w:pPr>
        <w:jc w:val="center"/>
        <w:rPr>
          <w:sz w:val="28"/>
          <w:szCs w:val="28"/>
        </w:rPr>
      </w:pPr>
      <w:r w:rsidRPr="0003049C">
        <w:rPr>
          <w:sz w:val="28"/>
          <w:szCs w:val="28"/>
        </w:rPr>
        <w:t>о предоставлении гражданам</w:t>
      </w:r>
    </w:p>
    <w:p w:rsidR="00382250" w:rsidRPr="0003049C" w:rsidRDefault="00382250" w:rsidP="00382250">
      <w:pPr>
        <w:jc w:val="center"/>
        <w:rPr>
          <w:sz w:val="28"/>
          <w:szCs w:val="28"/>
        </w:rPr>
      </w:pPr>
      <w:r w:rsidRPr="0003049C">
        <w:rPr>
          <w:sz w:val="28"/>
          <w:szCs w:val="28"/>
        </w:rPr>
        <w:t>бесплатной юридической помощи</w:t>
      </w:r>
      <w:bookmarkStart w:id="0" w:name="_GoBack"/>
      <w:bookmarkEnd w:id="0"/>
    </w:p>
    <w:p w:rsidR="00382250" w:rsidRPr="0003049C" w:rsidRDefault="00382250" w:rsidP="00382250">
      <w:pPr>
        <w:jc w:val="center"/>
        <w:rPr>
          <w:sz w:val="28"/>
          <w:szCs w:val="28"/>
        </w:rPr>
      </w:pPr>
      <w:r w:rsidRPr="0003049C">
        <w:rPr>
          <w:sz w:val="28"/>
          <w:szCs w:val="28"/>
        </w:rPr>
        <w:t>на территории Республики Татарстан</w:t>
      </w:r>
      <w:r>
        <w:rPr>
          <w:sz w:val="28"/>
          <w:szCs w:val="28"/>
        </w:rPr>
        <w:t xml:space="preserve"> за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квартал 2016 года</w:t>
      </w:r>
    </w:p>
    <w:p w:rsidR="00382250" w:rsidRPr="0039233D" w:rsidRDefault="00382250" w:rsidP="00382250">
      <w:pPr>
        <w:jc w:val="both"/>
        <w:rPr>
          <w:sz w:val="16"/>
          <w:szCs w:val="16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38"/>
        <w:gridCol w:w="942"/>
        <w:gridCol w:w="3060"/>
        <w:gridCol w:w="1080"/>
        <w:gridCol w:w="1080"/>
        <w:gridCol w:w="900"/>
        <w:gridCol w:w="720"/>
        <w:gridCol w:w="900"/>
        <w:gridCol w:w="720"/>
        <w:gridCol w:w="1080"/>
        <w:gridCol w:w="720"/>
      </w:tblGrid>
      <w:tr w:rsidR="00382250" w:rsidRPr="005D3E63" w:rsidTr="00EB7EC5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 xml:space="preserve">№ </w:t>
            </w:r>
            <w:proofErr w:type="gramStart"/>
            <w:r w:rsidRPr="005D3E63">
              <w:rPr>
                <w:sz w:val="20"/>
                <w:szCs w:val="20"/>
              </w:rPr>
              <w:t>п</w:t>
            </w:r>
            <w:proofErr w:type="gramEnd"/>
            <w:r w:rsidRPr="005D3E63">
              <w:rPr>
                <w:sz w:val="20"/>
                <w:szCs w:val="20"/>
              </w:rPr>
              <w:t>/п</w:t>
            </w:r>
          </w:p>
        </w:tc>
        <w:tc>
          <w:tcPr>
            <w:tcW w:w="3738" w:type="dxa"/>
            <w:vMerge w:val="restart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942" w:type="dxa"/>
            <w:vMerge w:val="restart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граждан</w:t>
            </w:r>
          </w:p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Тематика обращений</w:t>
            </w:r>
          </w:p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(случаи оказания бесплатной юридической помощи)</w:t>
            </w:r>
          </w:p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0" w:type="dxa"/>
            <w:gridSpan w:val="8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382250" w:rsidRPr="005D3E63" w:rsidTr="00EB7EC5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форме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форме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граждан</w:t>
            </w:r>
          </w:p>
        </w:tc>
      </w:tr>
      <w:tr w:rsidR="00382250" w:rsidRPr="005D3E63" w:rsidTr="00EB7EC5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заявление</w:t>
            </w: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судах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  <w:proofErr w:type="gramEnd"/>
          </w:p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  <w:proofErr w:type="gramEnd"/>
          </w:p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E6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5D3E63">
              <w:rPr>
                <w:rFonts w:ascii="Times New Roman" w:hAnsi="Times New Roman" w:cs="Times New Roman"/>
                <w:sz w:val="20"/>
                <w:szCs w:val="20"/>
              </w:rPr>
              <w:t>организациях</w:t>
            </w:r>
            <w:proofErr w:type="gramEnd"/>
          </w:p>
        </w:tc>
      </w:tr>
      <w:tr w:rsidR="00382250" w:rsidRPr="005D3E63" w:rsidTr="00EB7EC5">
        <w:tc>
          <w:tcPr>
            <w:tcW w:w="468" w:type="dxa"/>
            <w:shd w:val="clear" w:color="auto" w:fill="auto"/>
          </w:tcPr>
          <w:p w:rsidR="00382250" w:rsidRPr="005D3E63" w:rsidRDefault="00382250" w:rsidP="0038225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  <w:p w:rsidR="00382250" w:rsidRPr="005D3E63" w:rsidRDefault="00382250" w:rsidP="00EB7EC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C44E1A" w:rsidRPr="005D3E63" w:rsidRDefault="004A281F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</w:t>
            </w:r>
          </w:p>
        </w:tc>
        <w:tc>
          <w:tcPr>
            <w:tcW w:w="3060" w:type="dxa"/>
            <w:shd w:val="clear" w:color="auto" w:fill="auto"/>
          </w:tcPr>
          <w:p w:rsidR="00382250" w:rsidRDefault="00C44E1A" w:rsidP="00C44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82250">
              <w:rPr>
                <w:sz w:val="20"/>
                <w:szCs w:val="20"/>
              </w:rPr>
              <w:t>Выделение гражданам древесины с целью заготовки для собственных нужд</w:t>
            </w:r>
          </w:p>
          <w:p w:rsidR="00382250" w:rsidRDefault="00C44E1A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382250">
              <w:rPr>
                <w:sz w:val="20"/>
                <w:szCs w:val="20"/>
              </w:rPr>
              <w:t>Предоставление лесных участков в пользование</w:t>
            </w:r>
          </w:p>
          <w:p w:rsidR="00C44E1A" w:rsidRDefault="00C44E1A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О принадлежности земельного участка.</w:t>
            </w:r>
          </w:p>
          <w:p w:rsidR="00C44E1A" w:rsidRDefault="00C44E1A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 проектной документации для выполнения работ по межеванию и постановке на кадастровый учет.</w:t>
            </w:r>
          </w:p>
          <w:p w:rsidR="00C44E1A" w:rsidRPr="005D3E63" w:rsidRDefault="00C44E1A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О законности строительства на землях лесного фонда</w:t>
            </w:r>
          </w:p>
        </w:tc>
        <w:tc>
          <w:tcPr>
            <w:tcW w:w="1080" w:type="dxa"/>
            <w:shd w:val="clear" w:color="auto" w:fill="auto"/>
          </w:tcPr>
          <w:p w:rsidR="00382250" w:rsidRPr="005D3E63" w:rsidRDefault="004A281F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1080" w:type="dxa"/>
            <w:shd w:val="clear" w:color="auto" w:fill="auto"/>
          </w:tcPr>
          <w:p w:rsidR="00C44E1A" w:rsidRPr="005D3E63" w:rsidRDefault="004A281F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</w:tr>
      <w:tr w:rsidR="00382250" w:rsidRPr="005D3E63" w:rsidTr="00EB7EC5">
        <w:tc>
          <w:tcPr>
            <w:tcW w:w="468" w:type="dxa"/>
            <w:shd w:val="clear" w:color="auto" w:fill="auto"/>
          </w:tcPr>
          <w:p w:rsidR="00382250" w:rsidRPr="005D3E63" w:rsidRDefault="00382250" w:rsidP="0038225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Инвалиды I и II группы</w:t>
            </w:r>
          </w:p>
          <w:p w:rsidR="00382250" w:rsidRPr="005D3E63" w:rsidRDefault="00382250" w:rsidP="00EB7EC5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гражданам древесины с целью заготовки для собственных нужд</w:t>
            </w: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</w:tr>
      <w:tr w:rsidR="00382250" w:rsidRPr="005D3E63" w:rsidTr="00EB7EC5">
        <w:tc>
          <w:tcPr>
            <w:tcW w:w="468" w:type="dxa"/>
            <w:shd w:val="clear" w:color="auto" w:fill="auto"/>
          </w:tcPr>
          <w:p w:rsidR="00382250" w:rsidRPr="005D3E63" w:rsidRDefault="00382250" w:rsidP="0038225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</w:tr>
      <w:tr w:rsidR="00382250" w:rsidRPr="005D3E63" w:rsidTr="00EB7EC5">
        <w:tc>
          <w:tcPr>
            <w:tcW w:w="468" w:type="dxa"/>
            <w:shd w:val="clear" w:color="auto" w:fill="auto"/>
          </w:tcPr>
          <w:p w:rsidR="00382250" w:rsidRPr="005D3E63" w:rsidRDefault="00382250" w:rsidP="0038225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</w:p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382250" w:rsidRPr="005D3E63" w:rsidRDefault="00DC5DE6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382250" w:rsidRPr="005D3E63" w:rsidRDefault="00DC5DE6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льгот детям-инвалидам с детства</w:t>
            </w: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DC5DE6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DC5DE6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</w:tr>
      <w:tr w:rsidR="00382250" w:rsidRPr="005D3E63" w:rsidTr="00EB7EC5">
        <w:tc>
          <w:tcPr>
            <w:tcW w:w="468" w:type="dxa"/>
            <w:shd w:val="clear" w:color="auto" w:fill="auto"/>
          </w:tcPr>
          <w:p w:rsidR="00382250" w:rsidRPr="005D3E63" w:rsidRDefault="00382250" w:rsidP="0038225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</w:p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гражданам древесины с целью заготовки для собственных нужд</w:t>
            </w: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</w:tr>
      <w:tr w:rsidR="00382250" w:rsidRPr="005D3E63" w:rsidTr="00EB7EC5">
        <w:tc>
          <w:tcPr>
            <w:tcW w:w="468" w:type="dxa"/>
            <w:shd w:val="clear" w:color="auto" w:fill="auto"/>
          </w:tcPr>
          <w:p w:rsidR="00382250" w:rsidRPr="005D3E63" w:rsidRDefault="00382250" w:rsidP="0038225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Усыновители</w:t>
            </w:r>
          </w:p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гражданам древесины с целью заготовки для собственных нужд</w:t>
            </w: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</w:tr>
      <w:tr w:rsidR="00382250" w:rsidRPr="005D3E63" w:rsidTr="00EB7EC5">
        <w:tc>
          <w:tcPr>
            <w:tcW w:w="468" w:type="dxa"/>
            <w:shd w:val="clear" w:color="auto" w:fill="auto"/>
          </w:tcPr>
          <w:p w:rsidR="00382250" w:rsidRPr="005D3E63" w:rsidRDefault="00382250" w:rsidP="0038225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 xml:space="preserve">Граждане пожилого возраста                              и инвалиды, проживающие                                        в </w:t>
            </w:r>
            <w:proofErr w:type="gramStart"/>
            <w:r w:rsidRPr="005D3E63">
              <w:rPr>
                <w:sz w:val="20"/>
                <w:szCs w:val="20"/>
              </w:rPr>
              <w:t>организациях</w:t>
            </w:r>
            <w:proofErr w:type="gramEnd"/>
            <w:r w:rsidRPr="005D3E63">
              <w:rPr>
                <w:sz w:val="20"/>
                <w:szCs w:val="20"/>
              </w:rPr>
              <w:t xml:space="preserve"> социального обслуживания, предоставляющих социальные услуги в стационарной форме</w:t>
            </w:r>
          </w:p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</w:tr>
      <w:tr w:rsidR="00382250" w:rsidRPr="005D3E63" w:rsidTr="00EB7EC5">
        <w:tc>
          <w:tcPr>
            <w:tcW w:w="468" w:type="dxa"/>
            <w:shd w:val="clear" w:color="auto" w:fill="auto"/>
          </w:tcPr>
          <w:p w:rsidR="00382250" w:rsidRPr="005D3E63" w:rsidRDefault="00382250" w:rsidP="0038225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 xml:space="preserve">Несовершеннолетние, содержащиеся в </w:t>
            </w:r>
            <w:proofErr w:type="gramStart"/>
            <w:r w:rsidRPr="005D3E63">
              <w:rPr>
                <w:sz w:val="20"/>
                <w:szCs w:val="20"/>
              </w:rPr>
              <w:t>учреждениях</w:t>
            </w:r>
            <w:proofErr w:type="gramEnd"/>
            <w:r w:rsidRPr="005D3E63">
              <w:rPr>
                <w:sz w:val="20"/>
                <w:szCs w:val="20"/>
              </w:rPr>
              <w:t xml:space="preserve">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</w:tr>
      <w:tr w:rsidR="00382250" w:rsidRPr="005D3E63" w:rsidTr="00EB7EC5">
        <w:tc>
          <w:tcPr>
            <w:tcW w:w="468" w:type="dxa"/>
            <w:shd w:val="clear" w:color="auto" w:fill="auto"/>
          </w:tcPr>
          <w:p w:rsidR="00382250" w:rsidRPr="005D3E63" w:rsidRDefault="00382250" w:rsidP="0038225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</w:tr>
      <w:tr w:rsidR="00382250" w:rsidRPr="005D3E63" w:rsidTr="00EB7EC5">
        <w:tc>
          <w:tcPr>
            <w:tcW w:w="468" w:type="dxa"/>
            <w:shd w:val="clear" w:color="auto" w:fill="auto"/>
          </w:tcPr>
          <w:p w:rsidR="00382250" w:rsidRPr="005D3E63" w:rsidRDefault="00382250" w:rsidP="0038225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</w:tr>
      <w:tr w:rsidR="00382250" w:rsidRPr="005D3E63" w:rsidTr="00EB7EC5">
        <w:trPr>
          <w:trHeight w:val="481"/>
        </w:trPr>
        <w:tc>
          <w:tcPr>
            <w:tcW w:w="468" w:type="dxa"/>
            <w:shd w:val="clear" w:color="auto" w:fill="auto"/>
          </w:tcPr>
          <w:p w:rsidR="00382250" w:rsidRPr="005D3E63" w:rsidRDefault="00382250" w:rsidP="00382250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 xml:space="preserve">Граждане, пострадавшие в </w:t>
            </w:r>
            <w:proofErr w:type="gramStart"/>
            <w:r w:rsidRPr="005D3E63">
              <w:rPr>
                <w:sz w:val="20"/>
                <w:szCs w:val="20"/>
              </w:rPr>
              <w:t>результате</w:t>
            </w:r>
            <w:proofErr w:type="gramEnd"/>
            <w:r w:rsidRPr="005D3E63">
              <w:rPr>
                <w:sz w:val="20"/>
                <w:szCs w:val="20"/>
              </w:rPr>
              <w:t xml:space="preserve"> чрезвычайной ситуации</w:t>
            </w:r>
          </w:p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382250" w:rsidRPr="005D3E63" w:rsidRDefault="004A281F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06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гражданам древесины с целью заготовки для собственных нужд</w:t>
            </w:r>
          </w:p>
        </w:tc>
        <w:tc>
          <w:tcPr>
            <w:tcW w:w="1080" w:type="dxa"/>
            <w:shd w:val="clear" w:color="auto" w:fill="auto"/>
          </w:tcPr>
          <w:p w:rsidR="00382250" w:rsidRPr="005D3E63" w:rsidRDefault="004A281F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</w:tr>
      <w:tr w:rsidR="00382250" w:rsidRPr="005D3E63" w:rsidTr="00EB7EC5">
        <w:tc>
          <w:tcPr>
            <w:tcW w:w="468" w:type="dxa"/>
            <w:shd w:val="clear" w:color="auto" w:fill="auto"/>
          </w:tcPr>
          <w:p w:rsidR="00382250" w:rsidRPr="005D3E63" w:rsidRDefault="00382250" w:rsidP="00EB7E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8" w:type="dxa"/>
            <w:shd w:val="clear" w:color="auto" w:fill="auto"/>
          </w:tcPr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D3E63">
              <w:rPr>
                <w:sz w:val="20"/>
                <w:szCs w:val="20"/>
              </w:rPr>
              <w:t>Всего</w:t>
            </w:r>
          </w:p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382250" w:rsidRPr="005D3E63" w:rsidRDefault="00382250" w:rsidP="00EB7E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auto"/>
          </w:tcPr>
          <w:p w:rsidR="00382250" w:rsidRPr="005D3E63" w:rsidRDefault="004A281F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306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82250" w:rsidRPr="005D3E63" w:rsidRDefault="004A281F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80" w:type="dxa"/>
            <w:shd w:val="clear" w:color="auto" w:fill="auto"/>
          </w:tcPr>
          <w:p w:rsidR="00382250" w:rsidRPr="005D3E63" w:rsidRDefault="004A281F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900" w:type="dxa"/>
            <w:shd w:val="clear" w:color="auto" w:fill="auto"/>
          </w:tcPr>
          <w:p w:rsidR="00382250" w:rsidRPr="005D3E63" w:rsidRDefault="004A281F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4A281F" w:rsidP="00EB7E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382250" w:rsidRPr="005D3E63" w:rsidRDefault="00382250" w:rsidP="00EB7E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82250" w:rsidRPr="007C338A" w:rsidRDefault="00382250" w:rsidP="00382250"/>
    <w:p w:rsidR="00CF61CD" w:rsidRDefault="00CF61CD"/>
    <w:sectPr w:rsidR="00CF61CD" w:rsidSect="00F03E25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2F" w:rsidRDefault="0019602F">
      <w:r>
        <w:separator/>
      </w:r>
    </w:p>
  </w:endnote>
  <w:endnote w:type="continuationSeparator" w:id="0">
    <w:p w:rsidR="0019602F" w:rsidRDefault="0019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2F" w:rsidRDefault="0019602F">
      <w:r>
        <w:separator/>
      </w:r>
    </w:p>
  </w:footnote>
  <w:footnote w:type="continuationSeparator" w:id="0">
    <w:p w:rsidR="0019602F" w:rsidRDefault="00196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7C4" w:rsidRPr="00105720" w:rsidRDefault="004A281F">
    <w:pPr>
      <w:pStyle w:val="a3"/>
      <w:jc w:val="center"/>
      <w:rPr>
        <w:sz w:val="28"/>
        <w:szCs w:val="28"/>
      </w:rPr>
    </w:pPr>
    <w:r w:rsidRPr="00105720">
      <w:rPr>
        <w:sz w:val="28"/>
        <w:szCs w:val="28"/>
      </w:rPr>
      <w:fldChar w:fldCharType="begin"/>
    </w:r>
    <w:r w:rsidRPr="00105720">
      <w:rPr>
        <w:sz w:val="28"/>
        <w:szCs w:val="28"/>
      </w:rPr>
      <w:instrText xml:space="preserve"> PAGE   \* MERGEFORMAT </w:instrText>
    </w:r>
    <w:r w:rsidRPr="00105720">
      <w:rPr>
        <w:sz w:val="28"/>
        <w:szCs w:val="28"/>
      </w:rPr>
      <w:fldChar w:fldCharType="separate"/>
    </w:r>
    <w:r w:rsidR="00B45570">
      <w:rPr>
        <w:noProof/>
        <w:sz w:val="28"/>
        <w:szCs w:val="28"/>
      </w:rPr>
      <w:t>3</w:t>
    </w:r>
    <w:r w:rsidRPr="00105720">
      <w:rPr>
        <w:sz w:val="28"/>
        <w:szCs w:val="28"/>
      </w:rPr>
      <w:fldChar w:fldCharType="end"/>
    </w:r>
  </w:p>
  <w:p w:rsidR="00C167C4" w:rsidRDefault="001960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50"/>
    <w:rsid w:val="0019602F"/>
    <w:rsid w:val="00382250"/>
    <w:rsid w:val="004A281F"/>
    <w:rsid w:val="00B45570"/>
    <w:rsid w:val="00C44E1A"/>
    <w:rsid w:val="00CF61CD"/>
    <w:rsid w:val="00DC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2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38225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3822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E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E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2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2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38225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3822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4E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2</cp:revision>
  <cp:lastPrinted>2016-07-09T07:09:00Z</cp:lastPrinted>
  <dcterms:created xsi:type="dcterms:W3CDTF">2016-07-09T06:39:00Z</dcterms:created>
  <dcterms:modified xsi:type="dcterms:W3CDTF">2016-07-09T07:35:00Z</dcterms:modified>
</cp:coreProperties>
</file>