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29" w:rsidRPr="00E21329" w:rsidRDefault="00E21329" w:rsidP="00E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29">
        <w:rPr>
          <w:rFonts w:ascii="Times New Roman" w:hAnsi="Times New Roman" w:cs="Times New Roman"/>
          <w:b/>
          <w:sz w:val="28"/>
          <w:szCs w:val="28"/>
        </w:rPr>
        <w:t>Отчет о состоянии коррупции</w:t>
      </w:r>
    </w:p>
    <w:p w:rsidR="008F2365" w:rsidRDefault="00E21329" w:rsidP="00E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29">
        <w:rPr>
          <w:rFonts w:ascii="Times New Roman" w:hAnsi="Times New Roman" w:cs="Times New Roman"/>
          <w:b/>
          <w:sz w:val="28"/>
          <w:szCs w:val="28"/>
        </w:rPr>
        <w:t xml:space="preserve"> и реализации антикоррупционной политики в </w:t>
      </w:r>
      <w:r w:rsidR="004F1185">
        <w:rPr>
          <w:rFonts w:ascii="Times New Roman" w:hAnsi="Times New Roman" w:cs="Times New Roman"/>
          <w:b/>
          <w:sz w:val="28"/>
          <w:szCs w:val="28"/>
        </w:rPr>
        <w:t>Министерстве лесного хозяйства Р</w:t>
      </w:r>
      <w:r w:rsidRPr="00E21329">
        <w:rPr>
          <w:rFonts w:ascii="Times New Roman" w:hAnsi="Times New Roman" w:cs="Times New Roman"/>
          <w:b/>
          <w:sz w:val="28"/>
          <w:szCs w:val="28"/>
        </w:rPr>
        <w:t>еспублики Татарстан в 2011 году.</w:t>
      </w:r>
    </w:p>
    <w:p w:rsidR="00E21329" w:rsidRDefault="00E21329" w:rsidP="00E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29" w:rsidRDefault="00E21329" w:rsidP="000A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1.Состояние коррупции в органе.</w:t>
      </w:r>
    </w:p>
    <w:p w:rsidR="003574ED" w:rsidRDefault="00E21329" w:rsidP="00E21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74ED">
        <w:rPr>
          <w:rFonts w:ascii="Times New Roman" w:hAnsi="Times New Roman" w:cs="Times New Roman"/>
          <w:sz w:val="28"/>
          <w:szCs w:val="28"/>
        </w:rPr>
        <w:t>За 2011 год в М</w:t>
      </w:r>
      <w:r w:rsidRPr="00E21329">
        <w:rPr>
          <w:rFonts w:ascii="Times New Roman" w:hAnsi="Times New Roman" w:cs="Times New Roman"/>
          <w:sz w:val="28"/>
          <w:szCs w:val="28"/>
        </w:rPr>
        <w:t>инистерстве лесного хозяйства Республики Татарстан</w:t>
      </w:r>
      <w:r w:rsidR="003574ED">
        <w:rPr>
          <w:rFonts w:ascii="Times New Roman" w:hAnsi="Times New Roman" w:cs="Times New Roman"/>
          <w:sz w:val="28"/>
          <w:szCs w:val="28"/>
        </w:rPr>
        <w:t xml:space="preserve"> (далее - Министерство)</w:t>
      </w:r>
      <w:r w:rsidRPr="00E21329">
        <w:rPr>
          <w:rFonts w:ascii="Times New Roman" w:hAnsi="Times New Roman" w:cs="Times New Roman"/>
          <w:sz w:val="28"/>
          <w:szCs w:val="28"/>
        </w:rPr>
        <w:t xml:space="preserve"> преступлений 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  <w:r w:rsidR="0035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 Министерства к уголовной</w:t>
      </w:r>
      <w:r w:rsidR="0035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за </w:t>
      </w:r>
      <w:r w:rsidR="003574ED">
        <w:rPr>
          <w:rFonts w:ascii="Times New Roman" w:hAnsi="Times New Roman" w:cs="Times New Roman"/>
          <w:sz w:val="28"/>
          <w:szCs w:val="28"/>
        </w:rPr>
        <w:t>нарушения антикоррупционного законодательства, а также законодательства о государственной гражданской службе не привлекались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4ED" w:rsidRDefault="003574ED" w:rsidP="00E21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Штат</w:t>
      </w:r>
      <w:r w:rsidR="00600261">
        <w:rPr>
          <w:rFonts w:ascii="Times New Roman" w:hAnsi="Times New Roman" w:cs="Times New Roman"/>
          <w:sz w:val="28"/>
          <w:szCs w:val="28"/>
        </w:rPr>
        <w:t xml:space="preserve">ная численность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составляет 56</w:t>
      </w:r>
      <w:r w:rsidR="000A0D5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служащих, из них в перечень подверженных коррупционным рискам включено</w:t>
      </w:r>
      <w:r w:rsidR="004079DD">
        <w:rPr>
          <w:rFonts w:ascii="Times New Roman" w:hAnsi="Times New Roman" w:cs="Times New Roman"/>
          <w:sz w:val="28"/>
          <w:szCs w:val="28"/>
        </w:rPr>
        <w:t xml:space="preserve"> 48 человек, что составляет 86%. Наиболее подвержены таким ри</w:t>
      </w:r>
      <w:r w:rsidR="000A0D5E">
        <w:rPr>
          <w:rFonts w:ascii="Times New Roman" w:hAnsi="Times New Roman" w:cs="Times New Roman"/>
          <w:sz w:val="28"/>
          <w:szCs w:val="28"/>
        </w:rPr>
        <w:t xml:space="preserve">скам отдел арендных отношений, </w:t>
      </w:r>
      <w:r w:rsidR="004079DD">
        <w:rPr>
          <w:rFonts w:ascii="Times New Roman" w:hAnsi="Times New Roman" w:cs="Times New Roman"/>
          <w:sz w:val="28"/>
          <w:szCs w:val="28"/>
        </w:rPr>
        <w:t>отдел государственного лесного реестра, использования лесов и лесоустройства</w:t>
      </w:r>
      <w:r w:rsidR="00092E6E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0A0D5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92E6E">
        <w:rPr>
          <w:rFonts w:ascii="Times New Roman" w:hAnsi="Times New Roman" w:cs="Times New Roman"/>
          <w:sz w:val="28"/>
          <w:szCs w:val="28"/>
        </w:rPr>
        <w:t>государственного контроля и надзора</w:t>
      </w:r>
      <w:r w:rsidR="004079DD">
        <w:rPr>
          <w:rFonts w:ascii="Times New Roman" w:hAnsi="Times New Roman" w:cs="Times New Roman"/>
          <w:sz w:val="28"/>
          <w:szCs w:val="28"/>
        </w:rPr>
        <w:t xml:space="preserve"> Министерства.</w:t>
      </w:r>
      <w:r w:rsidR="00092E6E">
        <w:rPr>
          <w:rFonts w:ascii="Times New Roman" w:hAnsi="Times New Roman" w:cs="Times New Roman"/>
          <w:sz w:val="28"/>
          <w:szCs w:val="28"/>
        </w:rPr>
        <w:t xml:space="preserve"> Причина подверженности коррупционным рискам </w:t>
      </w:r>
      <w:r w:rsidR="00BD0197">
        <w:rPr>
          <w:rFonts w:ascii="Times New Roman" w:hAnsi="Times New Roman" w:cs="Times New Roman"/>
          <w:sz w:val="28"/>
          <w:szCs w:val="28"/>
        </w:rPr>
        <w:t xml:space="preserve"> связана с возможной    необъективностью при</w:t>
      </w:r>
      <w:r w:rsidR="00092E6E">
        <w:rPr>
          <w:rFonts w:ascii="Times New Roman" w:hAnsi="Times New Roman" w:cs="Times New Roman"/>
          <w:sz w:val="28"/>
          <w:szCs w:val="28"/>
        </w:rPr>
        <w:t xml:space="preserve"> проведением аукционов по продаже права на заключение договора аренды лесного участка, открытых аукционов на заключение права купли продажи лесных насаждений, а  также</w:t>
      </w:r>
      <w:r w:rsidR="0050775F">
        <w:rPr>
          <w:rFonts w:ascii="Times New Roman" w:hAnsi="Times New Roman" w:cs="Times New Roman"/>
          <w:sz w:val="28"/>
          <w:szCs w:val="28"/>
        </w:rPr>
        <w:t xml:space="preserve"> </w:t>
      </w:r>
      <w:r w:rsidR="00BD0197">
        <w:rPr>
          <w:rFonts w:ascii="Times New Roman" w:hAnsi="Times New Roman" w:cs="Times New Roman"/>
          <w:sz w:val="28"/>
          <w:szCs w:val="28"/>
        </w:rPr>
        <w:t>составлении протоколов об административных правонарушениях в сфере лесных отношений.</w:t>
      </w:r>
      <w:r w:rsidR="00ED1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AC" w:rsidRDefault="00ED1EAC" w:rsidP="00E21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перечнем поручений</w:t>
      </w:r>
      <w:r w:rsidR="00703B72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31.01.2011 года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03B72">
        <w:rPr>
          <w:rFonts w:ascii="Times New Roman" w:hAnsi="Times New Roman" w:cs="Times New Roman"/>
          <w:sz w:val="28"/>
          <w:szCs w:val="28"/>
        </w:rPr>
        <w:t xml:space="preserve"> итогам заседания Совета п</w:t>
      </w:r>
      <w:r>
        <w:rPr>
          <w:rFonts w:ascii="Times New Roman" w:hAnsi="Times New Roman" w:cs="Times New Roman"/>
          <w:sz w:val="28"/>
          <w:szCs w:val="28"/>
        </w:rPr>
        <w:t>ри Президенте Р</w:t>
      </w:r>
      <w:r w:rsidR="00703B72">
        <w:rPr>
          <w:rFonts w:ascii="Times New Roman" w:hAnsi="Times New Roman" w:cs="Times New Roman"/>
          <w:sz w:val="28"/>
          <w:szCs w:val="28"/>
        </w:rPr>
        <w:t xml:space="preserve">оссийской Федерации по противодействию коррупции, состоявшегося 13.01.2011 года проводится мониторинг информации о коррупциогенных проявлениях в Министерстве.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DD" w:rsidRPr="0050775F" w:rsidRDefault="0050775F" w:rsidP="000A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5F">
        <w:rPr>
          <w:rFonts w:ascii="Times New Roman" w:hAnsi="Times New Roman" w:cs="Times New Roman"/>
          <w:b/>
          <w:sz w:val="28"/>
          <w:szCs w:val="28"/>
        </w:rPr>
        <w:t>2.Меры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5BBE" w:rsidRDefault="003574ED" w:rsidP="00ED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C9">
        <w:rPr>
          <w:rFonts w:ascii="Times New Roman" w:hAnsi="Times New Roman" w:cs="Times New Roman"/>
          <w:sz w:val="28"/>
          <w:szCs w:val="28"/>
        </w:rPr>
        <w:t xml:space="preserve">     </w:t>
      </w:r>
      <w:r w:rsidR="00B74AC9" w:rsidRPr="00B74AC9">
        <w:rPr>
          <w:rFonts w:ascii="Times New Roman" w:hAnsi="Times New Roman" w:cs="Times New Roman"/>
          <w:sz w:val="28"/>
          <w:szCs w:val="28"/>
        </w:rPr>
        <w:t xml:space="preserve"> Приказом Министерства лесного хозяйства Республики Татарстан от</w:t>
      </w:r>
      <w:r w:rsidR="00B74AC9">
        <w:rPr>
          <w:rFonts w:ascii="Times New Roman" w:hAnsi="Times New Roman" w:cs="Times New Roman"/>
          <w:sz w:val="28"/>
          <w:szCs w:val="28"/>
        </w:rPr>
        <w:t xml:space="preserve"> 10.0</w:t>
      </w:r>
      <w:r w:rsidR="005E0991">
        <w:rPr>
          <w:rFonts w:ascii="Times New Roman" w:hAnsi="Times New Roman" w:cs="Times New Roman"/>
          <w:sz w:val="28"/>
          <w:szCs w:val="28"/>
        </w:rPr>
        <w:t xml:space="preserve">2.2011 года № 30 - </w:t>
      </w:r>
      <w:r w:rsidR="003F7CCB">
        <w:rPr>
          <w:rFonts w:ascii="Times New Roman" w:hAnsi="Times New Roman" w:cs="Times New Roman"/>
          <w:sz w:val="28"/>
          <w:szCs w:val="28"/>
        </w:rPr>
        <w:t>осн</w:t>
      </w:r>
      <w:r w:rsidR="00E466EC">
        <w:rPr>
          <w:rFonts w:ascii="Times New Roman" w:hAnsi="Times New Roman" w:cs="Times New Roman"/>
          <w:sz w:val="28"/>
          <w:szCs w:val="28"/>
        </w:rPr>
        <w:t>.</w:t>
      </w:r>
      <w:r w:rsidR="00C05BBE">
        <w:rPr>
          <w:rFonts w:ascii="Times New Roman" w:hAnsi="Times New Roman" w:cs="Times New Roman"/>
          <w:sz w:val="28"/>
          <w:szCs w:val="28"/>
        </w:rPr>
        <w:t>, с изменениями от 21.06.2011 № 286</w:t>
      </w:r>
      <w:r w:rsidR="005E0991">
        <w:rPr>
          <w:rFonts w:ascii="Times New Roman" w:hAnsi="Times New Roman" w:cs="Times New Roman"/>
          <w:sz w:val="28"/>
          <w:szCs w:val="28"/>
        </w:rPr>
        <w:t xml:space="preserve"> - </w:t>
      </w:r>
      <w:r w:rsidR="00C05BBE">
        <w:rPr>
          <w:rFonts w:ascii="Times New Roman" w:hAnsi="Times New Roman" w:cs="Times New Roman"/>
          <w:sz w:val="28"/>
          <w:szCs w:val="28"/>
        </w:rPr>
        <w:t>осн</w:t>
      </w:r>
      <w:r w:rsidR="005E0991">
        <w:rPr>
          <w:rFonts w:ascii="Times New Roman" w:hAnsi="Times New Roman" w:cs="Times New Roman"/>
          <w:sz w:val="28"/>
          <w:szCs w:val="28"/>
        </w:rPr>
        <w:t>.</w:t>
      </w:r>
      <w:r w:rsidR="00C05BBE">
        <w:rPr>
          <w:rFonts w:ascii="Times New Roman" w:hAnsi="Times New Roman" w:cs="Times New Roman"/>
          <w:sz w:val="28"/>
          <w:szCs w:val="28"/>
        </w:rPr>
        <w:t>, создана и функционирует комиссия по реализа</w:t>
      </w:r>
      <w:r w:rsidR="00ED1EAC">
        <w:rPr>
          <w:rFonts w:ascii="Times New Roman" w:hAnsi="Times New Roman" w:cs="Times New Roman"/>
          <w:sz w:val="28"/>
          <w:szCs w:val="28"/>
        </w:rPr>
        <w:t>ции антикоррупционной политики.</w:t>
      </w:r>
    </w:p>
    <w:p w:rsidR="00BD2295" w:rsidRDefault="00BD2295" w:rsidP="00C05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</w:t>
      </w:r>
      <w:r w:rsidR="005E0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активизации работы по противодействию коррупции</w:t>
      </w:r>
      <w:r w:rsidR="005E0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74AC9">
        <w:rPr>
          <w:rFonts w:ascii="Times New Roman" w:hAnsi="Times New Roman" w:cs="Times New Roman"/>
          <w:sz w:val="28"/>
          <w:szCs w:val="28"/>
        </w:rPr>
        <w:t>риказом Министерства лесного хозяйства Республики Татарстан от</w:t>
      </w:r>
      <w:r>
        <w:rPr>
          <w:rFonts w:ascii="Times New Roman" w:hAnsi="Times New Roman" w:cs="Times New Roman"/>
          <w:sz w:val="28"/>
          <w:szCs w:val="28"/>
        </w:rPr>
        <w:t xml:space="preserve"> 15.09.2010 года № 404</w:t>
      </w:r>
      <w:r w:rsidR="005E0991">
        <w:rPr>
          <w:rFonts w:ascii="Times New Roman" w:hAnsi="Times New Roman" w:cs="Times New Roman"/>
          <w:sz w:val="28"/>
          <w:szCs w:val="28"/>
        </w:rPr>
        <w:t xml:space="preserve"> - </w:t>
      </w:r>
      <w:r w:rsidR="003F7CCB">
        <w:rPr>
          <w:rFonts w:ascii="Times New Roman" w:hAnsi="Times New Roman" w:cs="Times New Roman"/>
          <w:sz w:val="28"/>
          <w:szCs w:val="28"/>
        </w:rPr>
        <w:t>осн</w:t>
      </w:r>
      <w:r w:rsidR="005E0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 изменениями от 30.10.2011 № 545</w:t>
      </w:r>
      <w:r w:rsidR="005E099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осн</w:t>
      </w:r>
      <w:r w:rsidR="005E0991">
        <w:rPr>
          <w:rFonts w:ascii="Times New Roman" w:hAnsi="Times New Roman" w:cs="Times New Roman"/>
          <w:sz w:val="28"/>
          <w:szCs w:val="28"/>
        </w:rPr>
        <w:t>.</w:t>
      </w:r>
      <w:r w:rsidR="00600261">
        <w:rPr>
          <w:rFonts w:ascii="Times New Roman" w:hAnsi="Times New Roman" w:cs="Times New Roman"/>
          <w:sz w:val="28"/>
          <w:szCs w:val="28"/>
        </w:rPr>
        <w:t xml:space="preserve"> образован</w:t>
      </w:r>
      <w:r>
        <w:rPr>
          <w:rFonts w:ascii="Times New Roman" w:hAnsi="Times New Roman" w:cs="Times New Roman"/>
          <w:sz w:val="28"/>
          <w:szCs w:val="28"/>
        </w:rPr>
        <w:t>а и действует комиссия по соблюдению требований</w:t>
      </w:r>
      <w:r w:rsidR="003F7CCB">
        <w:rPr>
          <w:rFonts w:ascii="Times New Roman" w:hAnsi="Times New Roman" w:cs="Times New Roman"/>
          <w:sz w:val="28"/>
          <w:szCs w:val="28"/>
        </w:rPr>
        <w:t xml:space="preserve"> к служебному поведению государственных гражданских служащих Республики Татарстан и урегулированию</w:t>
      </w:r>
      <w:r w:rsidR="005E0991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60063A">
        <w:rPr>
          <w:rFonts w:ascii="Times New Roman" w:hAnsi="Times New Roman" w:cs="Times New Roman"/>
          <w:sz w:val="28"/>
          <w:szCs w:val="28"/>
        </w:rPr>
        <w:t>.</w:t>
      </w:r>
    </w:p>
    <w:p w:rsidR="0060063A" w:rsidRPr="005F07C5" w:rsidRDefault="00ED1EAC" w:rsidP="005F0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интересах</w:t>
      </w:r>
      <w:r w:rsidR="0060063A" w:rsidRPr="0060063A">
        <w:rPr>
          <w:rFonts w:ascii="Times New Roman" w:hAnsi="Times New Roman" w:cs="Times New Roman"/>
          <w:sz w:val="28"/>
          <w:szCs w:val="28"/>
        </w:rPr>
        <w:t xml:space="preserve"> соблюдения законности при  проведении государственных закупок проводятся  открытые аукционы по продаже права на заключение договора аренды лесного участка,  открытые  аук</w:t>
      </w:r>
      <w:r w:rsidR="00600261">
        <w:rPr>
          <w:rFonts w:ascii="Times New Roman" w:hAnsi="Times New Roman" w:cs="Times New Roman"/>
          <w:sz w:val="28"/>
          <w:szCs w:val="28"/>
        </w:rPr>
        <w:t xml:space="preserve">ционы на заключение права купли - </w:t>
      </w:r>
      <w:r w:rsidR="0060063A" w:rsidRPr="0060063A">
        <w:rPr>
          <w:rFonts w:ascii="Times New Roman" w:hAnsi="Times New Roman" w:cs="Times New Roman"/>
          <w:sz w:val="28"/>
          <w:szCs w:val="28"/>
        </w:rPr>
        <w:t>продажи лесных</w:t>
      </w:r>
      <w:r w:rsidR="005E0991">
        <w:rPr>
          <w:rFonts w:ascii="Times New Roman" w:hAnsi="Times New Roman" w:cs="Times New Roman"/>
          <w:sz w:val="28"/>
          <w:szCs w:val="28"/>
        </w:rPr>
        <w:t xml:space="preserve"> насаждений</w:t>
      </w:r>
      <w:r w:rsidR="0060063A" w:rsidRPr="0060063A">
        <w:rPr>
          <w:rFonts w:ascii="Times New Roman" w:hAnsi="Times New Roman" w:cs="Times New Roman"/>
          <w:sz w:val="28"/>
          <w:szCs w:val="28"/>
        </w:rPr>
        <w:t xml:space="preserve">, открытые электронные аукционы на закупку товаров, выполнение работ, оказание услуг. Информация о результатах проведения конкурса по государственным закупкам размещается на официальном сайте по госзакупкам в течение дня, следующего после дня подписания протокола и опубликовывается в официальном печатном </w:t>
      </w:r>
      <w:r w:rsidR="0060063A" w:rsidRPr="005F07C5">
        <w:rPr>
          <w:rFonts w:ascii="Times New Roman" w:hAnsi="Times New Roman" w:cs="Times New Roman"/>
          <w:sz w:val="28"/>
          <w:szCs w:val="28"/>
        </w:rPr>
        <w:t>издании в течение пяти рабочих дней после дня подписания  протокола.</w:t>
      </w:r>
    </w:p>
    <w:p w:rsidR="0060063A" w:rsidRPr="005F07C5" w:rsidRDefault="0060063A" w:rsidP="005F0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C5">
        <w:rPr>
          <w:rFonts w:ascii="Times New Roman" w:hAnsi="Times New Roman" w:cs="Times New Roman"/>
          <w:sz w:val="28"/>
          <w:szCs w:val="28"/>
        </w:rPr>
        <w:t>В отчетном периоде фактов неэффективного использования денежных средств не выявлено.</w:t>
      </w:r>
    </w:p>
    <w:p w:rsidR="0060063A" w:rsidRPr="005F07C5" w:rsidRDefault="0060063A" w:rsidP="005F0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C5">
        <w:rPr>
          <w:rFonts w:ascii="Times New Roman" w:hAnsi="Times New Roman" w:cs="Times New Roman"/>
          <w:sz w:val="28"/>
          <w:szCs w:val="28"/>
        </w:rPr>
        <w:t>С целью сокращения коррупциогенных факторов в Министерстве разработаны и утверждены ряд нормативно правовых актов</w:t>
      </w:r>
      <w:r w:rsidR="005E0991">
        <w:rPr>
          <w:rFonts w:ascii="Times New Roman" w:hAnsi="Times New Roman" w:cs="Times New Roman"/>
          <w:sz w:val="28"/>
          <w:szCs w:val="28"/>
        </w:rPr>
        <w:t xml:space="preserve"> (</w:t>
      </w:r>
      <w:r w:rsidR="00600261">
        <w:rPr>
          <w:rFonts w:ascii="Times New Roman" w:hAnsi="Times New Roman" w:cs="Times New Roman"/>
          <w:sz w:val="28"/>
          <w:szCs w:val="28"/>
        </w:rPr>
        <w:t>всего-7</w:t>
      </w:r>
      <w:r w:rsidR="00BB3445">
        <w:rPr>
          <w:rFonts w:ascii="Times New Roman" w:hAnsi="Times New Roman" w:cs="Times New Roman"/>
          <w:sz w:val="28"/>
          <w:szCs w:val="28"/>
        </w:rPr>
        <w:t>)</w:t>
      </w:r>
      <w:r w:rsidR="00165DDA" w:rsidRPr="005F07C5">
        <w:rPr>
          <w:rFonts w:ascii="Times New Roman" w:hAnsi="Times New Roman" w:cs="Times New Roman"/>
          <w:sz w:val="28"/>
          <w:szCs w:val="28"/>
        </w:rPr>
        <w:t>:</w:t>
      </w:r>
    </w:p>
    <w:p w:rsidR="00E466EC" w:rsidRPr="005F07C5" w:rsidRDefault="00E466EC" w:rsidP="005F0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7C5">
        <w:rPr>
          <w:rFonts w:ascii="Times New Roman" w:hAnsi="Times New Roman" w:cs="Times New Roman"/>
          <w:sz w:val="28"/>
          <w:szCs w:val="28"/>
        </w:rPr>
        <w:t xml:space="preserve">   - приказ от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Pr="005F07C5">
        <w:rPr>
          <w:rFonts w:ascii="Times New Roman" w:hAnsi="Times New Roman" w:cs="Times New Roman"/>
          <w:sz w:val="28"/>
          <w:szCs w:val="28"/>
        </w:rPr>
        <w:t>10.02.2011</w:t>
      </w:r>
      <w:r w:rsidR="005E0991">
        <w:rPr>
          <w:rFonts w:ascii="Times New Roman" w:hAnsi="Times New Roman" w:cs="Times New Roman"/>
          <w:sz w:val="28"/>
          <w:szCs w:val="28"/>
        </w:rPr>
        <w:t xml:space="preserve"> г.</w:t>
      </w:r>
      <w:r w:rsidRPr="005F07C5">
        <w:rPr>
          <w:rFonts w:ascii="Times New Roman" w:hAnsi="Times New Roman" w:cs="Times New Roman"/>
          <w:sz w:val="28"/>
          <w:szCs w:val="28"/>
        </w:rPr>
        <w:t xml:space="preserve"> №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Pr="005F07C5">
        <w:rPr>
          <w:rFonts w:ascii="Times New Roman" w:hAnsi="Times New Roman" w:cs="Times New Roman"/>
          <w:sz w:val="28"/>
          <w:szCs w:val="28"/>
        </w:rPr>
        <w:t>30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Pr="005F07C5">
        <w:rPr>
          <w:rFonts w:ascii="Times New Roman" w:hAnsi="Times New Roman" w:cs="Times New Roman"/>
          <w:sz w:val="28"/>
          <w:szCs w:val="28"/>
        </w:rPr>
        <w:t>-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Pr="005F07C5">
        <w:rPr>
          <w:rFonts w:ascii="Times New Roman" w:hAnsi="Times New Roman" w:cs="Times New Roman"/>
          <w:sz w:val="28"/>
          <w:szCs w:val="28"/>
        </w:rPr>
        <w:t>осн. «Об организации деятельности комиссии по</w:t>
      </w:r>
      <w:r w:rsidR="00BB3445">
        <w:rPr>
          <w:rFonts w:ascii="Times New Roman" w:hAnsi="Times New Roman" w:cs="Times New Roman"/>
          <w:sz w:val="28"/>
          <w:szCs w:val="28"/>
        </w:rPr>
        <w:t xml:space="preserve"> </w:t>
      </w:r>
      <w:r w:rsidRPr="005F07C5">
        <w:rPr>
          <w:rFonts w:ascii="Times New Roman" w:hAnsi="Times New Roman" w:cs="Times New Roman"/>
          <w:sz w:val="28"/>
          <w:szCs w:val="28"/>
        </w:rPr>
        <w:t>реализации антикоррупцонно</w:t>
      </w:r>
      <w:r w:rsidR="00BB3445">
        <w:rPr>
          <w:rFonts w:ascii="Times New Roman" w:hAnsi="Times New Roman" w:cs="Times New Roman"/>
          <w:sz w:val="28"/>
          <w:szCs w:val="28"/>
        </w:rPr>
        <w:t>й</w:t>
      </w:r>
      <w:r w:rsidRPr="005F07C5">
        <w:rPr>
          <w:rFonts w:ascii="Times New Roman" w:hAnsi="Times New Roman" w:cs="Times New Roman"/>
          <w:sz w:val="28"/>
          <w:szCs w:val="28"/>
        </w:rPr>
        <w:t xml:space="preserve"> политики в Министерств</w:t>
      </w:r>
      <w:r w:rsidR="00BB3445">
        <w:rPr>
          <w:rFonts w:ascii="Times New Roman" w:hAnsi="Times New Roman" w:cs="Times New Roman"/>
          <w:sz w:val="28"/>
          <w:szCs w:val="28"/>
        </w:rPr>
        <w:t>е лесного хозяйства Республики Т</w:t>
      </w:r>
      <w:r w:rsidRPr="005F07C5">
        <w:rPr>
          <w:rFonts w:ascii="Times New Roman" w:hAnsi="Times New Roman" w:cs="Times New Roman"/>
          <w:sz w:val="28"/>
          <w:szCs w:val="28"/>
        </w:rPr>
        <w:t>атарстан»;</w:t>
      </w:r>
    </w:p>
    <w:p w:rsidR="00165DDA" w:rsidRPr="005F07C5" w:rsidRDefault="00E466EC" w:rsidP="005F0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7C5">
        <w:rPr>
          <w:rFonts w:ascii="Times New Roman" w:hAnsi="Times New Roman" w:cs="Times New Roman"/>
          <w:sz w:val="28"/>
          <w:szCs w:val="28"/>
        </w:rPr>
        <w:t xml:space="preserve">    </w:t>
      </w:r>
      <w:r w:rsidR="00165DDA" w:rsidRPr="005F07C5">
        <w:rPr>
          <w:rFonts w:ascii="Times New Roman" w:hAnsi="Times New Roman" w:cs="Times New Roman"/>
          <w:sz w:val="28"/>
          <w:szCs w:val="28"/>
        </w:rPr>
        <w:t>- приказ от 21.06.2011</w:t>
      </w:r>
      <w:r w:rsidR="005E0991">
        <w:rPr>
          <w:rFonts w:ascii="Times New Roman" w:hAnsi="Times New Roman" w:cs="Times New Roman"/>
          <w:sz w:val="28"/>
          <w:szCs w:val="28"/>
        </w:rPr>
        <w:t xml:space="preserve"> г. </w:t>
      </w:r>
      <w:r w:rsidR="00165DDA" w:rsidRPr="005F07C5">
        <w:rPr>
          <w:rFonts w:ascii="Times New Roman" w:hAnsi="Times New Roman" w:cs="Times New Roman"/>
          <w:sz w:val="28"/>
          <w:szCs w:val="28"/>
        </w:rPr>
        <w:t xml:space="preserve"> №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="00165DDA" w:rsidRPr="005F07C5">
        <w:rPr>
          <w:rFonts w:ascii="Times New Roman" w:hAnsi="Times New Roman" w:cs="Times New Roman"/>
          <w:sz w:val="28"/>
          <w:szCs w:val="28"/>
        </w:rPr>
        <w:t>286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="00165DDA" w:rsidRPr="005F07C5">
        <w:rPr>
          <w:rFonts w:ascii="Times New Roman" w:hAnsi="Times New Roman" w:cs="Times New Roman"/>
          <w:sz w:val="28"/>
          <w:szCs w:val="28"/>
        </w:rPr>
        <w:t>-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="00165DDA" w:rsidRPr="005F07C5">
        <w:rPr>
          <w:rFonts w:ascii="Times New Roman" w:hAnsi="Times New Roman" w:cs="Times New Roman"/>
          <w:sz w:val="28"/>
          <w:szCs w:val="28"/>
        </w:rPr>
        <w:t>осн. «О внесении изменений и дополнений в приказ Министерства лесного хозяйства Республики Татарстан от 10.02.2011</w:t>
      </w:r>
      <w:r w:rsidR="005E0991">
        <w:rPr>
          <w:rFonts w:ascii="Times New Roman" w:hAnsi="Times New Roman" w:cs="Times New Roman"/>
          <w:sz w:val="28"/>
          <w:szCs w:val="28"/>
        </w:rPr>
        <w:t>г.</w:t>
      </w:r>
      <w:r w:rsidR="00165DDA" w:rsidRPr="005F07C5">
        <w:rPr>
          <w:rFonts w:ascii="Times New Roman" w:hAnsi="Times New Roman" w:cs="Times New Roman"/>
          <w:sz w:val="28"/>
          <w:szCs w:val="28"/>
        </w:rPr>
        <w:t xml:space="preserve"> №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="00165DDA" w:rsidRPr="005F07C5">
        <w:rPr>
          <w:rFonts w:ascii="Times New Roman" w:hAnsi="Times New Roman" w:cs="Times New Roman"/>
          <w:sz w:val="28"/>
          <w:szCs w:val="28"/>
        </w:rPr>
        <w:t>30</w:t>
      </w:r>
      <w:r w:rsidR="005E0991">
        <w:rPr>
          <w:rFonts w:ascii="Times New Roman" w:hAnsi="Times New Roman" w:cs="Times New Roman"/>
          <w:sz w:val="28"/>
          <w:szCs w:val="28"/>
        </w:rPr>
        <w:t xml:space="preserve"> - </w:t>
      </w:r>
      <w:r w:rsidR="00165DDA" w:rsidRPr="005F07C5">
        <w:rPr>
          <w:rFonts w:ascii="Times New Roman" w:hAnsi="Times New Roman" w:cs="Times New Roman"/>
          <w:sz w:val="28"/>
          <w:szCs w:val="28"/>
        </w:rPr>
        <w:t>осн</w:t>
      </w:r>
      <w:r w:rsidR="005E0991">
        <w:rPr>
          <w:rFonts w:ascii="Times New Roman" w:hAnsi="Times New Roman" w:cs="Times New Roman"/>
          <w:sz w:val="28"/>
          <w:szCs w:val="28"/>
        </w:rPr>
        <w:t>.</w:t>
      </w:r>
      <w:r w:rsidR="00165DDA" w:rsidRPr="005F07C5">
        <w:rPr>
          <w:rFonts w:ascii="Times New Roman" w:hAnsi="Times New Roman" w:cs="Times New Roman"/>
          <w:sz w:val="28"/>
          <w:szCs w:val="28"/>
        </w:rPr>
        <w:t xml:space="preserve"> «Об организации деятельности комиссии по реализации антикоррупционной политики в Министерстве лесного хозяйства Республики Татарстан»;</w:t>
      </w:r>
    </w:p>
    <w:p w:rsidR="00165DDA" w:rsidRPr="005F07C5" w:rsidRDefault="00E466EC" w:rsidP="005F0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7C5">
        <w:rPr>
          <w:rFonts w:ascii="Times New Roman" w:hAnsi="Times New Roman" w:cs="Times New Roman"/>
          <w:sz w:val="28"/>
          <w:szCs w:val="28"/>
        </w:rPr>
        <w:t xml:space="preserve">  </w:t>
      </w:r>
      <w:r w:rsidR="00165DDA" w:rsidRPr="005F07C5">
        <w:rPr>
          <w:rFonts w:ascii="Times New Roman" w:hAnsi="Times New Roman" w:cs="Times New Roman"/>
          <w:sz w:val="28"/>
          <w:szCs w:val="28"/>
        </w:rPr>
        <w:t xml:space="preserve"> - приказ от 06.09.2011</w:t>
      </w:r>
      <w:r w:rsidR="005E0991">
        <w:rPr>
          <w:rFonts w:ascii="Times New Roman" w:hAnsi="Times New Roman" w:cs="Times New Roman"/>
          <w:sz w:val="28"/>
          <w:szCs w:val="28"/>
        </w:rPr>
        <w:t xml:space="preserve"> г. №</w:t>
      </w:r>
      <w:r w:rsidR="00165DDA" w:rsidRPr="005F07C5">
        <w:rPr>
          <w:rFonts w:ascii="Times New Roman" w:hAnsi="Times New Roman" w:cs="Times New Roman"/>
          <w:sz w:val="28"/>
          <w:szCs w:val="28"/>
        </w:rPr>
        <w:t> 419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="00165DDA" w:rsidRPr="005F07C5">
        <w:rPr>
          <w:rFonts w:ascii="Times New Roman" w:hAnsi="Times New Roman" w:cs="Times New Roman"/>
          <w:sz w:val="28"/>
          <w:szCs w:val="28"/>
        </w:rPr>
        <w:t>-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="00165DDA" w:rsidRPr="005F07C5">
        <w:rPr>
          <w:rFonts w:ascii="Times New Roman" w:hAnsi="Times New Roman" w:cs="Times New Roman"/>
          <w:sz w:val="28"/>
          <w:szCs w:val="28"/>
        </w:rPr>
        <w:t>осн. « Об размещении данных</w:t>
      </w:r>
      <w:r w:rsidR="00600261">
        <w:rPr>
          <w:rFonts w:ascii="Times New Roman" w:hAnsi="Times New Roman" w:cs="Times New Roman"/>
          <w:sz w:val="28"/>
          <w:szCs w:val="28"/>
        </w:rPr>
        <w:t xml:space="preserve"> о телефоне доверия по антикорр</w:t>
      </w:r>
      <w:r w:rsidR="00165DDA" w:rsidRPr="005F07C5">
        <w:rPr>
          <w:rFonts w:ascii="Times New Roman" w:hAnsi="Times New Roman" w:cs="Times New Roman"/>
          <w:sz w:val="28"/>
          <w:szCs w:val="28"/>
        </w:rPr>
        <w:t xml:space="preserve">упции»; </w:t>
      </w:r>
    </w:p>
    <w:p w:rsidR="00165DDA" w:rsidRPr="005F07C5" w:rsidRDefault="00BB3445" w:rsidP="005F0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5DDA" w:rsidRPr="005F07C5">
        <w:rPr>
          <w:rFonts w:ascii="Times New Roman" w:hAnsi="Times New Roman" w:cs="Times New Roman"/>
          <w:sz w:val="28"/>
          <w:szCs w:val="28"/>
        </w:rPr>
        <w:t xml:space="preserve"> - </w:t>
      </w:r>
      <w:r w:rsidR="00E466EC" w:rsidRPr="005F07C5">
        <w:rPr>
          <w:rFonts w:ascii="Times New Roman" w:hAnsi="Times New Roman" w:cs="Times New Roman"/>
          <w:sz w:val="28"/>
          <w:szCs w:val="28"/>
        </w:rPr>
        <w:t>п</w:t>
      </w:r>
      <w:r w:rsidR="00165DDA" w:rsidRPr="005F07C5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E466EC" w:rsidRPr="005F07C5">
        <w:rPr>
          <w:rFonts w:ascii="Times New Roman" w:hAnsi="Times New Roman" w:cs="Times New Roman"/>
          <w:sz w:val="28"/>
          <w:szCs w:val="28"/>
        </w:rPr>
        <w:t>от 27.06.2011 № 294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="00E466EC" w:rsidRPr="005F07C5">
        <w:rPr>
          <w:rFonts w:ascii="Times New Roman" w:hAnsi="Times New Roman" w:cs="Times New Roman"/>
          <w:sz w:val="28"/>
          <w:szCs w:val="28"/>
        </w:rPr>
        <w:t>-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="00E466EC" w:rsidRPr="005F07C5">
        <w:rPr>
          <w:rFonts w:ascii="Times New Roman" w:hAnsi="Times New Roman" w:cs="Times New Roman"/>
          <w:sz w:val="28"/>
          <w:szCs w:val="28"/>
        </w:rPr>
        <w:t>осн.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DDA" w:rsidRPr="005F07C5">
        <w:rPr>
          <w:rFonts w:ascii="Times New Roman" w:hAnsi="Times New Roman" w:cs="Times New Roman"/>
          <w:sz w:val="28"/>
          <w:szCs w:val="28"/>
        </w:rPr>
        <w:t>внесении изменений и дополнений в приказ Министерства лесного хозяйств</w:t>
      </w:r>
      <w:r w:rsidR="00E466EC" w:rsidRPr="005F07C5">
        <w:rPr>
          <w:rFonts w:ascii="Times New Roman" w:hAnsi="Times New Roman" w:cs="Times New Roman"/>
          <w:sz w:val="28"/>
          <w:szCs w:val="28"/>
        </w:rPr>
        <w:t>а РТ от 15.09.2010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="00E466EC" w:rsidRPr="005F07C5">
        <w:rPr>
          <w:rFonts w:ascii="Times New Roman" w:hAnsi="Times New Roman" w:cs="Times New Roman"/>
          <w:sz w:val="28"/>
          <w:szCs w:val="28"/>
        </w:rPr>
        <w:t>г. № 404</w:t>
      </w:r>
      <w:r w:rsidR="005E0991">
        <w:rPr>
          <w:rFonts w:ascii="Times New Roman" w:hAnsi="Times New Roman" w:cs="Times New Roman"/>
          <w:sz w:val="28"/>
          <w:szCs w:val="28"/>
        </w:rPr>
        <w:t xml:space="preserve"> - </w:t>
      </w:r>
      <w:r w:rsidR="00E466EC" w:rsidRPr="005F07C5">
        <w:rPr>
          <w:rFonts w:ascii="Times New Roman" w:hAnsi="Times New Roman" w:cs="Times New Roman"/>
          <w:sz w:val="28"/>
          <w:szCs w:val="28"/>
        </w:rPr>
        <w:t>осн</w:t>
      </w:r>
      <w:r w:rsidR="005E0991">
        <w:rPr>
          <w:rFonts w:ascii="Times New Roman" w:hAnsi="Times New Roman" w:cs="Times New Roman"/>
          <w:sz w:val="28"/>
          <w:szCs w:val="28"/>
        </w:rPr>
        <w:t>.</w:t>
      </w:r>
      <w:r w:rsidR="00E466EC" w:rsidRPr="005F07C5">
        <w:rPr>
          <w:rFonts w:ascii="Times New Roman" w:hAnsi="Times New Roman" w:cs="Times New Roman"/>
          <w:sz w:val="28"/>
          <w:szCs w:val="28"/>
        </w:rPr>
        <w:t xml:space="preserve"> «</w:t>
      </w:r>
      <w:r w:rsidR="00165DDA" w:rsidRPr="005F07C5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РТ и урегулированию конфл</w:t>
      </w:r>
      <w:r w:rsidR="00E466EC" w:rsidRPr="005F07C5">
        <w:rPr>
          <w:rFonts w:ascii="Times New Roman" w:hAnsi="Times New Roman" w:cs="Times New Roman"/>
          <w:sz w:val="28"/>
          <w:szCs w:val="28"/>
        </w:rPr>
        <w:t>икта интересов»</w:t>
      </w:r>
      <w:r w:rsidR="005F07C5">
        <w:rPr>
          <w:rFonts w:ascii="Times New Roman" w:hAnsi="Times New Roman" w:cs="Times New Roman"/>
          <w:sz w:val="28"/>
          <w:szCs w:val="28"/>
        </w:rPr>
        <w:t>;</w:t>
      </w:r>
    </w:p>
    <w:p w:rsidR="00165DDA" w:rsidRDefault="00165DDA" w:rsidP="005F0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7C5">
        <w:rPr>
          <w:rFonts w:ascii="Times New Roman" w:hAnsi="Times New Roman" w:cs="Times New Roman"/>
          <w:sz w:val="28"/>
          <w:szCs w:val="28"/>
        </w:rPr>
        <w:t xml:space="preserve">  </w:t>
      </w:r>
      <w:r w:rsidR="005F07C5">
        <w:rPr>
          <w:rFonts w:ascii="Times New Roman" w:hAnsi="Times New Roman" w:cs="Times New Roman"/>
          <w:sz w:val="28"/>
          <w:szCs w:val="28"/>
        </w:rPr>
        <w:t xml:space="preserve"> - приказ</w:t>
      </w:r>
      <w:r w:rsidRPr="005F07C5">
        <w:rPr>
          <w:rFonts w:ascii="Times New Roman" w:hAnsi="Times New Roman" w:cs="Times New Roman"/>
          <w:sz w:val="28"/>
          <w:szCs w:val="28"/>
        </w:rPr>
        <w:t xml:space="preserve"> от 15.09.2010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Pr="005F07C5">
        <w:rPr>
          <w:rFonts w:ascii="Times New Roman" w:hAnsi="Times New Roman" w:cs="Times New Roman"/>
          <w:sz w:val="28"/>
          <w:szCs w:val="28"/>
        </w:rPr>
        <w:t>г</w:t>
      </w:r>
      <w:r w:rsidR="005E0991">
        <w:rPr>
          <w:rFonts w:ascii="Times New Roman" w:hAnsi="Times New Roman" w:cs="Times New Roman"/>
          <w:sz w:val="28"/>
          <w:szCs w:val="28"/>
        </w:rPr>
        <w:t>.</w:t>
      </w:r>
      <w:r w:rsidRPr="005F07C5">
        <w:rPr>
          <w:rFonts w:ascii="Times New Roman" w:hAnsi="Times New Roman" w:cs="Times New Roman"/>
          <w:sz w:val="28"/>
          <w:szCs w:val="28"/>
        </w:rPr>
        <w:t xml:space="preserve"> № 404</w:t>
      </w:r>
      <w:r w:rsidR="005E0991">
        <w:rPr>
          <w:rFonts w:ascii="Times New Roman" w:hAnsi="Times New Roman" w:cs="Times New Roman"/>
          <w:sz w:val="28"/>
          <w:szCs w:val="28"/>
        </w:rPr>
        <w:t xml:space="preserve"> - </w:t>
      </w:r>
      <w:r w:rsidRPr="005F07C5">
        <w:rPr>
          <w:rFonts w:ascii="Times New Roman" w:hAnsi="Times New Roman" w:cs="Times New Roman"/>
          <w:sz w:val="28"/>
          <w:szCs w:val="28"/>
        </w:rPr>
        <w:t>осн</w:t>
      </w:r>
      <w:r w:rsidR="005E0991">
        <w:rPr>
          <w:rFonts w:ascii="Times New Roman" w:hAnsi="Times New Roman" w:cs="Times New Roman"/>
          <w:sz w:val="28"/>
          <w:szCs w:val="28"/>
        </w:rPr>
        <w:t>.</w:t>
      </w:r>
      <w:r w:rsidRPr="005F07C5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Республики Татарстан и урегу</w:t>
      </w:r>
      <w:r w:rsidR="005F07C5">
        <w:rPr>
          <w:rFonts w:ascii="Times New Roman" w:hAnsi="Times New Roman" w:cs="Times New Roman"/>
          <w:sz w:val="28"/>
          <w:szCs w:val="28"/>
        </w:rPr>
        <w:t>лированию конфликта интересов»</w:t>
      </w:r>
      <w:r w:rsidR="004047FE">
        <w:rPr>
          <w:rFonts w:ascii="Times New Roman" w:hAnsi="Times New Roman" w:cs="Times New Roman"/>
          <w:sz w:val="28"/>
          <w:szCs w:val="28"/>
        </w:rPr>
        <w:t>;</w:t>
      </w:r>
    </w:p>
    <w:p w:rsidR="005F07C5" w:rsidRPr="004047FE" w:rsidRDefault="005F07C5" w:rsidP="005F0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приказ от 05.12.2011</w:t>
      </w:r>
      <w:r w:rsidR="005E0991">
        <w:rPr>
          <w:rFonts w:ascii="Times New Roman" w:hAnsi="Times New Roman" w:cs="Times New Roman"/>
          <w:sz w:val="28"/>
          <w:szCs w:val="28"/>
        </w:rPr>
        <w:t xml:space="preserve"> г.</w:t>
      </w:r>
      <w:r w:rsidR="00BB3445">
        <w:rPr>
          <w:rFonts w:ascii="Times New Roman" w:hAnsi="Times New Roman" w:cs="Times New Roman"/>
          <w:sz w:val="28"/>
          <w:szCs w:val="28"/>
        </w:rPr>
        <w:t xml:space="preserve"> № 604-осн.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лесного хозяйства Республики </w:t>
      </w:r>
      <w:r w:rsidRPr="004047FE">
        <w:rPr>
          <w:rFonts w:ascii="Times New Roman" w:hAnsi="Times New Roman" w:cs="Times New Roman"/>
          <w:sz w:val="28"/>
          <w:szCs w:val="28"/>
        </w:rPr>
        <w:t>Татарстан «Об утверждении перечня предоставляемых государственных услуг</w:t>
      </w:r>
      <w:r w:rsidR="004047FE" w:rsidRPr="004047FE">
        <w:rPr>
          <w:rFonts w:ascii="Times New Roman" w:hAnsi="Times New Roman" w:cs="Times New Roman"/>
          <w:sz w:val="28"/>
          <w:szCs w:val="28"/>
        </w:rPr>
        <w:t>»</w:t>
      </w:r>
      <w:r w:rsidR="00BB3445">
        <w:rPr>
          <w:rFonts w:ascii="Times New Roman" w:hAnsi="Times New Roman" w:cs="Times New Roman"/>
          <w:sz w:val="28"/>
          <w:szCs w:val="28"/>
        </w:rPr>
        <w:t>;</w:t>
      </w:r>
    </w:p>
    <w:p w:rsidR="005F07C5" w:rsidRDefault="004047FE" w:rsidP="005F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7C5">
        <w:rPr>
          <w:rFonts w:ascii="Times New Roman" w:hAnsi="Times New Roman" w:cs="Times New Roman"/>
          <w:sz w:val="28"/>
          <w:szCs w:val="28"/>
        </w:rPr>
        <w:t xml:space="preserve"> - приказ от 9.12.2011</w:t>
      </w:r>
      <w:r w:rsidR="005E0991">
        <w:rPr>
          <w:rFonts w:ascii="Times New Roman" w:hAnsi="Times New Roman" w:cs="Times New Roman"/>
          <w:sz w:val="28"/>
          <w:szCs w:val="28"/>
        </w:rPr>
        <w:t xml:space="preserve"> г.</w:t>
      </w:r>
      <w:r w:rsidR="005F07C5">
        <w:rPr>
          <w:rFonts w:ascii="Times New Roman" w:hAnsi="Times New Roman" w:cs="Times New Roman"/>
          <w:sz w:val="28"/>
          <w:szCs w:val="28"/>
        </w:rPr>
        <w:t xml:space="preserve"> № 606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="005F07C5">
        <w:rPr>
          <w:rFonts w:ascii="Times New Roman" w:hAnsi="Times New Roman" w:cs="Times New Roman"/>
          <w:sz w:val="28"/>
          <w:szCs w:val="28"/>
        </w:rPr>
        <w:t>-</w:t>
      </w:r>
      <w:r w:rsidR="005E0991">
        <w:rPr>
          <w:rFonts w:ascii="Times New Roman" w:hAnsi="Times New Roman" w:cs="Times New Roman"/>
          <w:sz w:val="28"/>
          <w:szCs w:val="28"/>
        </w:rPr>
        <w:t xml:space="preserve"> </w:t>
      </w:r>
      <w:r w:rsidR="005F07C5">
        <w:rPr>
          <w:rFonts w:ascii="Times New Roman" w:hAnsi="Times New Roman" w:cs="Times New Roman"/>
          <w:sz w:val="28"/>
          <w:szCs w:val="28"/>
        </w:rPr>
        <w:t>осн. «</w:t>
      </w:r>
      <w:r w:rsidR="005F07C5" w:rsidRPr="001F2744">
        <w:rPr>
          <w:rFonts w:ascii="Times New Roman" w:hAnsi="Times New Roman" w:cs="Times New Roman"/>
          <w:sz w:val="28"/>
          <w:szCs w:val="28"/>
        </w:rPr>
        <w:t>Об утверждении Комплексной антикоррупционной программы</w:t>
      </w:r>
      <w:r w:rsidR="005F07C5">
        <w:rPr>
          <w:rFonts w:ascii="Times New Roman" w:hAnsi="Times New Roman" w:cs="Times New Roman"/>
          <w:sz w:val="28"/>
          <w:szCs w:val="28"/>
        </w:rPr>
        <w:t xml:space="preserve"> </w:t>
      </w:r>
      <w:r w:rsidR="005F07C5" w:rsidRPr="001F2744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Татарстан</w:t>
      </w:r>
      <w:r w:rsidR="005F07C5">
        <w:rPr>
          <w:rFonts w:ascii="Times New Roman" w:hAnsi="Times New Roman" w:cs="Times New Roman"/>
          <w:sz w:val="28"/>
          <w:szCs w:val="28"/>
        </w:rPr>
        <w:t xml:space="preserve"> </w:t>
      </w:r>
      <w:r w:rsidR="005E0991">
        <w:rPr>
          <w:rFonts w:ascii="Times New Roman" w:hAnsi="Times New Roman" w:cs="Times New Roman"/>
          <w:sz w:val="28"/>
          <w:szCs w:val="28"/>
        </w:rPr>
        <w:t xml:space="preserve">на 2012 - </w:t>
      </w:r>
      <w:r w:rsidR="005F07C5" w:rsidRPr="001F2744">
        <w:rPr>
          <w:rFonts w:ascii="Times New Roman" w:hAnsi="Times New Roman" w:cs="Times New Roman"/>
          <w:sz w:val="28"/>
          <w:szCs w:val="28"/>
        </w:rPr>
        <w:t>2014 годы</w:t>
      </w:r>
      <w:r w:rsidR="005F07C5">
        <w:rPr>
          <w:rFonts w:ascii="Times New Roman" w:hAnsi="Times New Roman" w:cs="Times New Roman"/>
          <w:sz w:val="28"/>
          <w:szCs w:val="28"/>
        </w:rPr>
        <w:t>».</w:t>
      </w:r>
    </w:p>
    <w:p w:rsidR="00BB3445" w:rsidRDefault="00BB3445" w:rsidP="005F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002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 принятые нормативные правовые акты размещены на сайте Министерства.</w:t>
      </w:r>
    </w:p>
    <w:p w:rsidR="00B02FA9" w:rsidRDefault="00BB3445" w:rsidP="005F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реализации антикоррупционой программы Министерства в 2011 году фактов коррупционных правонарушений не было.</w:t>
      </w:r>
    </w:p>
    <w:p w:rsidR="00B02FA9" w:rsidRDefault="00B02FA9" w:rsidP="005F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02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2011 год была проведена антикоррупционная экспертиза 3</w:t>
      </w:r>
      <w:r w:rsidR="00A8211B">
        <w:rPr>
          <w:rFonts w:ascii="Times New Roman" w:hAnsi="Times New Roman" w:cs="Times New Roman"/>
          <w:sz w:val="28"/>
          <w:szCs w:val="28"/>
        </w:rPr>
        <w:t xml:space="preserve">4 нормативных правовых акта, в трех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 наличие коррупциогенных</w:t>
      </w:r>
      <w:r w:rsidR="00A82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фкторов:</w:t>
      </w:r>
    </w:p>
    <w:p w:rsidR="00BB3445" w:rsidRDefault="00B02FA9" w:rsidP="005F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навязанная коррупциогенность</w:t>
      </w:r>
      <w:r w:rsidR="00A8211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8211B">
        <w:rPr>
          <w:rFonts w:ascii="Times New Roman" w:hAnsi="Times New Roman" w:cs="Times New Roman"/>
          <w:sz w:val="28"/>
          <w:szCs w:val="28"/>
        </w:rPr>
        <w:t>;</w:t>
      </w:r>
      <w:r w:rsidR="00BB3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11B" w:rsidRDefault="00A8211B" w:rsidP="005F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определение компетенции по формуле «в праве», «могут быть» - 1.</w:t>
      </w:r>
    </w:p>
    <w:p w:rsidR="00A8211B" w:rsidRDefault="00A8211B" w:rsidP="005F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документы были внесены необходимые изменения. Для проведения независимой экспертизы на сайте Министерства было размещено 24 документа, заключений от независимых экспертов не поступало.</w:t>
      </w:r>
    </w:p>
    <w:p w:rsidR="00A8211B" w:rsidRDefault="00A8211B" w:rsidP="005F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0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Прошло обучение </w:t>
      </w:r>
      <w:r w:rsidR="00600261">
        <w:rPr>
          <w:rFonts w:ascii="Times New Roman" w:hAnsi="Times New Roman" w:cs="Times New Roman"/>
          <w:sz w:val="28"/>
          <w:szCs w:val="28"/>
        </w:rPr>
        <w:t>по вопроса профилактики коррупц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02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557F34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557F34">
        <w:rPr>
          <w:rFonts w:ascii="Times New Roman" w:hAnsi="Times New Roman" w:cs="Times New Roman"/>
          <w:sz w:val="28"/>
          <w:szCs w:val="28"/>
        </w:rPr>
        <w:t xml:space="preserve"> человека. На официальном сайте М</w:t>
      </w:r>
      <w:r>
        <w:rPr>
          <w:rFonts w:ascii="Times New Roman" w:hAnsi="Times New Roman" w:cs="Times New Roman"/>
          <w:sz w:val="28"/>
          <w:szCs w:val="28"/>
        </w:rPr>
        <w:t>инистерства размещен телефон доверия и адрес</w:t>
      </w:r>
      <w:r w:rsidR="00557F34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 по антикоррупции. Подведомственные учреждения провели</w:t>
      </w:r>
      <w:r w:rsidR="000635CB">
        <w:rPr>
          <w:rFonts w:ascii="Times New Roman" w:hAnsi="Times New Roman" w:cs="Times New Roman"/>
          <w:sz w:val="28"/>
          <w:szCs w:val="28"/>
        </w:rPr>
        <w:t xml:space="preserve"> среди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конкурсы рисунков на антикоррупционную тематику. </w:t>
      </w:r>
    </w:p>
    <w:p w:rsidR="0060063A" w:rsidRPr="000635CB" w:rsidRDefault="000635CB" w:rsidP="0006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5CB">
        <w:rPr>
          <w:rFonts w:ascii="Times New Roman" w:hAnsi="Times New Roman" w:cs="Times New Roman"/>
          <w:sz w:val="28"/>
          <w:szCs w:val="28"/>
        </w:rPr>
        <w:t xml:space="preserve">        Вся информация о деятельности министерства отражается на официальном сайте, вопросы противодействия коррупции  затрагиваются  в выступлении должностных лиц Министерства. </w:t>
      </w:r>
    </w:p>
    <w:p w:rsidR="000635CB" w:rsidRPr="000635CB" w:rsidRDefault="000635CB" w:rsidP="0006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5CB">
        <w:rPr>
          <w:rFonts w:ascii="Times New Roman" w:hAnsi="Times New Roman" w:cs="Times New Roman"/>
          <w:sz w:val="28"/>
          <w:szCs w:val="28"/>
        </w:rPr>
        <w:t xml:space="preserve">       Для достижения максимальной открытости и  эффективности  в вопросах противодействия коррупции во всех комиссиях Министерства принимают участие представители общественности, учебных заведений, ветеранских организаций.</w:t>
      </w:r>
    </w:p>
    <w:p w:rsidR="00B40963" w:rsidRDefault="000635CB" w:rsidP="00B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CB">
        <w:rPr>
          <w:rFonts w:ascii="Times New Roman" w:hAnsi="Times New Roman" w:cs="Times New Roman"/>
          <w:b/>
          <w:sz w:val="28"/>
          <w:szCs w:val="28"/>
        </w:rPr>
        <w:t>3.Работа кадровой службы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5CB" w:rsidRDefault="00B40963" w:rsidP="00B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40963">
        <w:rPr>
          <w:rFonts w:ascii="Times New Roman" w:hAnsi="Times New Roman" w:cs="Times New Roman"/>
          <w:sz w:val="28"/>
          <w:szCs w:val="28"/>
        </w:rPr>
        <w:t>Приказом Министерства назначено должностное лицо кадровой службы ответственное за работу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правонарушений.</w:t>
      </w:r>
    </w:p>
    <w:p w:rsidR="00120E32" w:rsidRDefault="00557F34" w:rsidP="00B40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B40963" w:rsidRPr="00B40963">
        <w:rPr>
          <w:rFonts w:ascii="Times New Roman" w:hAnsi="Times New Roman" w:cs="Times New Roman"/>
          <w:sz w:val="28"/>
          <w:szCs w:val="28"/>
        </w:rPr>
        <w:t xml:space="preserve"> 2011 году</w:t>
      </w:r>
      <w:r w:rsidR="00600261">
        <w:rPr>
          <w:rFonts w:ascii="Times New Roman" w:hAnsi="Times New Roman" w:cs="Times New Roman"/>
          <w:sz w:val="28"/>
          <w:szCs w:val="28"/>
        </w:rPr>
        <w:t xml:space="preserve"> поступила 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0261">
        <w:rPr>
          <w:rFonts w:ascii="Times New Roman" w:hAnsi="Times New Roman" w:cs="Times New Roman"/>
          <w:sz w:val="28"/>
          <w:szCs w:val="28"/>
        </w:rPr>
        <w:t xml:space="preserve"> являющая</w:t>
      </w:r>
      <w:r w:rsidR="00B40963">
        <w:rPr>
          <w:rFonts w:ascii="Times New Roman" w:hAnsi="Times New Roman" w:cs="Times New Roman"/>
          <w:sz w:val="28"/>
          <w:szCs w:val="28"/>
        </w:rPr>
        <w:t>ся основанием для осуществления проверки достоверности и полноты сведений о доходах, об имуществе и обязательствах имущественного характера:</w:t>
      </w:r>
    </w:p>
    <w:p w:rsidR="00FC125C" w:rsidRDefault="00120E32" w:rsidP="00B40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из правоохранительных органов</w:t>
      </w:r>
      <w:r w:rsidR="00557F34">
        <w:rPr>
          <w:rFonts w:ascii="Times New Roman" w:hAnsi="Times New Roman" w:cs="Times New Roman"/>
          <w:sz w:val="28"/>
          <w:szCs w:val="28"/>
        </w:rPr>
        <w:t xml:space="preserve"> </w:t>
      </w:r>
      <w:r w:rsidR="0077758C">
        <w:rPr>
          <w:rFonts w:ascii="Times New Roman" w:hAnsi="Times New Roman" w:cs="Times New Roman"/>
          <w:sz w:val="28"/>
          <w:szCs w:val="28"/>
        </w:rPr>
        <w:t xml:space="preserve">- </w:t>
      </w:r>
      <w:r w:rsidR="00FC125C">
        <w:rPr>
          <w:rFonts w:ascii="Times New Roman" w:hAnsi="Times New Roman" w:cs="Times New Roman"/>
          <w:sz w:val="28"/>
          <w:szCs w:val="28"/>
        </w:rPr>
        <w:t>0;</w:t>
      </w:r>
    </w:p>
    <w:p w:rsidR="00C05BBE" w:rsidRDefault="0077758C" w:rsidP="00B40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25C">
        <w:rPr>
          <w:rFonts w:ascii="Times New Roman" w:hAnsi="Times New Roman" w:cs="Times New Roman"/>
          <w:sz w:val="28"/>
          <w:szCs w:val="28"/>
        </w:rPr>
        <w:t xml:space="preserve">-  из налоговых органов - </w:t>
      </w:r>
      <w:r w:rsidR="00B40963" w:rsidRPr="00B4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15;</w:t>
      </w:r>
    </w:p>
    <w:p w:rsidR="0077758C" w:rsidRDefault="0077758C" w:rsidP="00B40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</w:t>
      </w:r>
      <w:r w:rsidR="00557F34">
        <w:rPr>
          <w:rFonts w:ascii="Times New Roman" w:hAnsi="Times New Roman" w:cs="Times New Roman"/>
          <w:sz w:val="28"/>
          <w:szCs w:val="28"/>
        </w:rPr>
        <w:t xml:space="preserve">щимися политическими партиями - 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77758C" w:rsidRDefault="0077758C" w:rsidP="00B40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 Общественно</w:t>
      </w:r>
      <w:r w:rsidR="00557F34">
        <w:rPr>
          <w:rFonts w:ascii="Times New Roman" w:hAnsi="Times New Roman" w:cs="Times New Roman"/>
          <w:sz w:val="28"/>
          <w:szCs w:val="28"/>
        </w:rPr>
        <w:t xml:space="preserve">й палаты Республики Татарстан - </w:t>
      </w:r>
      <w:r>
        <w:rPr>
          <w:rFonts w:ascii="Times New Roman" w:hAnsi="Times New Roman" w:cs="Times New Roman"/>
          <w:sz w:val="28"/>
          <w:szCs w:val="28"/>
        </w:rPr>
        <w:t xml:space="preserve">0.  </w:t>
      </w:r>
    </w:p>
    <w:p w:rsidR="00764E4E" w:rsidRDefault="00600672" w:rsidP="00E3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информации</w:t>
      </w:r>
      <w:r w:rsidRPr="0060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поступившей из налоговых органов  было проведено 15 проверок, в результате было установлено, что 14 расхождений были связанны с  не преднамеренным внесением не полных сведений и техническими ошибками</w:t>
      </w:r>
      <w:r w:rsidR="00E3274D">
        <w:rPr>
          <w:rFonts w:ascii="Times New Roman" w:hAnsi="Times New Roman" w:cs="Times New Roman"/>
          <w:sz w:val="28"/>
          <w:szCs w:val="28"/>
        </w:rPr>
        <w:t xml:space="preserve"> при  заполнении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E3274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E3274D">
        <w:rPr>
          <w:rFonts w:ascii="Times New Roman" w:hAnsi="Times New Roman" w:cs="Times New Roman"/>
          <w:sz w:val="28"/>
          <w:szCs w:val="28"/>
        </w:rPr>
        <w:t>,</w:t>
      </w:r>
      <w:r w:rsidR="00600261">
        <w:rPr>
          <w:rFonts w:ascii="Times New Roman" w:hAnsi="Times New Roman" w:cs="Times New Roman"/>
          <w:sz w:val="28"/>
          <w:szCs w:val="28"/>
        </w:rPr>
        <w:t xml:space="preserve"> </w:t>
      </w:r>
      <w:r w:rsidR="00E3274D">
        <w:rPr>
          <w:rFonts w:ascii="Times New Roman" w:hAnsi="Times New Roman" w:cs="Times New Roman"/>
          <w:sz w:val="28"/>
          <w:szCs w:val="28"/>
        </w:rPr>
        <w:t xml:space="preserve">1 сотрудник не </w:t>
      </w:r>
      <w:r w:rsidR="00E3274D">
        <w:rPr>
          <w:rFonts w:ascii="Times New Roman" w:hAnsi="Times New Roman" w:cs="Times New Roman"/>
          <w:sz w:val="28"/>
          <w:szCs w:val="28"/>
        </w:rPr>
        <w:lastRenderedPageBreak/>
        <w:t>указал о принадлежащей ей доле в уставном капитале ООО «СтройИнвестПроект» в размере 1300</w:t>
      </w:r>
      <w:r w:rsidR="00764E4E">
        <w:rPr>
          <w:rFonts w:ascii="Times New Roman" w:hAnsi="Times New Roman" w:cs="Times New Roman"/>
          <w:sz w:val="28"/>
          <w:szCs w:val="28"/>
        </w:rPr>
        <w:t xml:space="preserve"> </w:t>
      </w:r>
      <w:r w:rsidR="00557F34">
        <w:rPr>
          <w:rFonts w:ascii="Times New Roman" w:hAnsi="Times New Roman" w:cs="Times New Roman"/>
          <w:sz w:val="28"/>
          <w:szCs w:val="28"/>
        </w:rPr>
        <w:t>рубле</w:t>
      </w:r>
      <w:r w:rsidR="00E3274D">
        <w:rPr>
          <w:rFonts w:ascii="Times New Roman" w:hAnsi="Times New Roman" w:cs="Times New Roman"/>
          <w:sz w:val="28"/>
          <w:szCs w:val="28"/>
        </w:rPr>
        <w:t>й. По итогам проверки прошло заседание комиссии с участием представителя Управления Президента Республики Татарстан по вопросам антикоррупционной политики С.В. Тизяевой и представителя Департамента по делам государственных служащих при Президенте Республики Татарстан А.А. Мудровой.</w:t>
      </w:r>
    </w:p>
    <w:p w:rsidR="00C05BBE" w:rsidRDefault="00764E4E" w:rsidP="00E3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2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</w:t>
      </w:r>
      <w:r w:rsidR="00600261">
        <w:rPr>
          <w:rFonts w:ascii="Times New Roman" w:hAnsi="Times New Roman" w:cs="Times New Roman"/>
          <w:sz w:val="28"/>
          <w:szCs w:val="28"/>
        </w:rPr>
        <w:t xml:space="preserve"> факт не преднамеренности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00261">
        <w:rPr>
          <w:rFonts w:ascii="Times New Roman" w:hAnsi="Times New Roman" w:cs="Times New Roman"/>
          <w:sz w:val="28"/>
          <w:szCs w:val="28"/>
        </w:rPr>
        <w:t>я</w:t>
      </w:r>
      <w:r w:rsidR="00557F34">
        <w:rPr>
          <w:rFonts w:ascii="Times New Roman" w:hAnsi="Times New Roman" w:cs="Times New Roman"/>
          <w:sz w:val="28"/>
          <w:szCs w:val="28"/>
        </w:rPr>
        <w:t xml:space="preserve"> </w:t>
      </w:r>
      <w:r w:rsidR="003B5CA3">
        <w:rPr>
          <w:rFonts w:ascii="Times New Roman" w:hAnsi="Times New Roman" w:cs="Times New Roman"/>
          <w:sz w:val="28"/>
          <w:szCs w:val="28"/>
        </w:rPr>
        <w:t>не полных сведений</w:t>
      </w:r>
      <w:r w:rsidR="00600261">
        <w:rPr>
          <w:rFonts w:ascii="Times New Roman" w:hAnsi="Times New Roman" w:cs="Times New Roman"/>
          <w:sz w:val="28"/>
          <w:szCs w:val="28"/>
        </w:rPr>
        <w:t xml:space="preserve"> о доходах государственными гражданскими служащими Министерства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CA3">
        <w:rPr>
          <w:rFonts w:ascii="Times New Roman" w:hAnsi="Times New Roman" w:cs="Times New Roman"/>
          <w:sz w:val="28"/>
          <w:szCs w:val="28"/>
        </w:rPr>
        <w:t xml:space="preserve"> приказом Министерства лесного хозяйства Республики Татарстан от 17</w:t>
      </w:r>
      <w:r w:rsidR="00557F34">
        <w:rPr>
          <w:rFonts w:ascii="Times New Roman" w:hAnsi="Times New Roman" w:cs="Times New Roman"/>
          <w:sz w:val="28"/>
          <w:szCs w:val="28"/>
        </w:rPr>
        <w:t>.</w:t>
      </w:r>
      <w:r w:rsidR="003B5CA3">
        <w:rPr>
          <w:rFonts w:ascii="Times New Roman" w:hAnsi="Times New Roman" w:cs="Times New Roman"/>
          <w:sz w:val="28"/>
          <w:szCs w:val="28"/>
        </w:rPr>
        <w:t>06.2011</w:t>
      </w:r>
      <w:r w:rsidR="00557F34">
        <w:rPr>
          <w:rFonts w:ascii="Times New Roman" w:hAnsi="Times New Roman" w:cs="Times New Roman"/>
          <w:sz w:val="28"/>
          <w:szCs w:val="28"/>
        </w:rPr>
        <w:t xml:space="preserve"> г. </w:t>
      </w:r>
      <w:r w:rsidR="003B5CA3">
        <w:rPr>
          <w:rFonts w:ascii="Times New Roman" w:hAnsi="Times New Roman" w:cs="Times New Roman"/>
          <w:sz w:val="28"/>
          <w:szCs w:val="28"/>
        </w:rPr>
        <w:t xml:space="preserve"> № 279-осн. « Об устранении нарушений законодательства»</w:t>
      </w:r>
      <w:r>
        <w:rPr>
          <w:rFonts w:ascii="Times New Roman" w:hAnsi="Times New Roman" w:cs="Times New Roman"/>
          <w:sz w:val="28"/>
          <w:szCs w:val="28"/>
        </w:rPr>
        <w:t xml:space="preserve"> 14 сотрудника</w:t>
      </w:r>
      <w:r w:rsidR="00600261">
        <w:rPr>
          <w:rFonts w:ascii="Times New Roman" w:hAnsi="Times New Roman" w:cs="Times New Roman"/>
          <w:sz w:val="28"/>
          <w:szCs w:val="28"/>
        </w:rPr>
        <w:t>м было указанно на недостатки. З</w:t>
      </w:r>
      <w:r>
        <w:rPr>
          <w:rFonts w:ascii="Times New Roman" w:hAnsi="Times New Roman" w:cs="Times New Roman"/>
          <w:sz w:val="28"/>
          <w:szCs w:val="28"/>
        </w:rPr>
        <w:t>а неисполнение обязанностей государственного гражданского служащего, в соответствии с пунктом 1 статьи 57 Федерального Закона</w:t>
      </w:r>
      <w:r w:rsidR="00557F34">
        <w:rPr>
          <w:rFonts w:ascii="Times New Roman" w:hAnsi="Times New Roman" w:cs="Times New Roman"/>
          <w:sz w:val="28"/>
          <w:szCs w:val="28"/>
        </w:rPr>
        <w:t xml:space="preserve"> от 27.07.2004 г. </w:t>
      </w:r>
      <w:r w:rsidR="003B5CA3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 О государственной гражданской службе Российской Федерации», пунктом 1 статьи 28 закона Респуб</w:t>
      </w:r>
      <w:r w:rsidR="00557F34">
        <w:rPr>
          <w:rFonts w:ascii="Times New Roman" w:hAnsi="Times New Roman" w:cs="Times New Roman"/>
          <w:sz w:val="28"/>
          <w:szCs w:val="28"/>
        </w:rPr>
        <w:t>лики Татарстан от 16.01.2001 г.</w:t>
      </w:r>
      <w:r>
        <w:rPr>
          <w:rFonts w:ascii="Times New Roman" w:hAnsi="Times New Roman" w:cs="Times New Roman"/>
          <w:sz w:val="28"/>
          <w:szCs w:val="28"/>
        </w:rPr>
        <w:t xml:space="preserve"> № З-ЗРТ «О государственной гражданской службе  Республики Татарстан»,</w:t>
      </w:r>
      <w:r w:rsidR="00600261">
        <w:rPr>
          <w:rFonts w:ascii="Times New Roman" w:hAnsi="Times New Roman" w:cs="Times New Roman"/>
          <w:sz w:val="28"/>
          <w:szCs w:val="28"/>
        </w:rPr>
        <w:t xml:space="preserve"> 1 государственному служащему</w:t>
      </w:r>
      <w:r w:rsidR="003B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объявлено замечание.</w:t>
      </w:r>
    </w:p>
    <w:p w:rsidR="003B5CA3" w:rsidRDefault="003B5CA3" w:rsidP="00E3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7F34">
        <w:rPr>
          <w:rFonts w:ascii="Times New Roman" w:hAnsi="Times New Roman" w:cs="Times New Roman"/>
          <w:sz w:val="28"/>
          <w:szCs w:val="28"/>
        </w:rPr>
        <w:t xml:space="preserve">Недостатки </w:t>
      </w:r>
      <w:r>
        <w:rPr>
          <w:rFonts w:ascii="Times New Roman" w:hAnsi="Times New Roman" w:cs="Times New Roman"/>
          <w:sz w:val="28"/>
          <w:szCs w:val="28"/>
        </w:rPr>
        <w:t>были устранены, сведения дополнены, сотрудник вышел из деятельности коммерческой организации «СтройИнвестПроект», с государственными гражданскими служащими Министерства   ка</w:t>
      </w:r>
      <w:r w:rsidR="00600261">
        <w:rPr>
          <w:rFonts w:ascii="Times New Roman" w:hAnsi="Times New Roman" w:cs="Times New Roman"/>
          <w:sz w:val="28"/>
          <w:szCs w:val="28"/>
        </w:rPr>
        <w:t>дровой службой проведено занятие</w:t>
      </w:r>
      <w:r>
        <w:rPr>
          <w:rFonts w:ascii="Times New Roman" w:hAnsi="Times New Roman" w:cs="Times New Roman"/>
          <w:sz w:val="28"/>
          <w:szCs w:val="28"/>
        </w:rPr>
        <w:t xml:space="preserve"> о порядке и правилах представления сведений о доходах.</w:t>
      </w:r>
    </w:p>
    <w:p w:rsidR="00ED1EAC" w:rsidRDefault="003B5CA3" w:rsidP="00ED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1EAC">
        <w:rPr>
          <w:rFonts w:ascii="Times New Roman" w:hAnsi="Times New Roman" w:cs="Times New Roman"/>
          <w:sz w:val="28"/>
          <w:szCs w:val="28"/>
        </w:rPr>
        <w:t>Всего за 2011 год было</w:t>
      </w:r>
      <w:r w:rsidR="00ED1EAC" w:rsidRPr="00ED1EAC">
        <w:rPr>
          <w:rFonts w:ascii="Times New Roman" w:hAnsi="Times New Roman" w:cs="Times New Roman"/>
          <w:sz w:val="28"/>
          <w:szCs w:val="28"/>
        </w:rPr>
        <w:t xml:space="preserve"> </w:t>
      </w:r>
      <w:r w:rsidR="00ED1EAC">
        <w:rPr>
          <w:rFonts w:ascii="Times New Roman" w:hAnsi="Times New Roman" w:cs="Times New Roman"/>
          <w:sz w:val="28"/>
          <w:szCs w:val="28"/>
        </w:rPr>
        <w:t>проведено 8 заседаний</w:t>
      </w:r>
      <w:r w:rsidR="00557F3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D1EAC">
        <w:rPr>
          <w:rFonts w:ascii="Times New Roman" w:hAnsi="Times New Roman" w:cs="Times New Roman"/>
          <w:sz w:val="28"/>
          <w:szCs w:val="28"/>
        </w:rPr>
        <w:t xml:space="preserve"> по реализации антикоррупционной политики, план работы выполнен в полном объеме. На заседании рассматривались вопросы:</w:t>
      </w:r>
    </w:p>
    <w:p w:rsidR="00ED1EAC" w:rsidRPr="00C05BBE" w:rsidRDefault="00ED1EAC" w:rsidP="00ED1EAC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05BBE">
        <w:rPr>
          <w:rFonts w:ascii="Times New Roman" w:hAnsi="Times New Roman" w:cs="Times New Roman"/>
          <w:sz w:val="28"/>
          <w:szCs w:val="28"/>
        </w:rPr>
        <w:t xml:space="preserve">  - о проверке достоверности </w:t>
      </w:r>
      <w:r w:rsidRPr="00C05BBE">
        <w:rPr>
          <w:rFonts w:ascii="Times New Roman" w:hAnsi="Times New Roman" w:cs="Times New Roman"/>
          <w:spacing w:val="-1"/>
          <w:sz w:val="28"/>
          <w:szCs w:val="28"/>
        </w:rPr>
        <w:t>сведений</w:t>
      </w:r>
      <w:r w:rsidRPr="00C05BBE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C05BBE">
        <w:rPr>
          <w:rFonts w:ascii="Times New Roman" w:hAnsi="Times New Roman" w:cs="Times New Roman"/>
          <w:spacing w:val="-1"/>
          <w:sz w:val="28"/>
          <w:szCs w:val="28"/>
        </w:rPr>
        <w:t>государственных гражданских служащих</w:t>
      </w:r>
      <w:r w:rsidRPr="00C05BBE">
        <w:rPr>
          <w:rFonts w:ascii="Times New Roman" w:hAnsi="Times New Roman" w:cs="Times New Roman"/>
          <w:sz w:val="28"/>
          <w:szCs w:val="28"/>
        </w:rPr>
        <w:t xml:space="preserve"> в Министерстве лесного хозяйства Республики Татарстан и соблюдения ими требований к служебному поведению;</w:t>
      </w:r>
    </w:p>
    <w:p w:rsidR="00ED1EAC" w:rsidRPr="00C05BBE" w:rsidRDefault="00ED1EAC" w:rsidP="00ED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E">
        <w:rPr>
          <w:rFonts w:ascii="Times New Roman" w:hAnsi="Times New Roman" w:cs="Times New Roman"/>
          <w:sz w:val="28"/>
          <w:szCs w:val="28"/>
        </w:rPr>
        <w:t xml:space="preserve">  - об организации проведения антикоррупционной экспертизы</w:t>
      </w:r>
      <w:r w:rsidRPr="00C05BB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нормативных правовых актов</w:t>
      </w:r>
      <w:r w:rsidRPr="00C05BBE">
        <w:rPr>
          <w:rFonts w:ascii="Times New Roman" w:hAnsi="Times New Roman" w:cs="Times New Roman"/>
          <w:sz w:val="28"/>
          <w:szCs w:val="28"/>
        </w:rPr>
        <w:t xml:space="preserve"> и их проектов в Министерстве лесного хозяйства Республики Татарстан;</w:t>
      </w:r>
    </w:p>
    <w:p w:rsidR="00ED1EAC" w:rsidRDefault="00ED1EAC" w:rsidP="00ED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E">
        <w:rPr>
          <w:rFonts w:ascii="Times New Roman" w:hAnsi="Times New Roman" w:cs="Times New Roman"/>
          <w:sz w:val="28"/>
          <w:szCs w:val="28"/>
        </w:rPr>
        <w:t xml:space="preserve">    -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BE">
        <w:rPr>
          <w:rFonts w:ascii="Times New Roman" w:hAnsi="Times New Roman" w:cs="Times New Roman"/>
          <w:sz w:val="28"/>
          <w:szCs w:val="28"/>
        </w:rPr>
        <w:t>деятельности Единой конкурсной и котировочной комиссии Министерства лесного хозяйства Республики Татарстан, и другие.</w:t>
      </w:r>
    </w:p>
    <w:p w:rsidR="00ED1EAC" w:rsidRDefault="00ED1EAC" w:rsidP="00ED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Подключение Министерства к базам данных ЕГРЮЛ и ЕГРИП управления ФНС по Ре</w:t>
      </w:r>
      <w:r w:rsidR="00557F34">
        <w:rPr>
          <w:rFonts w:ascii="Times New Roman" w:hAnsi="Times New Roman" w:cs="Times New Roman"/>
          <w:sz w:val="28"/>
          <w:szCs w:val="28"/>
        </w:rPr>
        <w:t>спублики Татарстан планируется</w:t>
      </w:r>
      <w:r w:rsidR="00600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 году.</w:t>
      </w:r>
    </w:p>
    <w:p w:rsidR="00ED1EAC" w:rsidRDefault="00ED1EAC" w:rsidP="00ED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5CA3" w:rsidRDefault="003B5CA3" w:rsidP="00E3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BE" w:rsidRPr="00B74AC9" w:rsidRDefault="00E3274D" w:rsidP="00E21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C05BBE" w:rsidRPr="00B74AC9" w:rsidSect="008F2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88E" w:rsidRDefault="00E3488E" w:rsidP="00703B72">
      <w:pPr>
        <w:spacing w:after="0" w:line="240" w:lineRule="auto"/>
      </w:pPr>
      <w:r>
        <w:separator/>
      </w:r>
    </w:p>
  </w:endnote>
  <w:endnote w:type="continuationSeparator" w:id="1">
    <w:p w:rsidR="00E3488E" w:rsidRDefault="00E3488E" w:rsidP="0070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72" w:rsidRDefault="00703B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72" w:rsidRDefault="00703B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72" w:rsidRDefault="00703B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88E" w:rsidRDefault="00E3488E" w:rsidP="00703B72">
      <w:pPr>
        <w:spacing w:after="0" w:line="240" w:lineRule="auto"/>
      </w:pPr>
      <w:r>
        <w:separator/>
      </w:r>
    </w:p>
  </w:footnote>
  <w:footnote w:type="continuationSeparator" w:id="1">
    <w:p w:rsidR="00E3488E" w:rsidRDefault="00E3488E" w:rsidP="0070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72" w:rsidRDefault="00703B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0797"/>
      <w:docPartObj>
        <w:docPartGallery w:val="Page Numbers (Top of Page)"/>
        <w:docPartUnique/>
      </w:docPartObj>
    </w:sdtPr>
    <w:sdtContent>
      <w:p w:rsidR="00703B72" w:rsidRDefault="00703B72">
        <w:pPr>
          <w:pStyle w:val="a4"/>
        </w:pPr>
        <w:r>
          <w:t xml:space="preserve">                                                                                  </w:t>
        </w:r>
        <w:fldSimple w:instr=" PAGE   \* MERGEFORMAT ">
          <w:r w:rsidR="00A920A2">
            <w:rPr>
              <w:noProof/>
            </w:rPr>
            <w:t>4</w:t>
          </w:r>
        </w:fldSimple>
      </w:p>
    </w:sdtContent>
  </w:sdt>
  <w:p w:rsidR="00703B72" w:rsidRDefault="00703B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72" w:rsidRDefault="00703B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329"/>
    <w:rsid w:val="00000DE9"/>
    <w:rsid w:val="00001F35"/>
    <w:rsid w:val="00004D55"/>
    <w:rsid w:val="000056CD"/>
    <w:rsid w:val="00006F76"/>
    <w:rsid w:val="0001238F"/>
    <w:rsid w:val="0001371D"/>
    <w:rsid w:val="00013876"/>
    <w:rsid w:val="00015FB1"/>
    <w:rsid w:val="0001716C"/>
    <w:rsid w:val="00017D28"/>
    <w:rsid w:val="000224CF"/>
    <w:rsid w:val="000231C5"/>
    <w:rsid w:val="0002483E"/>
    <w:rsid w:val="00024A89"/>
    <w:rsid w:val="00025777"/>
    <w:rsid w:val="00025F79"/>
    <w:rsid w:val="00027428"/>
    <w:rsid w:val="00030797"/>
    <w:rsid w:val="00030AE7"/>
    <w:rsid w:val="000326D6"/>
    <w:rsid w:val="00033D18"/>
    <w:rsid w:val="000354C0"/>
    <w:rsid w:val="0003735A"/>
    <w:rsid w:val="00040836"/>
    <w:rsid w:val="00041946"/>
    <w:rsid w:val="0004381C"/>
    <w:rsid w:val="00043DC8"/>
    <w:rsid w:val="00046E65"/>
    <w:rsid w:val="00050BAA"/>
    <w:rsid w:val="00050CB8"/>
    <w:rsid w:val="000529D3"/>
    <w:rsid w:val="000547A5"/>
    <w:rsid w:val="000559AC"/>
    <w:rsid w:val="000605A1"/>
    <w:rsid w:val="00062109"/>
    <w:rsid w:val="00062422"/>
    <w:rsid w:val="00062F48"/>
    <w:rsid w:val="000635CB"/>
    <w:rsid w:val="000655CE"/>
    <w:rsid w:val="00066057"/>
    <w:rsid w:val="00066CB7"/>
    <w:rsid w:val="000728E6"/>
    <w:rsid w:val="00072B9D"/>
    <w:rsid w:val="0007468A"/>
    <w:rsid w:val="000830CB"/>
    <w:rsid w:val="00087401"/>
    <w:rsid w:val="00090D49"/>
    <w:rsid w:val="0009110C"/>
    <w:rsid w:val="000919FD"/>
    <w:rsid w:val="00092E6E"/>
    <w:rsid w:val="00093956"/>
    <w:rsid w:val="00095757"/>
    <w:rsid w:val="0009615F"/>
    <w:rsid w:val="000961BF"/>
    <w:rsid w:val="00097CAD"/>
    <w:rsid w:val="000A0D5E"/>
    <w:rsid w:val="000A2FCC"/>
    <w:rsid w:val="000B1423"/>
    <w:rsid w:val="000B1F0A"/>
    <w:rsid w:val="000B31A9"/>
    <w:rsid w:val="000C1111"/>
    <w:rsid w:val="000C1580"/>
    <w:rsid w:val="000C2FEE"/>
    <w:rsid w:val="000C3D02"/>
    <w:rsid w:val="000C4115"/>
    <w:rsid w:val="000C4D43"/>
    <w:rsid w:val="000D72A2"/>
    <w:rsid w:val="000D7306"/>
    <w:rsid w:val="000D792C"/>
    <w:rsid w:val="000E01FB"/>
    <w:rsid w:val="000E1971"/>
    <w:rsid w:val="000E2A03"/>
    <w:rsid w:val="000E4984"/>
    <w:rsid w:val="000E557D"/>
    <w:rsid w:val="000E596A"/>
    <w:rsid w:val="000F1B85"/>
    <w:rsid w:val="000F570A"/>
    <w:rsid w:val="000F6766"/>
    <w:rsid w:val="000F67EF"/>
    <w:rsid w:val="00100887"/>
    <w:rsid w:val="00100DEB"/>
    <w:rsid w:val="0010325E"/>
    <w:rsid w:val="00103C86"/>
    <w:rsid w:val="001059E1"/>
    <w:rsid w:val="00114C77"/>
    <w:rsid w:val="001155C1"/>
    <w:rsid w:val="00117B62"/>
    <w:rsid w:val="00120E32"/>
    <w:rsid w:val="00126421"/>
    <w:rsid w:val="0012780A"/>
    <w:rsid w:val="00127AC5"/>
    <w:rsid w:val="00132C39"/>
    <w:rsid w:val="00134892"/>
    <w:rsid w:val="00134A06"/>
    <w:rsid w:val="00134C50"/>
    <w:rsid w:val="00135603"/>
    <w:rsid w:val="00137931"/>
    <w:rsid w:val="00140358"/>
    <w:rsid w:val="00140F59"/>
    <w:rsid w:val="001421F4"/>
    <w:rsid w:val="00144052"/>
    <w:rsid w:val="001477F4"/>
    <w:rsid w:val="001504D2"/>
    <w:rsid w:val="00151CE2"/>
    <w:rsid w:val="001546DB"/>
    <w:rsid w:val="00156158"/>
    <w:rsid w:val="00161340"/>
    <w:rsid w:val="0016175B"/>
    <w:rsid w:val="00162F47"/>
    <w:rsid w:val="00163050"/>
    <w:rsid w:val="00165DDA"/>
    <w:rsid w:val="00166338"/>
    <w:rsid w:val="00166932"/>
    <w:rsid w:val="0017162C"/>
    <w:rsid w:val="001730A7"/>
    <w:rsid w:val="00173B61"/>
    <w:rsid w:val="0017447B"/>
    <w:rsid w:val="00174504"/>
    <w:rsid w:val="00177EC4"/>
    <w:rsid w:val="001840CB"/>
    <w:rsid w:val="001865BD"/>
    <w:rsid w:val="0019576A"/>
    <w:rsid w:val="001A09DD"/>
    <w:rsid w:val="001A0BA9"/>
    <w:rsid w:val="001A26D5"/>
    <w:rsid w:val="001A5975"/>
    <w:rsid w:val="001A7A72"/>
    <w:rsid w:val="001B0400"/>
    <w:rsid w:val="001B1492"/>
    <w:rsid w:val="001C359D"/>
    <w:rsid w:val="001C52E4"/>
    <w:rsid w:val="001D059E"/>
    <w:rsid w:val="001E09CC"/>
    <w:rsid w:val="001E4581"/>
    <w:rsid w:val="001E749A"/>
    <w:rsid w:val="001F09EA"/>
    <w:rsid w:val="001F101F"/>
    <w:rsid w:val="001F389B"/>
    <w:rsid w:val="001F4492"/>
    <w:rsid w:val="001F4571"/>
    <w:rsid w:val="0020147E"/>
    <w:rsid w:val="00203F6C"/>
    <w:rsid w:val="00203FBA"/>
    <w:rsid w:val="00204557"/>
    <w:rsid w:val="00207774"/>
    <w:rsid w:val="002139BA"/>
    <w:rsid w:val="0021690E"/>
    <w:rsid w:val="00222089"/>
    <w:rsid w:val="002259E6"/>
    <w:rsid w:val="00227954"/>
    <w:rsid w:val="0023074E"/>
    <w:rsid w:val="00230C32"/>
    <w:rsid w:val="00233276"/>
    <w:rsid w:val="002350E8"/>
    <w:rsid w:val="00235F44"/>
    <w:rsid w:val="00236F6C"/>
    <w:rsid w:val="00240A86"/>
    <w:rsid w:val="0024113E"/>
    <w:rsid w:val="00244069"/>
    <w:rsid w:val="00245FE0"/>
    <w:rsid w:val="00250187"/>
    <w:rsid w:val="0025282B"/>
    <w:rsid w:val="0025391B"/>
    <w:rsid w:val="00254D7C"/>
    <w:rsid w:val="00257374"/>
    <w:rsid w:val="00260F63"/>
    <w:rsid w:val="0026224A"/>
    <w:rsid w:val="002678C8"/>
    <w:rsid w:val="002725A8"/>
    <w:rsid w:val="002745A9"/>
    <w:rsid w:val="002779DE"/>
    <w:rsid w:val="00282E8E"/>
    <w:rsid w:val="002847C0"/>
    <w:rsid w:val="00284889"/>
    <w:rsid w:val="00292E84"/>
    <w:rsid w:val="00297041"/>
    <w:rsid w:val="002A01DD"/>
    <w:rsid w:val="002A1BB9"/>
    <w:rsid w:val="002A1CC8"/>
    <w:rsid w:val="002A3B13"/>
    <w:rsid w:val="002A5BF0"/>
    <w:rsid w:val="002A6DC9"/>
    <w:rsid w:val="002B3F47"/>
    <w:rsid w:val="002B4D79"/>
    <w:rsid w:val="002B6FC0"/>
    <w:rsid w:val="002B7A42"/>
    <w:rsid w:val="002C0CE0"/>
    <w:rsid w:val="002C0F30"/>
    <w:rsid w:val="002C146E"/>
    <w:rsid w:val="002C2937"/>
    <w:rsid w:val="002C3589"/>
    <w:rsid w:val="002C53E7"/>
    <w:rsid w:val="002C6E5D"/>
    <w:rsid w:val="002C7089"/>
    <w:rsid w:val="002D21D9"/>
    <w:rsid w:val="002D2567"/>
    <w:rsid w:val="002D687D"/>
    <w:rsid w:val="002D7CE1"/>
    <w:rsid w:val="002E0F56"/>
    <w:rsid w:val="002E1B39"/>
    <w:rsid w:val="002E1FBD"/>
    <w:rsid w:val="002E36B2"/>
    <w:rsid w:val="002E4343"/>
    <w:rsid w:val="002E47A8"/>
    <w:rsid w:val="002F0DE3"/>
    <w:rsid w:val="002F1DD1"/>
    <w:rsid w:val="002F3550"/>
    <w:rsid w:val="002F51EA"/>
    <w:rsid w:val="002F54BE"/>
    <w:rsid w:val="002F6271"/>
    <w:rsid w:val="002F6592"/>
    <w:rsid w:val="002F7707"/>
    <w:rsid w:val="00300BF1"/>
    <w:rsid w:val="003017A1"/>
    <w:rsid w:val="00301877"/>
    <w:rsid w:val="00301CB9"/>
    <w:rsid w:val="0030767E"/>
    <w:rsid w:val="00310105"/>
    <w:rsid w:val="00310FF4"/>
    <w:rsid w:val="00313151"/>
    <w:rsid w:val="0031611E"/>
    <w:rsid w:val="003170D9"/>
    <w:rsid w:val="00320914"/>
    <w:rsid w:val="00320C0D"/>
    <w:rsid w:val="003254D8"/>
    <w:rsid w:val="0032691B"/>
    <w:rsid w:val="00326D43"/>
    <w:rsid w:val="003369D7"/>
    <w:rsid w:val="00336FF4"/>
    <w:rsid w:val="003407EA"/>
    <w:rsid w:val="00340D92"/>
    <w:rsid w:val="0034625D"/>
    <w:rsid w:val="003469D0"/>
    <w:rsid w:val="0035241E"/>
    <w:rsid w:val="00352B17"/>
    <w:rsid w:val="00353BE6"/>
    <w:rsid w:val="003574ED"/>
    <w:rsid w:val="00361604"/>
    <w:rsid w:val="00367386"/>
    <w:rsid w:val="00370030"/>
    <w:rsid w:val="00370A3A"/>
    <w:rsid w:val="00371DCA"/>
    <w:rsid w:val="00373B27"/>
    <w:rsid w:val="00382689"/>
    <w:rsid w:val="00385C67"/>
    <w:rsid w:val="003907A5"/>
    <w:rsid w:val="003916DD"/>
    <w:rsid w:val="00391865"/>
    <w:rsid w:val="003966AF"/>
    <w:rsid w:val="003A092D"/>
    <w:rsid w:val="003A3967"/>
    <w:rsid w:val="003A3985"/>
    <w:rsid w:val="003A3C33"/>
    <w:rsid w:val="003A47ED"/>
    <w:rsid w:val="003B325A"/>
    <w:rsid w:val="003B5CA3"/>
    <w:rsid w:val="003B5E1C"/>
    <w:rsid w:val="003B730A"/>
    <w:rsid w:val="003C232A"/>
    <w:rsid w:val="003C2BB8"/>
    <w:rsid w:val="003C4CD3"/>
    <w:rsid w:val="003C5778"/>
    <w:rsid w:val="003C73A9"/>
    <w:rsid w:val="003D01C9"/>
    <w:rsid w:val="003D0E9B"/>
    <w:rsid w:val="003D3C71"/>
    <w:rsid w:val="003E4342"/>
    <w:rsid w:val="003F286A"/>
    <w:rsid w:val="003F4EBC"/>
    <w:rsid w:val="003F59DE"/>
    <w:rsid w:val="003F77FF"/>
    <w:rsid w:val="003F7CCB"/>
    <w:rsid w:val="004003A2"/>
    <w:rsid w:val="00400D55"/>
    <w:rsid w:val="00401FE6"/>
    <w:rsid w:val="00403104"/>
    <w:rsid w:val="004047FE"/>
    <w:rsid w:val="004059F9"/>
    <w:rsid w:val="004079DD"/>
    <w:rsid w:val="00412085"/>
    <w:rsid w:val="00414933"/>
    <w:rsid w:val="00415E09"/>
    <w:rsid w:val="0042013A"/>
    <w:rsid w:val="00422A8D"/>
    <w:rsid w:val="00424221"/>
    <w:rsid w:val="00424C19"/>
    <w:rsid w:val="004258F1"/>
    <w:rsid w:val="00425E63"/>
    <w:rsid w:val="00427C60"/>
    <w:rsid w:val="004321EF"/>
    <w:rsid w:val="004341F9"/>
    <w:rsid w:val="00437357"/>
    <w:rsid w:val="00443AB5"/>
    <w:rsid w:val="00444945"/>
    <w:rsid w:val="00445607"/>
    <w:rsid w:val="00451542"/>
    <w:rsid w:val="0045182E"/>
    <w:rsid w:val="0045194D"/>
    <w:rsid w:val="004526F6"/>
    <w:rsid w:val="00456CDC"/>
    <w:rsid w:val="00457641"/>
    <w:rsid w:val="004617C8"/>
    <w:rsid w:val="00464F3E"/>
    <w:rsid w:val="00467A49"/>
    <w:rsid w:val="00470622"/>
    <w:rsid w:val="004721A4"/>
    <w:rsid w:val="00473437"/>
    <w:rsid w:val="00473E1F"/>
    <w:rsid w:val="00474564"/>
    <w:rsid w:val="00474F28"/>
    <w:rsid w:val="0047595C"/>
    <w:rsid w:val="0048130D"/>
    <w:rsid w:val="004817B9"/>
    <w:rsid w:val="0048286F"/>
    <w:rsid w:val="00482BD6"/>
    <w:rsid w:val="004832B9"/>
    <w:rsid w:val="00483E44"/>
    <w:rsid w:val="00485B51"/>
    <w:rsid w:val="00485DF8"/>
    <w:rsid w:val="004931A6"/>
    <w:rsid w:val="0049360B"/>
    <w:rsid w:val="00494990"/>
    <w:rsid w:val="00494D0F"/>
    <w:rsid w:val="004954DB"/>
    <w:rsid w:val="004959C4"/>
    <w:rsid w:val="0049754C"/>
    <w:rsid w:val="004A365B"/>
    <w:rsid w:val="004A4A22"/>
    <w:rsid w:val="004A5DFC"/>
    <w:rsid w:val="004B590E"/>
    <w:rsid w:val="004B74CA"/>
    <w:rsid w:val="004C2A13"/>
    <w:rsid w:val="004C3EFB"/>
    <w:rsid w:val="004C4BD5"/>
    <w:rsid w:val="004C774B"/>
    <w:rsid w:val="004D04E9"/>
    <w:rsid w:val="004D20D1"/>
    <w:rsid w:val="004D4529"/>
    <w:rsid w:val="004D4769"/>
    <w:rsid w:val="004E0597"/>
    <w:rsid w:val="004E55D7"/>
    <w:rsid w:val="004F1185"/>
    <w:rsid w:val="004F49F5"/>
    <w:rsid w:val="004F5C85"/>
    <w:rsid w:val="004F764A"/>
    <w:rsid w:val="005026EA"/>
    <w:rsid w:val="005045C3"/>
    <w:rsid w:val="00506B28"/>
    <w:rsid w:val="0050775F"/>
    <w:rsid w:val="00513339"/>
    <w:rsid w:val="00513372"/>
    <w:rsid w:val="00516C06"/>
    <w:rsid w:val="005234C5"/>
    <w:rsid w:val="00524B07"/>
    <w:rsid w:val="00525476"/>
    <w:rsid w:val="00531538"/>
    <w:rsid w:val="005333B0"/>
    <w:rsid w:val="0054286F"/>
    <w:rsid w:val="005428C8"/>
    <w:rsid w:val="0055036B"/>
    <w:rsid w:val="0055157F"/>
    <w:rsid w:val="0055262A"/>
    <w:rsid w:val="0055322E"/>
    <w:rsid w:val="00553A97"/>
    <w:rsid w:val="00553EC4"/>
    <w:rsid w:val="0055437A"/>
    <w:rsid w:val="00554428"/>
    <w:rsid w:val="00555D08"/>
    <w:rsid w:val="005563B1"/>
    <w:rsid w:val="00556A12"/>
    <w:rsid w:val="00557669"/>
    <w:rsid w:val="00557F34"/>
    <w:rsid w:val="00566725"/>
    <w:rsid w:val="005727AD"/>
    <w:rsid w:val="00572B87"/>
    <w:rsid w:val="00572F54"/>
    <w:rsid w:val="00574414"/>
    <w:rsid w:val="00574EB5"/>
    <w:rsid w:val="00576FC6"/>
    <w:rsid w:val="0057750A"/>
    <w:rsid w:val="00581BA7"/>
    <w:rsid w:val="005821CE"/>
    <w:rsid w:val="00582806"/>
    <w:rsid w:val="00584B87"/>
    <w:rsid w:val="00584D0D"/>
    <w:rsid w:val="00587A69"/>
    <w:rsid w:val="00587B8C"/>
    <w:rsid w:val="00587D3C"/>
    <w:rsid w:val="00592935"/>
    <w:rsid w:val="005933FC"/>
    <w:rsid w:val="00593642"/>
    <w:rsid w:val="005937EE"/>
    <w:rsid w:val="005A0049"/>
    <w:rsid w:val="005A3117"/>
    <w:rsid w:val="005A3307"/>
    <w:rsid w:val="005A3603"/>
    <w:rsid w:val="005A5676"/>
    <w:rsid w:val="005A66B1"/>
    <w:rsid w:val="005A7273"/>
    <w:rsid w:val="005B02CB"/>
    <w:rsid w:val="005B1232"/>
    <w:rsid w:val="005B2F3D"/>
    <w:rsid w:val="005B7649"/>
    <w:rsid w:val="005B7A9E"/>
    <w:rsid w:val="005C1DCC"/>
    <w:rsid w:val="005C313B"/>
    <w:rsid w:val="005C460B"/>
    <w:rsid w:val="005C525F"/>
    <w:rsid w:val="005C6503"/>
    <w:rsid w:val="005D133B"/>
    <w:rsid w:val="005D172E"/>
    <w:rsid w:val="005D5CDA"/>
    <w:rsid w:val="005D5F0E"/>
    <w:rsid w:val="005D7918"/>
    <w:rsid w:val="005E0991"/>
    <w:rsid w:val="005E23A5"/>
    <w:rsid w:val="005E2401"/>
    <w:rsid w:val="005E553C"/>
    <w:rsid w:val="005E5E25"/>
    <w:rsid w:val="005E6D53"/>
    <w:rsid w:val="005F07C5"/>
    <w:rsid w:val="005F19C5"/>
    <w:rsid w:val="005F441A"/>
    <w:rsid w:val="00600261"/>
    <w:rsid w:val="0060063A"/>
    <w:rsid w:val="00600672"/>
    <w:rsid w:val="006006B1"/>
    <w:rsid w:val="0060212C"/>
    <w:rsid w:val="006056B3"/>
    <w:rsid w:val="00606A07"/>
    <w:rsid w:val="006078A6"/>
    <w:rsid w:val="0061193B"/>
    <w:rsid w:val="00614D00"/>
    <w:rsid w:val="006155AE"/>
    <w:rsid w:val="00616C50"/>
    <w:rsid w:val="00620E54"/>
    <w:rsid w:val="0062257E"/>
    <w:rsid w:val="00623723"/>
    <w:rsid w:val="00623CC5"/>
    <w:rsid w:val="006247C9"/>
    <w:rsid w:val="00626C35"/>
    <w:rsid w:val="006300E5"/>
    <w:rsid w:val="0063173A"/>
    <w:rsid w:val="006321A1"/>
    <w:rsid w:val="00636B17"/>
    <w:rsid w:val="00640A38"/>
    <w:rsid w:val="0064337F"/>
    <w:rsid w:val="00645918"/>
    <w:rsid w:val="006507B8"/>
    <w:rsid w:val="006522E9"/>
    <w:rsid w:val="0065422B"/>
    <w:rsid w:val="00654818"/>
    <w:rsid w:val="00654A40"/>
    <w:rsid w:val="00654F9E"/>
    <w:rsid w:val="006559B2"/>
    <w:rsid w:val="00655A96"/>
    <w:rsid w:val="0065633C"/>
    <w:rsid w:val="006600AA"/>
    <w:rsid w:val="00660D08"/>
    <w:rsid w:val="00661FBF"/>
    <w:rsid w:val="0066344C"/>
    <w:rsid w:val="006652FD"/>
    <w:rsid w:val="006679B2"/>
    <w:rsid w:val="00667C21"/>
    <w:rsid w:val="00670D39"/>
    <w:rsid w:val="00671196"/>
    <w:rsid w:val="00672D21"/>
    <w:rsid w:val="00675533"/>
    <w:rsid w:val="00676808"/>
    <w:rsid w:val="00676E6C"/>
    <w:rsid w:val="00680723"/>
    <w:rsid w:val="00680D04"/>
    <w:rsid w:val="00685C84"/>
    <w:rsid w:val="00692F23"/>
    <w:rsid w:val="0069464B"/>
    <w:rsid w:val="00696E63"/>
    <w:rsid w:val="00697835"/>
    <w:rsid w:val="006A36A4"/>
    <w:rsid w:val="006A3FE5"/>
    <w:rsid w:val="006A4565"/>
    <w:rsid w:val="006A46B2"/>
    <w:rsid w:val="006A5466"/>
    <w:rsid w:val="006A5D1F"/>
    <w:rsid w:val="006B277A"/>
    <w:rsid w:val="006B2F57"/>
    <w:rsid w:val="006B3C05"/>
    <w:rsid w:val="006B4395"/>
    <w:rsid w:val="006B4763"/>
    <w:rsid w:val="006B6668"/>
    <w:rsid w:val="006C05E5"/>
    <w:rsid w:val="006C1FF7"/>
    <w:rsid w:val="006C2D36"/>
    <w:rsid w:val="006C4F9E"/>
    <w:rsid w:val="006C5301"/>
    <w:rsid w:val="006C5964"/>
    <w:rsid w:val="006C7BDD"/>
    <w:rsid w:val="006C7C2C"/>
    <w:rsid w:val="006D26E0"/>
    <w:rsid w:val="006D37BA"/>
    <w:rsid w:val="006D477F"/>
    <w:rsid w:val="006D65C0"/>
    <w:rsid w:val="006D738E"/>
    <w:rsid w:val="006D7867"/>
    <w:rsid w:val="006E175B"/>
    <w:rsid w:val="006E286C"/>
    <w:rsid w:val="006F0175"/>
    <w:rsid w:val="006F0D96"/>
    <w:rsid w:val="006F1330"/>
    <w:rsid w:val="006F333B"/>
    <w:rsid w:val="006F3746"/>
    <w:rsid w:val="006F3E8D"/>
    <w:rsid w:val="006F5CFE"/>
    <w:rsid w:val="006F7F68"/>
    <w:rsid w:val="00700DB8"/>
    <w:rsid w:val="00701AE7"/>
    <w:rsid w:val="00703B72"/>
    <w:rsid w:val="007056AD"/>
    <w:rsid w:val="00705E43"/>
    <w:rsid w:val="00711936"/>
    <w:rsid w:val="00713C67"/>
    <w:rsid w:val="00716CDD"/>
    <w:rsid w:val="00722706"/>
    <w:rsid w:val="00724210"/>
    <w:rsid w:val="00725F25"/>
    <w:rsid w:val="007272E7"/>
    <w:rsid w:val="007328D1"/>
    <w:rsid w:val="00732B2F"/>
    <w:rsid w:val="007341BC"/>
    <w:rsid w:val="007347E7"/>
    <w:rsid w:val="00734D19"/>
    <w:rsid w:val="0074279C"/>
    <w:rsid w:val="00744114"/>
    <w:rsid w:val="00745905"/>
    <w:rsid w:val="007525D9"/>
    <w:rsid w:val="00753124"/>
    <w:rsid w:val="007532E7"/>
    <w:rsid w:val="0075366B"/>
    <w:rsid w:val="00757941"/>
    <w:rsid w:val="00760A49"/>
    <w:rsid w:val="0076395D"/>
    <w:rsid w:val="00764E4E"/>
    <w:rsid w:val="00765005"/>
    <w:rsid w:val="00772BF9"/>
    <w:rsid w:val="0077758C"/>
    <w:rsid w:val="00777EF0"/>
    <w:rsid w:val="007851C1"/>
    <w:rsid w:val="007877E4"/>
    <w:rsid w:val="00793517"/>
    <w:rsid w:val="00795DFA"/>
    <w:rsid w:val="007960B3"/>
    <w:rsid w:val="007A20A6"/>
    <w:rsid w:val="007A24E1"/>
    <w:rsid w:val="007A4E75"/>
    <w:rsid w:val="007A5F68"/>
    <w:rsid w:val="007A631F"/>
    <w:rsid w:val="007B1FD1"/>
    <w:rsid w:val="007B21FD"/>
    <w:rsid w:val="007B41A2"/>
    <w:rsid w:val="007C2B66"/>
    <w:rsid w:val="007C36B5"/>
    <w:rsid w:val="007C4E62"/>
    <w:rsid w:val="007D132E"/>
    <w:rsid w:val="007D26B0"/>
    <w:rsid w:val="007D285B"/>
    <w:rsid w:val="007D483F"/>
    <w:rsid w:val="007D787C"/>
    <w:rsid w:val="007E1550"/>
    <w:rsid w:val="007E258D"/>
    <w:rsid w:val="007F0B36"/>
    <w:rsid w:val="007F15AC"/>
    <w:rsid w:val="007F16B0"/>
    <w:rsid w:val="007F3338"/>
    <w:rsid w:val="007F528B"/>
    <w:rsid w:val="007F6A65"/>
    <w:rsid w:val="00804DA2"/>
    <w:rsid w:val="00805D03"/>
    <w:rsid w:val="00805F98"/>
    <w:rsid w:val="00807D97"/>
    <w:rsid w:val="008110BA"/>
    <w:rsid w:val="008121B7"/>
    <w:rsid w:val="00813865"/>
    <w:rsid w:val="00815489"/>
    <w:rsid w:val="008160B0"/>
    <w:rsid w:val="008169CB"/>
    <w:rsid w:val="00820C7A"/>
    <w:rsid w:val="008217AE"/>
    <w:rsid w:val="00822CAC"/>
    <w:rsid w:val="00833609"/>
    <w:rsid w:val="00834810"/>
    <w:rsid w:val="008364ED"/>
    <w:rsid w:val="00837B05"/>
    <w:rsid w:val="008421F3"/>
    <w:rsid w:val="008425FB"/>
    <w:rsid w:val="008438EB"/>
    <w:rsid w:val="00844157"/>
    <w:rsid w:val="00844604"/>
    <w:rsid w:val="00844B9A"/>
    <w:rsid w:val="00845712"/>
    <w:rsid w:val="00852849"/>
    <w:rsid w:val="00852D9C"/>
    <w:rsid w:val="00857D58"/>
    <w:rsid w:val="0086042A"/>
    <w:rsid w:val="008613B0"/>
    <w:rsid w:val="00862842"/>
    <w:rsid w:val="0086639C"/>
    <w:rsid w:val="00866C47"/>
    <w:rsid w:val="00867CB2"/>
    <w:rsid w:val="0087087A"/>
    <w:rsid w:val="008719DE"/>
    <w:rsid w:val="00872638"/>
    <w:rsid w:val="00874D37"/>
    <w:rsid w:val="00875297"/>
    <w:rsid w:val="00875BC9"/>
    <w:rsid w:val="008800FD"/>
    <w:rsid w:val="0088602C"/>
    <w:rsid w:val="00887A34"/>
    <w:rsid w:val="00890D9A"/>
    <w:rsid w:val="008949DD"/>
    <w:rsid w:val="0089664F"/>
    <w:rsid w:val="00896D34"/>
    <w:rsid w:val="008971BA"/>
    <w:rsid w:val="008A1972"/>
    <w:rsid w:val="008A2474"/>
    <w:rsid w:val="008A263B"/>
    <w:rsid w:val="008A2F26"/>
    <w:rsid w:val="008A3CB9"/>
    <w:rsid w:val="008A4B0F"/>
    <w:rsid w:val="008A4DDB"/>
    <w:rsid w:val="008A508F"/>
    <w:rsid w:val="008A51FC"/>
    <w:rsid w:val="008A58DE"/>
    <w:rsid w:val="008A7225"/>
    <w:rsid w:val="008B0834"/>
    <w:rsid w:val="008B1C94"/>
    <w:rsid w:val="008B3473"/>
    <w:rsid w:val="008B3E0E"/>
    <w:rsid w:val="008B4A1B"/>
    <w:rsid w:val="008B4CCE"/>
    <w:rsid w:val="008B71EF"/>
    <w:rsid w:val="008B7AD0"/>
    <w:rsid w:val="008C1A0C"/>
    <w:rsid w:val="008C45FA"/>
    <w:rsid w:val="008C646D"/>
    <w:rsid w:val="008C7EA3"/>
    <w:rsid w:val="008D2E8B"/>
    <w:rsid w:val="008D7BF9"/>
    <w:rsid w:val="008D7FAE"/>
    <w:rsid w:val="008E099A"/>
    <w:rsid w:val="008E1EDE"/>
    <w:rsid w:val="008E3D29"/>
    <w:rsid w:val="008E4D5E"/>
    <w:rsid w:val="008E4DA7"/>
    <w:rsid w:val="008E7E3C"/>
    <w:rsid w:val="008F0A37"/>
    <w:rsid w:val="008F0D06"/>
    <w:rsid w:val="008F20A7"/>
    <w:rsid w:val="008F2365"/>
    <w:rsid w:val="008F360E"/>
    <w:rsid w:val="008F4592"/>
    <w:rsid w:val="008F711C"/>
    <w:rsid w:val="0090043D"/>
    <w:rsid w:val="00901177"/>
    <w:rsid w:val="0090175A"/>
    <w:rsid w:val="0090265F"/>
    <w:rsid w:val="0090379A"/>
    <w:rsid w:val="0090383B"/>
    <w:rsid w:val="00904271"/>
    <w:rsid w:val="0090603E"/>
    <w:rsid w:val="00911FA8"/>
    <w:rsid w:val="00912110"/>
    <w:rsid w:val="00916E34"/>
    <w:rsid w:val="00920136"/>
    <w:rsid w:val="0092150A"/>
    <w:rsid w:val="00923FDC"/>
    <w:rsid w:val="009248B1"/>
    <w:rsid w:val="0093260E"/>
    <w:rsid w:val="00932F8C"/>
    <w:rsid w:val="009335E7"/>
    <w:rsid w:val="0093576C"/>
    <w:rsid w:val="00936B15"/>
    <w:rsid w:val="00937210"/>
    <w:rsid w:val="00941EC6"/>
    <w:rsid w:val="009434F7"/>
    <w:rsid w:val="00943CB0"/>
    <w:rsid w:val="0094547A"/>
    <w:rsid w:val="00946AEB"/>
    <w:rsid w:val="00952649"/>
    <w:rsid w:val="00952836"/>
    <w:rsid w:val="009570EF"/>
    <w:rsid w:val="00957CCE"/>
    <w:rsid w:val="0096203E"/>
    <w:rsid w:val="00962FC0"/>
    <w:rsid w:val="00964422"/>
    <w:rsid w:val="00965DBE"/>
    <w:rsid w:val="00967F47"/>
    <w:rsid w:val="009750EE"/>
    <w:rsid w:val="00975399"/>
    <w:rsid w:val="0097643E"/>
    <w:rsid w:val="009810A9"/>
    <w:rsid w:val="0098149C"/>
    <w:rsid w:val="0098164B"/>
    <w:rsid w:val="00982BC2"/>
    <w:rsid w:val="009848B2"/>
    <w:rsid w:val="00985476"/>
    <w:rsid w:val="00985CD3"/>
    <w:rsid w:val="009862F8"/>
    <w:rsid w:val="00987AE2"/>
    <w:rsid w:val="00991727"/>
    <w:rsid w:val="009918EE"/>
    <w:rsid w:val="009923A0"/>
    <w:rsid w:val="009952E6"/>
    <w:rsid w:val="00996DFE"/>
    <w:rsid w:val="009A6BD9"/>
    <w:rsid w:val="009A6CD8"/>
    <w:rsid w:val="009B283B"/>
    <w:rsid w:val="009B29E9"/>
    <w:rsid w:val="009B3F32"/>
    <w:rsid w:val="009B4D4E"/>
    <w:rsid w:val="009B534E"/>
    <w:rsid w:val="009B6841"/>
    <w:rsid w:val="009B7B75"/>
    <w:rsid w:val="009B7EE2"/>
    <w:rsid w:val="009C4A47"/>
    <w:rsid w:val="009D38BD"/>
    <w:rsid w:val="009E0081"/>
    <w:rsid w:val="009E4281"/>
    <w:rsid w:val="009E6ACE"/>
    <w:rsid w:val="009E7562"/>
    <w:rsid w:val="009F3E60"/>
    <w:rsid w:val="009F7E3A"/>
    <w:rsid w:val="009F7F83"/>
    <w:rsid w:val="00A0090A"/>
    <w:rsid w:val="00A01ADE"/>
    <w:rsid w:val="00A05D76"/>
    <w:rsid w:val="00A0606A"/>
    <w:rsid w:val="00A06526"/>
    <w:rsid w:val="00A07ACB"/>
    <w:rsid w:val="00A13853"/>
    <w:rsid w:val="00A2216D"/>
    <w:rsid w:val="00A228B8"/>
    <w:rsid w:val="00A24295"/>
    <w:rsid w:val="00A243DA"/>
    <w:rsid w:val="00A2688E"/>
    <w:rsid w:val="00A311D2"/>
    <w:rsid w:val="00A3149D"/>
    <w:rsid w:val="00A346E7"/>
    <w:rsid w:val="00A350F3"/>
    <w:rsid w:val="00A450B1"/>
    <w:rsid w:val="00A47DDC"/>
    <w:rsid w:val="00A50537"/>
    <w:rsid w:val="00A5355A"/>
    <w:rsid w:val="00A555A4"/>
    <w:rsid w:val="00A55BC5"/>
    <w:rsid w:val="00A62136"/>
    <w:rsid w:val="00A63390"/>
    <w:rsid w:val="00A6737D"/>
    <w:rsid w:val="00A67C0E"/>
    <w:rsid w:val="00A7072F"/>
    <w:rsid w:val="00A70799"/>
    <w:rsid w:val="00A7263B"/>
    <w:rsid w:val="00A76459"/>
    <w:rsid w:val="00A77325"/>
    <w:rsid w:val="00A773A1"/>
    <w:rsid w:val="00A81DF7"/>
    <w:rsid w:val="00A8211B"/>
    <w:rsid w:val="00A8498F"/>
    <w:rsid w:val="00A8745D"/>
    <w:rsid w:val="00A87637"/>
    <w:rsid w:val="00A920A2"/>
    <w:rsid w:val="00A9342F"/>
    <w:rsid w:val="00A937D8"/>
    <w:rsid w:val="00A941AC"/>
    <w:rsid w:val="00AA0F87"/>
    <w:rsid w:val="00AA2B3B"/>
    <w:rsid w:val="00AA338E"/>
    <w:rsid w:val="00AA4E83"/>
    <w:rsid w:val="00AB012A"/>
    <w:rsid w:val="00AB15B8"/>
    <w:rsid w:val="00AB35D4"/>
    <w:rsid w:val="00AB6FAB"/>
    <w:rsid w:val="00AC0BD7"/>
    <w:rsid w:val="00AC0F58"/>
    <w:rsid w:val="00AC11DC"/>
    <w:rsid w:val="00AC1346"/>
    <w:rsid w:val="00AC168C"/>
    <w:rsid w:val="00AC1EF4"/>
    <w:rsid w:val="00AC23DF"/>
    <w:rsid w:val="00AC5207"/>
    <w:rsid w:val="00AC58EC"/>
    <w:rsid w:val="00AC7515"/>
    <w:rsid w:val="00AC778C"/>
    <w:rsid w:val="00AC7870"/>
    <w:rsid w:val="00AD2C01"/>
    <w:rsid w:val="00AD33C3"/>
    <w:rsid w:val="00AD3455"/>
    <w:rsid w:val="00AD3B59"/>
    <w:rsid w:val="00AD3F8C"/>
    <w:rsid w:val="00AD5BA1"/>
    <w:rsid w:val="00AD5D84"/>
    <w:rsid w:val="00AD68C8"/>
    <w:rsid w:val="00AD7A25"/>
    <w:rsid w:val="00AE02E6"/>
    <w:rsid w:val="00AE0B8B"/>
    <w:rsid w:val="00AF7B66"/>
    <w:rsid w:val="00B016B8"/>
    <w:rsid w:val="00B02255"/>
    <w:rsid w:val="00B028D7"/>
    <w:rsid w:val="00B02FA9"/>
    <w:rsid w:val="00B03712"/>
    <w:rsid w:val="00B067FD"/>
    <w:rsid w:val="00B071FE"/>
    <w:rsid w:val="00B075DA"/>
    <w:rsid w:val="00B10D51"/>
    <w:rsid w:val="00B22A9E"/>
    <w:rsid w:val="00B23AB4"/>
    <w:rsid w:val="00B2471E"/>
    <w:rsid w:val="00B27E43"/>
    <w:rsid w:val="00B313A3"/>
    <w:rsid w:val="00B324FC"/>
    <w:rsid w:val="00B35985"/>
    <w:rsid w:val="00B40963"/>
    <w:rsid w:val="00B42A8D"/>
    <w:rsid w:val="00B43C9A"/>
    <w:rsid w:val="00B452BA"/>
    <w:rsid w:val="00B4705D"/>
    <w:rsid w:val="00B4783E"/>
    <w:rsid w:val="00B47A07"/>
    <w:rsid w:val="00B525EF"/>
    <w:rsid w:val="00B54A18"/>
    <w:rsid w:val="00B57625"/>
    <w:rsid w:val="00B607DB"/>
    <w:rsid w:val="00B61607"/>
    <w:rsid w:val="00B651BC"/>
    <w:rsid w:val="00B65415"/>
    <w:rsid w:val="00B72818"/>
    <w:rsid w:val="00B73770"/>
    <w:rsid w:val="00B74AC9"/>
    <w:rsid w:val="00B751E6"/>
    <w:rsid w:val="00B7630E"/>
    <w:rsid w:val="00B8466A"/>
    <w:rsid w:val="00B85E0F"/>
    <w:rsid w:val="00B9214B"/>
    <w:rsid w:val="00B92580"/>
    <w:rsid w:val="00B93073"/>
    <w:rsid w:val="00B94F32"/>
    <w:rsid w:val="00B95364"/>
    <w:rsid w:val="00B95D35"/>
    <w:rsid w:val="00B967CA"/>
    <w:rsid w:val="00B978AC"/>
    <w:rsid w:val="00BA6375"/>
    <w:rsid w:val="00BA6792"/>
    <w:rsid w:val="00BA777C"/>
    <w:rsid w:val="00BA79DA"/>
    <w:rsid w:val="00BB090C"/>
    <w:rsid w:val="00BB1D38"/>
    <w:rsid w:val="00BB2849"/>
    <w:rsid w:val="00BB3445"/>
    <w:rsid w:val="00BB3EEF"/>
    <w:rsid w:val="00BB45B8"/>
    <w:rsid w:val="00BB55DE"/>
    <w:rsid w:val="00BB588C"/>
    <w:rsid w:val="00BC6774"/>
    <w:rsid w:val="00BC7119"/>
    <w:rsid w:val="00BD0197"/>
    <w:rsid w:val="00BD1E69"/>
    <w:rsid w:val="00BD2295"/>
    <w:rsid w:val="00BD4AE4"/>
    <w:rsid w:val="00BD4B2A"/>
    <w:rsid w:val="00BD52FB"/>
    <w:rsid w:val="00BD5659"/>
    <w:rsid w:val="00BD5722"/>
    <w:rsid w:val="00BD67B9"/>
    <w:rsid w:val="00BE6E6E"/>
    <w:rsid w:val="00BF32A3"/>
    <w:rsid w:val="00BF6996"/>
    <w:rsid w:val="00BF6DC8"/>
    <w:rsid w:val="00C04A41"/>
    <w:rsid w:val="00C05BBE"/>
    <w:rsid w:val="00C06E4A"/>
    <w:rsid w:val="00C1064E"/>
    <w:rsid w:val="00C152FA"/>
    <w:rsid w:val="00C21B11"/>
    <w:rsid w:val="00C30244"/>
    <w:rsid w:val="00C32F24"/>
    <w:rsid w:val="00C3569A"/>
    <w:rsid w:val="00C37DE8"/>
    <w:rsid w:val="00C4449B"/>
    <w:rsid w:val="00C450E4"/>
    <w:rsid w:val="00C473B0"/>
    <w:rsid w:val="00C5208A"/>
    <w:rsid w:val="00C61F1F"/>
    <w:rsid w:val="00C624B2"/>
    <w:rsid w:val="00C6736D"/>
    <w:rsid w:val="00C67905"/>
    <w:rsid w:val="00C72ABC"/>
    <w:rsid w:val="00C72DB4"/>
    <w:rsid w:val="00C77416"/>
    <w:rsid w:val="00C820FD"/>
    <w:rsid w:val="00C83A1E"/>
    <w:rsid w:val="00C84EFF"/>
    <w:rsid w:val="00C854AD"/>
    <w:rsid w:val="00C918AA"/>
    <w:rsid w:val="00C94994"/>
    <w:rsid w:val="00C94E4B"/>
    <w:rsid w:val="00CA1266"/>
    <w:rsid w:val="00CA1EA2"/>
    <w:rsid w:val="00CA1EAB"/>
    <w:rsid w:val="00CA45BA"/>
    <w:rsid w:val="00CA46C8"/>
    <w:rsid w:val="00CA4C9C"/>
    <w:rsid w:val="00CA7F91"/>
    <w:rsid w:val="00CB0CD9"/>
    <w:rsid w:val="00CB1102"/>
    <w:rsid w:val="00CB3D8D"/>
    <w:rsid w:val="00CC3E64"/>
    <w:rsid w:val="00CC50F8"/>
    <w:rsid w:val="00CC54C0"/>
    <w:rsid w:val="00CC556B"/>
    <w:rsid w:val="00CC5774"/>
    <w:rsid w:val="00CC594F"/>
    <w:rsid w:val="00CC7185"/>
    <w:rsid w:val="00CD1D6A"/>
    <w:rsid w:val="00CE06E3"/>
    <w:rsid w:val="00CE27C2"/>
    <w:rsid w:val="00CE3705"/>
    <w:rsid w:val="00CE598B"/>
    <w:rsid w:val="00CE5A64"/>
    <w:rsid w:val="00CE5B1B"/>
    <w:rsid w:val="00CE612E"/>
    <w:rsid w:val="00CE61F0"/>
    <w:rsid w:val="00CE6EDC"/>
    <w:rsid w:val="00CE7343"/>
    <w:rsid w:val="00CF03DB"/>
    <w:rsid w:val="00CF10DC"/>
    <w:rsid w:val="00CF1C44"/>
    <w:rsid w:val="00CF1F3D"/>
    <w:rsid w:val="00CF4C8C"/>
    <w:rsid w:val="00CF68F4"/>
    <w:rsid w:val="00CF751D"/>
    <w:rsid w:val="00CF7E95"/>
    <w:rsid w:val="00D03474"/>
    <w:rsid w:val="00D03EA0"/>
    <w:rsid w:val="00D04D18"/>
    <w:rsid w:val="00D059AB"/>
    <w:rsid w:val="00D06A18"/>
    <w:rsid w:val="00D06C3D"/>
    <w:rsid w:val="00D072B2"/>
    <w:rsid w:val="00D130E3"/>
    <w:rsid w:val="00D25278"/>
    <w:rsid w:val="00D30DAB"/>
    <w:rsid w:val="00D314D0"/>
    <w:rsid w:val="00D32E4A"/>
    <w:rsid w:val="00D3528A"/>
    <w:rsid w:val="00D364E6"/>
    <w:rsid w:val="00D41D18"/>
    <w:rsid w:val="00D43623"/>
    <w:rsid w:val="00D43CA5"/>
    <w:rsid w:val="00D44D59"/>
    <w:rsid w:val="00D45820"/>
    <w:rsid w:val="00D479DA"/>
    <w:rsid w:val="00D50043"/>
    <w:rsid w:val="00D53316"/>
    <w:rsid w:val="00D535B5"/>
    <w:rsid w:val="00D53B4A"/>
    <w:rsid w:val="00D540A6"/>
    <w:rsid w:val="00D54C5C"/>
    <w:rsid w:val="00D613FF"/>
    <w:rsid w:val="00D621F0"/>
    <w:rsid w:val="00D62D7B"/>
    <w:rsid w:val="00D63148"/>
    <w:rsid w:val="00D6398A"/>
    <w:rsid w:val="00D66605"/>
    <w:rsid w:val="00D67385"/>
    <w:rsid w:val="00D67DCE"/>
    <w:rsid w:val="00D709DE"/>
    <w:rsid w:val="00D70A0D"/>
    <w:rsid w:val="00D71937"/>
    <w:rsid w:val="00D7205F"/>
    <w:rsid w:val="00D7548E"/>
    <w:rsid w:val="00D8238D"/>
    <w:rsid w:val="00D87795"/>
    <w:rsid w:val="00D90238"/>
    <w:rsid w:val="00D93969"/>
    <w:rsid w:val="00D93D35"/>
    <w:rsid w:val="00D949BC"/>
    <w:rsid w:val="00D94B1D"/>
    <w:rsid w:val="00DA27F6"/>
    <w:rsid w:val="00DA53D0"/>
    <w:rsid w:val="00DA5888"/>
    <w:rsid w:val="00DA64F3"/>
    <w:rsid w:val="00DA7514"/>
    <w:rsid w:val="00DA7785"/>
    <w:rsid w:val="00DB1866"/>
    <w:rsid w:val="00DB3059"/>
    <w:rsid w:val="00DB58B5"/>
    <w:rsid w:val="00DB69E4"/>
    <w:rsid w:val="00DB6FD1"/>
    <w:rsid w:val="00DB7E42"/>
    <w:rsid w:val="00DC021B"/>
    <w:rsid w:val="00DC1E51"/>
    <w:rsid w:val="00DC7D85"/>
    <w:rsid w:val="00DD2473"/>
    <w:rsid w:val="00DD3356"/>
    <w:rsid w:val="00DD4527"/>
    <w:rsid w:val="00DD4A6A"/>
    <w:rsid w:val="00DD5EB8"/>
    <w:rsid w:val="00DD7712"/>
    <w:rsid w:val="00DE26B1"/>
    <w:rsid w:val="00DE3ACC"/>
    <w:rsid w:val="00DE460E"/>
    <w:rsid w:val="00DE7B0E"/>
    <w:rsid w:val="00DF0537"/>
    <w:rsid w:val="00DF1D14"/>
    <w:rsid w:val="00DF1EEB"/>
    <w:rsid w:val="00DF350A"/>
    <w:rsid w:val="00DF3D11"/>
    <w:rsid w:val="00DF42E2"/>
    <w:rsid w:val="00DF4638"/>
    <w:rsid w:val="00DF4E3B"/>
    <w:rsid w:val="00DF566D"/>
    <w:rsid w:val="00E0003D"/>
    <w:rsid w:val="00E03274"/>
    <w:rsid w:val="00E04F4D"/>
    <w:rsid w:val="00E05364"/>
    <w:rsid w:val="00E1210C"/>
    <w:rsid w:val="00E138F1"/>
    <w:rsid w:val="00E15938"/>
    <w:rsid w:val="00E16080"/>
    <w:rsid w:val="00E166F1"/>
    <w:rsid w:val="00E16A55"/>
    <w:rsid w:val="00E1776D"/>
    <w:rsid w:val="00E21329"/>
    <w:rsid w:val="00E25479"/>
    <w:rsid w:val="00E279A7"/>
    <w:rsid w:val="00E3274D"/>
    <w:rsid w:val="00E33756"/>
    <w:rsid w:val="00E3488E"/>
    <w:rsid w:val="00E411EC"/>
    <w:rsid w:val="00E416C4"/>
    <w:rsid w:val="00E41F67"/>
    <w:rsid w:val="00E43345"/>
    <w:rsid w:val="00E466EC"/>
    <w:rsid w:val="00E46CFA"/>
    <w:rsid w:val="00E47592"/>
    <w:rsid w:val="00E476B1"/>
    <w:rsid w:val="00E5047B"/>
    <w:rsid w:val="00E5091A"/>
    <w:rsid w:val="00E5555C"/>
    <w:rsid w:val="00E5642D"/>
    <w:rsid w:val="00E622C0"/>
    <w:rsid w:val="00E62463"/>
    <w:rsid w:val="00E625C3"/>
    <w:rsid w:val="00E62B3E"/>
    <w:rsid w:val="00E6410E"/>
    <w:rsid w:val="00E658ED"/>
    <w:rsid w:val="00E73F0A"/>
    <w:rsid w:val="00E7487B"/>
    <w:rsid w:val="00E75BDB"/>
    <w:rsid w:val="00E76219"/>
    <w:rsid w:val="00E76AF8"/>
    <w:rsid w:val="00E8019D"/>
    <w:rsid w:val="00E8047A"/>
    <w:rsid w:val="00E82707"/>
    <w:rsid w:val="00E8324C"/>
    <w:rsid w:val="00E8443C"/>
    <w:rsid w:val="00E946A5"/>
    <w:rsid w:val="00E95680"/>
    <w:rsid w:val="00E9681A"/>
    <w:rsid w:val="00EA0F0B"/>
    <w:rsid w:val="00EA159D"/>
    <w:rsid w:val="00EA2F6F"/>
    <w:rsid w:val="00EA3277"/>
    <w:rsid w:val="00EA6290"/>
    <w:rsid w:val="00EA68AF"/>
    <w:rsid w:val="00EA68D8"/>
    <w:rsid w:val="00EB0336"/>
    <w:rsid w:val="00EB4493"/>
    <w:rsid w:val="00EB4FF0"/>
    <w:rsid w:val="00EB70E5"/>
    <w:rsid w:val="00EB7FD3"/>
    <w:rsid w:val="00EC0CF6"/>
    <w:rsid w:val="00EC1F6F"/>
    <w:rsid w:val="00EC269F"/>
    <w:rsid w:val="00EC33CC"/>
    <w:rsid w:val="00EC3483"/>
    <w:rsid w:val="00EC3C20"/>
    <w:rsid w:val="00ED1EAC"/>
    <w:rsid w:val="00ED1FAE"/>
    <w:rsid w:val="00ED3219"/>
    <w:rsid w:val="00ED3AE0"/>
    <w:rsid w:val="00ED621F"/>
    <w:rsid w:val="00ED702E"/>
    <w:rsid w:val="00ED76A5"/>
    <w:rsid w:val="00EE0D7D"/>
    <w:rsid w:val="00EE18A5"/>
    <w:rsid w:val="00EE223F"/>
    <w:rsid w:val="00EE31D1"/>
    <w:rsid w:val="00EE622E"/>
    <w:rsid w:val="00EE75FF"/>
    <w:rsid w:val="00EE76D2"/>
    <w:rsid w:val="00EF0E91"/>
    <w:rsid w:val="00EF382A"/>
    <w:rsid w:val="00EF683C"/>
    <w:rsid w:val="00F00903"/>
    <w:rsid w:val="00F0181D"/>
    <w:rsid w:val="00F04DB1"/>
    <w:rsid w:val="00F07BF5"/>
    <w:rsid w:val="00F103EF"/>
    <w:rsid w:val="00F1409C"/>
    <w:rsid w:val="00F14B2E"/>
    <w:rsid w:val="00F22E99"/>
    <w:rsid w:val="00F241A7"/>
    <w:rsid w:val="00F25589"/>
    <w:rsid w:val="00F26574"/>
    <w:rsid w:val="00F343BF"/>
    <w:rsid w:val="00F362A5"/>
    <w:rsid w:val="00F379BC"/>
    <w:rsid w:val="00F41389"/>
    <w:rsid w:val="00F44E69"/>
    <w:rsid w:val="00F4746C"/>
    <w:rsid w:val="00F512BA"/>
    <w:rsid w:val="00F525C4"/>
    <w:rsid w:val="00F53376"/>
    <w:rsid w:val="00F534B0"/>
    <w:rsid w:val="00F53F69"/>
    <w:rsid w:val="00F543E8"/>
    <w:rsid w:val="00F56C0D"/>
    <w:rsid w:val="00F61AB9"/>
    <w:rsid w:val="00F62064"/>
    <w:rsid w:val="00F62F6B"/>
    <w:rsid w:val="00F63D26"/>
    <w:rsid w:val="00F65E2C"/>
    <w:rsid w:val="00F66717"/>
    <w:rsid w:val="00F67038"/>
    <w:rsid w:val="00F70AD9"/>
    <w:rsid w:val="00F715DB"/>
    <w:rsid w:val="00F72120"/>
    <w:rsid w:val="00F7470D"/>
    <w:rsid w:val="00F757F4"/>
    <w:rsid w:val="00F7732E"/>
    <w:rsid w:val="00F77745"/>
    <w:rsid w:val="00F7790A"/>
    <w:rsid w:val="00F832FE"/>
    <w:rsid w:val="00F847FD"/>
    <w:rsid w:val="00F859A7"/>
    <w:rsid w:val="00F86974"/>
    <w:rsid w:val="00F9244F"/>
    <w:rsid w:val="00F94F39"/>
    <w:rsid w:val="00F97960"/>
    <w:rsid w:val="00FA31DC"/>
    <w:rsid w:val="00FA3A19"/>
    <w:rsid w:val="00FA4B76"/>
    <w:rsid w:val="00FB10F4"/>
    <w:rsid w:val="00FB16D0"/>
    <w:rsid w:val="00FB2C4B"/>
    <w:rsid w:val="00FB336A"/>
    <w:rsid w:val="00FB563E"/>
    <w:rsid w:val="00FB7500"/>
    <w:rsid w:val="00FB7C0F"/>
    <w:rsid w:val="00FC125C"/>
    <w:rsid w:val="00FC6B11"/>
    <w:rsid w:val="00FC745C"/>
    <w:rsid w:val="00FD14D4"/>
    <w:rsid w:val="00FD19E5"/>
    <w:rsid w:val="00FD5BB2"/>
    <w:rsid w:val="00FD62B3"/>
    <w:rsid w:val="00FD6C1C"/>
    <w:rsid w:val="00FD7097"/>
    <w:rsid w:val="00FD7515"/>
    <w:rsid w:val="00FD7937"/>
    <w:rsid w:val="00FE0185"/>
    <w:rsid w:val="00FE01BA"/>
    <w:rsid w:val="00FE3758"/>
    <w:rsid w:val="00FE4E4E"/>
    <w:rsid w:val="00FE77A2"/>
    <w:rsid w:val="00FE7A8A"/>
    <w:rsid w:val="00FE7B52"/>
    <w:rsid w:val="00FF00AD"/>
    <w:rsid w:val="00FF2E5F"/>
    <w:rsid w:val="00FF46E9"/>
    <w:rsid w:val="00FF6819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5BBE"/>
    <w:rPr>
      <w:b/>
      <w:bCs/>
    </w:rPr>
  </w:style>
  <w:style w:type="paragraph" w:styleId="a4">
    <w:name w:val="header"/>
    <w:basedOn w:val="a"/>
    <w:link w:val="a5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B72"/>
  </w:style>
  <w:style w:type="paragraph" w:styleId="a6">
    <w:name w:val="footer"/>
    <w:basedOn w:val="a"/>
    <w:link w:val="a7"/>
    <w:uiPriority w:val="99"/>
    <w:semiHidden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3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Litvinov</cp:lastModifiedBy>
  <cp:revision>2</cp:revision>
  <dcterms:created xsi:type="dcterms:W3CDTF">2012-02-01T12:04:00Z</dcterms:created>
  <dcterms:modified xsi:type="dcterms:W3CDTF">2012-02-01T12:04:00Z</dcterms:modified>
</cp:coreProperties>
</file>