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24" w:rsidRPr="00E70524" w:rsidRDefault="00E70524" w:rsidP="00E7052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0524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FB35F1" w:rsidRPr="00FB35F1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FB35F1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обращениями граждан министерств и ведомств Республики Татарстан </w:t>
      </w:r>
    </w:p>
    <w:p w:rsidR="00E70524" w:rsidRDefault="000F7F49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полугодии 2019 года</w:t>
      </w:r>
      <w:bookmarkStart w:id="0" w:name="_GoBack"/>
      <w:bookmarkEnd w:id="0"/>
    </w:p>
    <w:p w:rsidR="00FB35F1" w:rsidRPr="00E70524" w:rsidRDefault="00FB35F1" w:rsidP="00FB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1416"/>
        <w:gridCol w:w="1561"/>
        <w:gridCol w:w="1133"/>
        <w:gridCol w:w="1145"/>
        <w:gridCol w:w="1107"/>
        <w:gridCol w:w="1020"/>
        <w:gridCol w:w="1417"/>
        <w:gridCol w:w="1268"/>
        <w:gridCol w:w="1416"/>
        <w:gridCol w:w="1143"/>
      </w:tblGrid>
      <w:tr w:rsidR="00FB35F1" w:rsidRPr="00FB35F1" w:rsidTr="00C1436B">
        <w:trPr>
          <w:trHeight w:val="2210"/>
        </w:trPr>
        <w:tc>
          <w:tcPr>
            <w:tcW w:w="3250" w:type="dxa"/>
          </w:tcPr>
          <w:p w:rsidR="00FB35F1" w:rsidRPr="00FB35F1" w:rsidRDefault="00FB35F1" w:rsidP="00FB35F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B35F1" w:rsidRPr="00FB35F1" w:rsidRDefault="00FB35F1" w:rsidP="00FB35F1">
            <w:pPr>
              <w:ind w:left="379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Министерство/Ведомство</w:t>
            </w:r>
          </w:p>
        </w:tc>
        <w:tc>
          <w:tcPr>
            <w:tcW w:w="1416" w:type="dxa"/>
          </w:tcPr>
          <w:p w:rsidR="00FB35F1" w:rsidRPr="00FB35F1" w:rsidRDefault="00FB35F1" w:rsidP="00FB35F1">
            <w:pPr>
              <w:ind w:left="133" w:right="12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Всего обращений граждан</w:t>
            </w:r>
          </w:p>
          <w:p w:rsidR="00FB35F1" w:rsidRPr="00FB35F1" w:rsidRDefault="00FB35F1" w:rsidP="00FB35F1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B35F1" w:rsidRPr="00FB35F1" w:rsidRDefault="00FB35F1" w:rsidP="00FB35F1">
            <w:pPr>
              <w:ind w:left="176"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полугодие 2019**</w:t>
            </w:r>
          </w:p>
        </w:tc>
        <w:tc>
          <w:tcPr>
            <w:tcW w:w="1561" w:type="dxa"/>
          </w:tcPr>
          <w:p w:rsidR="00FB35F1" w:rsidRPr="00FB35F1" w:rsidRDefault="00FB35F1" w:rsidP="00FB35F1">
            <w:pPr>
              <w:ind w:left="237" w:right="165" w:hanging="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Всего обращений граждан</w:t>
            </w:r>
          </w:p>
          <w:p w:rsidR="00FB35F1" w:rsidRPr="00FB35F1" w:rsidRDefault="00FB35F1" w:rsidP="00FB35F1">
            <w:pPr>
              <w:ind w:left="136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1 полугодие</w:t>
            </w:r>
          </w:p>
          <w:p w:rsidR="00FB35F1" w:rsidRPr="00FB35F1" w:rsidRDefault="00FB35F1" w:rsidP="00FB35F1">
            <w:pPr>
              <w:ind w:left="136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133" w:type="dxa"/>
          </w:tcPr>
          <w:p w:rsidR="00FB35F1" w:rsidRPr="00FB35F1" w:rsidRDefault="00FB35F1" w:rsidP="00FB35F1">
            <w:pPr>
              <w:ind w:left="121" w:right="112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Устные </w:t>
            </w:r>
            <w:r w:rsidR="00C1436B"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</w:t>
            </w:r>
            <w:r w:rsidR="00C1436B">
              <w:rPr>
                <w:rFonts w:ascii="Times New Roman" w:eastAsia="Times New Roman" w:hAnsi="Times New Roman" w:cs="Times New Roman"/>
                <w:sz w:val="24"/>
                <w:lang w:val="ru-RU"/>
              </w:rPr>
              <w:t>-ния (</w:t>
            </w:r>
            <w:r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 прием и телефонные</w:t>
            </w:r>
          </w:p>
          <w:p w:rsidR="00FB35F1" w:rsidRPr="00FB35F1" w:rsidRDefault="00FB35F1" w:rsidP="00FB35F1">
            <w:pPr>
              <w:spacing w:line="264" w:lineRule="exact"/>
              <w:ind w:left="154"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звонки)</w:t>
            </w:r>
          </w:p>
        </w:tc>
        <w:tc>
          <w:tcPr>
            <w:tcW w:w="1145" w:type="dxa"/>
          </w:tcPr>
          <w:p w:rsidR="00FB35F1" w:rsidRPr="00FB35F1" w:rsidRDefault="00C1436B" w:rsidP="00FB35F1">
            <w:pPr>
              <w:ind w:left="140" w:right="133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личны</w:t>
            </w:r>
            <w:r w:rsidR="00FB35F1"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>й   прием руково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 дителе</w:t>
            </w:r>
            <w:r w:rsidR="00FB35F1"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</w:p>
        </w:tc>
        <w:tc>
          <w:tcPr>
            <w:tcW w:w="1107" w:type="dxa"/>
          </w:tcPr>
          <w:p w:rsidR="00FB35F1" w:rsidRPr="00FB35F1" w:rsidRDefault="00FB35F1" w:rsidP="00FB35F1">
            <w:pPr>
              <w:ind w:left="135" w:right="128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прием по системе видео конфе</w:t>
            </w:r>
            <w:r w:rsidR="00C1436B">
              <w:rPr>
                <w:rFonts w:ascii="Times New Roman" w:eastAsia="Times New Roman" w:hAnsi="Times New Roman" w:cs="Times New Roman"/>
                <w:sz w:val="24"/>
                <w:lang w:val="ru-RU"/>
              </w:rPr>
              <w:t>-рен</w:t>
            </w:r>
            <w:r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>ции</w:t>
            </w:r>
          </w:p>
        </w:tc>
        <w:tc>
          <w:tcPr>
            <w:tcW w:w="1020" w:type="dxa"/>
          </w:tcPr>
          <w:p w:rsidR="00FB35F1" w:rsidRPr="00FB35F1" w:rsidRDefault="00FB35F1" w:rsidP="00FB35F1">
            <w:pPr>
              <w:ind w:left="115"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Пись</w:t>
            </w:r>
            <w:r w:rsidR="00C1436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C1436B">
              <w:rPr>
                <w:rFonts w:ascii="Times New Roman" w:eastAsia="Times New Roman" w:hAnsi="Times New Roman" w:cs="Times New Roman"/>
                <w:sz w:val="24"/>
              </w:rPr>
              <w:t>менные обра</w:t>
            </w:r>
            <w:r w:rsidR="00C1436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C1436B">
              <w:rPr>
                <w:rFonts w:ascii="Times New Roman" w:eastAsia="Times New Roman" w:hAnsi="Times New Roman" w:cs="Times New Roman"/>
                <w:sz w:val="24"/>
              </w:rPr>
              <w:t>ще</w:t>
            </w:r>
            <w:r w:rsidRPr="00FB35F1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1417" w:type="dxa"/>
          </w:tcPr>
          <w:p w:rsidR="00FB35F1" w:rsidRPr="00FB35F1" w:rsidRDefault="00FB35F1" w:rsidP="00FB35F1">
            <w:pPr>
              <w:ind w:left="165" w:right="165" w:firstLine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>. поступило через Интернет- приемную</w:t>
            </w:r>
          </w:p>
          <w:p w:rsidR="00FB35F1" w:rsidRPr="00FB35F1" w:rsidRDefault="00FB35F1" w:rsidP="00FB35F1">
            <w:pPr>
              <w:ind w:left="505" w:right="5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***</w:t>
            </w:r>
          </w:p>
        </w:tc>
        <w:tc>
          <w:tcPr>
            <w:tcW w:w="1268" w:type="dxa"/>
          </w:tcPr>
          <w:p w:rsidR="00FB35F1" w:rsidRPr="00FB35F1" w:rsidRDefault="00FB35F1" w:rsidP="00FB35F1">
            <w:pPr>
              <w:ind w:left="167" w:right="140" w:firstLine="26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Взято на контроль</w:t>
            </w:r>
          </w:p>
        </w:tc>
        <w:tc>
          <w:tcPr>
            <w:tcW w:w="1416" w:type="dxa"/>
          </w:tcPr>
          <w:p w:rsidR="00FB35F1" w:rsidRPr="00FB35F1" w:rsidRDefault="00FB35F1" w:rsidP="00C1436B">
            <w:pPr>
              <w:ind w:left="186" w:right="147" w:hanging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Проверено с выездом на место</w:t>
            </w:r>
          </w:p>
        </w:tc>
        <w:tc>
          <w:tcPr>
            <w:tcW w:w="1143" w:type="dxa"/>
          </w:tcPr>
          <w:p w:rsidR="00FB35F1" w:rsidRPr="00FB35F1" w:rsidRDefault="00FB35F1" w:rsidP="00FB35F1">
            <w:pPr>
              <w:ind w:left="122" w:right="6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35F1">
              <w:rPr>
                <w:rFonts w:ascii="Times New Roman" w:eastAsia="Times New Roman" w:hAnsi="Times New Roman" w:cs="Times New Roman"/>
                <w:sz w:val="24"/>
              </w:rPr>
              <w:t>Решено положи</w:t>
            </w:r>
            <w:r w:rsidR="00C1436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C1436B">
              <w:rPr>
                <w:rFonts w:ascii="Times New Roman" w:eastAsia="Times New Roman" w:hAnsi="Times New Roman" w:cs="Times New Roman"/>
                <w:sz w:val="24"/>
              </w:rPr>
              <w:t>те</w:t>
            </w:r>
            <w:r w:rsidRPr="00FB35F1">
              <w:rPr>
                <w:rFonts w:ascii="Times New Roman" w:eastAsia="Times New Roman" w:hAnsi="Times New Roman" w:cs="Times New Roman"/>
                <w:sz w:val="24"/>
              </w:rPr>
              <w:t>льно</w:t>
            </w:r>
          </w:p>
        </w:tc>
      </w:tr>
      <w:tr w:rsidR="00FB35F1" w:rsidRPr="00FB35F1" w:rsidTr="00C1436B">
        <w:trPr>
          <w:trHeight w:val="827"/>
        </w:trPr>
        <w:tc>
          <w:tcPr>
            <w:tcW w:w="3250" w:type="dxa"/>
          </w:tcPr>
          <w:p w:rsidR="00FD5C1F" w:rsidRPr="00FD5C1F" w:rsidRDefault="00FD5C1F" w:rsidP="00FD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 Республики Татарстан</w:t>
            </w:r>
          </w:p>
          <w:p w:rsidR="00FB35F1" w:rsidRPr="00FB35F1" w:rsidRDefault="00FB35F1" w:rsidP="00FB35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FB35F1" w:rsidRPr="009313C2" w:rsidRDefault="009313C2" w:rsidP="00FD5C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382</w:t>
            </w:r>
          </w:p>
        </w:tc>
        <w:tc>
          <w:tcPr>
            <w:tcW w:w="1561" w:type="dxa"/>
          </w:tcPr>
          <w:p w:rsidR="00FB35F1" w:rsidRPr="009313C2" w:rsidRDefault="009313C2" w:rsidP="00FD5C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279</w:t>
            </w:r>
          </w:p>
        </w:tc>
        <w:tc>
          <w:tcPr>
            <w:tcW w:w="1133" w:type="dxa"/>
          </w:tcPr>
          <w:p w:rsidR="00FB35F1" w:rsidRPr="009313C2" w:rsidRDefault="009313C2" w:rsidP="00FD5C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1145" w:type="dxa"/>
          </w:tcPr>
          <w:p w:rsidR="00FB35F1" w:rsidRPr="009313C2" w:rsidRDefault="009313C2" w:rsidP="00FD5C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33</w:t>
            </w:r>
          </w:p>
        </w:tc>
        <w:tc>
          <w:tcPr>
            <w:tcW w:w="1107" w:type="dxa"/>
          </w:tcPr>
          <w:p w:rsidR="00FB35F1" w:rsidRPr="009313C2" w:rsidRDefault="009313C2" w:rsidP="00FD5C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020" w:type="dxa"/>
          </w:tcPr>
          <w:p w:rsidR="00FB35F1" w:rsidRPr="009313C2" w:rsidRDefault="009313C2" w:rsidP="00FD5C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325</w:t>
            </w:r>
          </w:p>
        </w:tc>
        <w:tc>
          <w:tcPr>
            <w:tcW w:w="1417" w:type="dxa"/>
          </w:tcPr>
          <w:p w:rsidR="00FB35F1" w:rsidRPr="009313C2" w:rsidRDefault="009313C2" w:rsidP="00FD5C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152</w:t>
            </w:r>
          </w:p>
        </w:tc>
        <w:tc>
          <w:tcPr>
            <w:tcW w:w="1268" w:type="dxa"/>
          </w:tcPr>
          <w:p w:rsidR="00FB35F1" w:rsidRPr="00C1436B" w:rsidRDefault="00C1436B" w:rsidP="00FD5C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1416" w:type="dxa"/>
          </w:tcPr>
          <w:p w:rsidR="00FB35F1" w:rsidRPr="009313C2" w:rsidRDefault="009313C2" w:rsidP="00FD5C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1143" w:type="dxa"/>
          </w:tcPr>
          <w:p w:rsidR="00FB35F1" w:rsidRPr="009313C2" w:rsidRDefault="009313C2" w:rsidP="00FD5C1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</w:tbl>
    <w:p w:rsidR="00E70524" w:rsidRPr="00E70524" w:rsidRDefault="00E70524" w:rsidP="00E7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0524" w:rsidRPr="00E70524" w:rsidSect="00E70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4"/>
    <w:rsid w:val="000F7F49"/>
    <w:rsid w:val="005D4457"/>
    <w:rsid w:val="00605F1A"/>
    <w:rsid w:val="009313C2"/>
    <w:rsid w:val="00C1436B"/>
    <w:rsid w:val="00E50556"/>
    <w:rsid w:val="00E70524"/>
    <w:rsid w:val="00EB42CD"/>
    <w:rsid w:val="00FB35F1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3AA3-C1D7-464B-A5E8-4986616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Admin</cp:lastModifiedBy>
  <cp:revision>6</cp:revision>
  <cp:lastPrinted>2019-07-03T14:17:00Z</cp:lastPrinted>
  <dcterms:created xsi:type="dcterms:W3CDTF">2019-06-29T08:31:00Z</dcterms:created>
  <dcterms:modified xsi:type="dcterms:W3CDTF">2019-07-03T15:01:00Z</dcterms:modified>
</cp:coreProperties>
</file>