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3" w:rsidRDefault="007D2F63" w:rsidP="00B70EF2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 xml:space="preserve">ИНФОРМАЦИЯ </w:t>
      </w:r>
    </w:p>
    <w:p w:rsidR="00B70EF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>об объявлении конкурса на замещение вакантн</w:t>
      </w:r>
      <w:r w:rsidR="00E46F74">
        <w:rPr>
          <w:rFonts w:ascii="Times New Roman" w:hAnsi="Times New Roman" w:cs="Times New Roman"/>
          <w:b/>
          <w:sz w:val="30"/>
          <w:szCs w:val="28"/>
        </w:rPr>
        <w:t>ой</w:t>
      </w:r>
      <w:r w:rsidRPr="00B70EF2">
        <w:rPr>
          <w:rFonts w:ascii="Times New Roman" w:hAnsi="Times New Roman" w:cs="Times New Roman"/>
          <w:b/>
          <w:sz w:val="30"/>
          <w:szCs w:val="28"/>
        </w:rPr>
        <w:t xml:space="preserve"> должност</w:t>
      </w:r>
      <w:r w:rsidR="00E46F74">
        <w:rPr>
          <w:rFonts w:ascii="Times New Roman" w:hAnsi="Times New Roman" w:cs="Times New Roman"/>
          <w:b/>
          <w:sz w:val="30"/>
          <w:szCs w:val="28"/>
        </w:rPr>
        <w:t>и</w:t>
      </w:r>
    </w:p>
    <w:p w:rsidR="00B70EF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533930" w:rsidRPr="00B70EF2" w:rsidRDefault="00533930" w:rsidP="00B70EF2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137C6B" w:rsidRPr="007A18DE" w:rsidRDefault="00CE305B" w:rsidP="00262E04">
      <w:pPr>
        <w:tabs>
          <w:tab w:val="righ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ab/>
      </w:r>
      <w:r w:rsidR="00B03547" w:rsidRPr="00384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27.07.2004 № 79-ФЗ «О государственной гражданской службе Российской Федерации», Законом Республики Татарстан от 16.01.2003 № 3-ЗРТ «О государственной гражданской службе Республики Татарстан», Указом Президента Республики Татарстан от 14.03.2011 </w:t>
      </w:r>
      <w:r w:rsidR="00C2724F" w:rsidRPr="00384F37">
        <w:rPr>
          <w:rFonts w:ascii="Times New Roman" w:hAnsi="Times New Roman" w:cs="Times New Roman"/>
          <w:sz w:val="28"/>
          <w:szCs w:val="28"/>
        </w:rPr>
        <w:t xml:space="preserve">  </w:t>
      </w:r>
      <w:r w:rsidR="00B03547" w:rsidRPr="00384F37">
        <w:rPr>
          <w:rFonts w:ascii="Times New Roman" w:hAnsi="Times New Roman" w:cs="Times New Roman"/>
          <w:sz w:val="28"/>
          <w:szCs w:val="28"/>
        </w:rPr>
        <w:t>№ УП-127 «Об утверждении Положения о кадровом резерве на государственной гражданск</w:t>
      </w:r>
      <w:r w:rsidR="0072752E" w:rsidRPr="00384F37">
        <w:rPr>
          <w:rFonts w:ascii="Times New Roman" w:hAnsi="Times New Roman" w:cs="Times New Roman"/>
          <w:sz w:val="28"/>
          <w:szCs w:val="28"/>
        </w:rPr>
        <w:t>ой службе Республики Татарстан»</w:t>
      </w:r>
      <w:r w:rsidR="00B03547" w:rsidRPr="00384F37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E34B09"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B09"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лесного хозяйства Республики Татарстан от 20.07.2011 №328-осн «О проведении конкурсов на замещение вакантной должности государственной гражданской службы Республики Татарстан</w:t>
      </w:r>
      <w:r w:rsidR="00E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лесного хозяйства Республики Татарстан и конкурсов на право быть </w:t>
      </w:r>
      <w:r w:rsidR="00E34B09" w:rsidRPr="007A18DE">
        <w:rPr>
          <w:rFonts w:ascii="Times New Roman" w:hAnsi="Times New Roman" w:cs="Times New Roman"/>
          <w:sz w:val="28"/>
          <w:szCs w:val="32"/>
        </w:rPr>
        <w:t xml:space="preserve">включённым в кадровый резерв </w:t>
      </w:r>
      <w:r w:rsidR="00E34B09">
        <w:rPr>
          <w:rFonts w:ascii="Times New Roman" w:hAnsi="Times New Roman" w:cs="Times New Roman"/>
          <w:sz w:val="28"/>
          <w:szCs w:val="32"/>
        </w:rPr>
        <w:t>М</w:t>
      </w:r>
      <w:r w:rsidR="00E34B09" w:rsidRPr="007A18DE">
        <w:rPr>
          <w:rFonts w:ascii="Times New Roman" w:hAnsi="Times New Roman" w:cs="Times New Roman"/>
          <w:sz w:val="28"/>
          <w:szCs w:val="32"/>
        </w:rPr>
        <w:t>инистерства</w:t>
      </w:r>
      <w:r w:rsidR="00E34B09">
        <w:rPr>
          <w:rFonts w:ascii="Times New Roman" w:hAnsi="Times New Roman" w:cs="Times New Roman"/>
          <w:sz w:val="28"/>
          <w:szCs w:val="32"/>
        </w:rPr>
        <w:t xml:space="preserve"> лесного хозяйства Республики Татарстан</w:t>
      </w:r>
      <w:r w:rsidR="00E34B09"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2B91" w:rsidRPr="007A18DE">
        <w:rPr>
          <w:rFonts w:ascii="Times New Roman" w:hAnsi="Times New Roman" w:cs="Times New Roman"/>
          <w:sz w:val="28"/>
          <w:szCs w:val="28"/>
        </w:rPr>
        <w:t xml:space="preserve">, </w:t>
      </w:r>
      <w:r w:rsidR="00FE137D" w:rsidRPr="007A18DE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7A18DE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FE137D" w:rsidRPr="007A18DE">
        <w:rPr>
          <w:rFonts w:ascii="Times New Roman" w:hAnsi="Times New Roman" w:cs="Times New Roman"/>
          <w:sz w:val="28"/>
          <w:szCs w:val="28"/>
        </w:rPr>
        <w:t xml:space="preserve"> </w:t>
      </w:r>
      <w:r w:rsidR="00B03547" w:rsidRPr="007A18DE">
        <w:rPr>
          <w:rFonts w:ascii="Times New Roman" w:hAnsi="Times New Roman" w:cs="Times New Roman"/>
          <w:sz w:val="28"/>
          <w:szCs w:val="32"/>
        </w:rPr>
        <w:t xml:space="preserve">на право быть включённым в кадровый резерв </w:t>
      </w:r>
      <w:r w:rsidR="003C5B59">
        <w:rPr>
          <w:rFonts w:ascii="Times New Roman" w:hAnsi="Times New Roman" w:cs="Times New Roman"/>
          <w:sz w:val="28"/>
          <w:szCs w:val="32"/>
        </w:rPr>
        <w:t>М</w:t>
      </w:r>
      <w:r w:rsidR="00B03547" w:rsidRPr="007A18DE">
        <w:rPr>
          <w:rFonts w:ascii="Times New Roman" w:hAnsi="Times New Roman" w:cs="Times New Roman"/>
          <w:sz w:val="28"/>
          <w:szCs w:val="32"/>
        </w:rPr>
        <w:t>инистерства по следующим должностям:</w:t>
      </w:r>
    </w:p>
    <w:p w:rsidR="00B03547" w:rsidRPr="007A18DE" w:rsidRDefault="00B03547" w:rsidP="00384F37">
      <w:pPr>
        <w:pStyle w:val="3"/>
      </w:pPr>
    </w:p>
    <w:p w:rsidR="00EB41D5" w:rsidRPr="007A18DE" w:rsidRDefault="00EB41D5" w:rsidP="00384F3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A18DE">
        <w:rPr>
          <w:rFonts w:ascii="Times New Roman" w:hAnsi="Times New Roman" w:cs="Times New Roman"/>
          <w:color w:val="000000"/>
          <w:sz w:val="28"/>
          <w:szCs w:val="28"/>
        </w:rPr>
        <w:t>1. По категории «руководители» главной группы должностей:</w:t>
      </w:r>
    </w:p>
    <w:p w:rsidR="00E34B09" w:rsidRDefault="00E34B09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делами;</w:t>
      </w:r>
    </w:p>
    <w:p w:rsidR="006217B6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юридического отдела;</w:t>
      </w:r>
    </w:p>
    <w:p w:rsidR="00E34B09" w:rsidRPr="00B808B1" w:rsidRDefault="00E34B09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финансов, бухгалтерского учета и контроля;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арендных отношений;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государственного контроля и надзора;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государственного лесного реестра, использования лесов и лесоустройства;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воспроизводства лесов и лесоразведения;</w:t>
      </w:r>
    </w:p>
    <w:p w:rsidR="006217B6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управления имуществом, технического развития и охраны труда;</w:t>
      </w:r>
    </w:p>
    <w:p w:rsidR="006217B6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экономики, размещения государственного заказа и администрирования платежей;</w:t>
      </w:r>
    </w:p>
    <w:p w:rsidR="006217B6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биоразнообразия</w:t>
      </w:r>
      <w:r w:rsidR="00E34B09">
        <w:rPr>
          <w:rFonts w:ascii="Times New Roman" w:hAnsi="Times New Roman" w:cs="Times New Roman"/>
          <w:sz w:val="28"/>
          <w:szCs w:val="28"/>
        </w:rPr>
        <w:t>;</w:t>
      </w:r>
    </w:p>
    <w:p w:rsidR="00E34B09" w:rsidRPr="00B808B1" w:rsidRDefault="00E34B09" w:rsidP="00E34B09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37" w:rsidRPr="007A18DE" w:rsidRDefault="00384F37" w:rsidP="00181E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8D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требования: </w:t>
      </w:r>
      <w:r w:rsidR="007A18DE" w:rsidRPr="007A18DE">
        <w:rPr>
          <w:rFonts w:ascii="Times New Roman" w:hAnsi="Times New Roman" w:cs="Times New Roman"/>
          <w:sz w:val="28"/>
        </w:rPr>
        <w:t>высшее профессиональное образование по специальности, в соответствии с направлением деятельности  структурного подразделения</w:t>
      </w:r>
      <w:r w:rsidRPr="007A18DE">
        <w:rPr>
          <w:rFonts w:ascii="Times New Roman" w:hAnsi="Times New Roman" w:cs="Times New Roman"/>
          <w:color w:val="000000"/>
          <w:sz w:val="28"/>
          <w:szCs w:val="28"/>
        </w:rPr>
        <w:t>, стаж государственной службы на должностях государственной службы ведущей или старшей группы не менее двух лет либо стаж работы по специальности не менее трёх лет.</w:t>
      </w:r>
    </w:p>
    <w:p w:rsidR="00384F37" w:rsidRPr="007A18DE" w:rsidRDefault="00384F37" w:rsidP="00384F37">
      <w:pPr>
        <w:pStyle w:val="3"/>
      </w:pPr>
    </w:p>
    <w:p w:rsidR="00384F37" w:rsidRPr="007A18DE" w:rsidRDefault="00384F37" w:rsidP="00384F3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A18DE">
        <w:rPr>
          <w:rFonts w:ascii="Times New Roman" w:hAnsi="Times New Roman" w:cs="Times New Roman"/>
          <w:color w:val="000000"/>
          <w:sz w:val="28"/>
          <w:szCs w:val="28"/>
        </w:rPr>
        <w:t>2. По категории «руководители» ведущей группы должностей:</w:t>
      </w:r>
    </w:p>
    <w:p w:rsidR="00E34B09" w:rsidRDefault="00E34B09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вопросам государственной службы и кадров;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lastRenderedPageBreak/>
        <w:t>заведующий сектором развития информационных технологий;</w:t>
      </w:r>
    </w:p>
    <w:p w:rsidR="006217B6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>
        <w:rPr>
          <w:rFonts w:ascii="Times New Roman" w:hAnsi="Times New Roman" w:cs="Times New Roman"/>
          <w:sz w:val="28"/>
          <w:szCs w:val="28"/>
        </w:rPr>
        <w:t>охраны и защиты лесного фонда</w:t>
      </w:r>
      <w:r w:rsidRPr="00B808B1">
        <w:rPr>
          <w:rFonts w:ascii="Times New Roman" w:hAnsi="Times New Roman" w:cs="Times New Roman"/>
          <w:sz w:val="28"/>
          <w:szCs w:val="28"/>
        </w:rPr>
        <w:t>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заместитель начальника отдела финансов, бухгалтерского учёта и контроля;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экономики, размещения государственного заказа и администрирования платежей;</w:t>
      </w:r>
    </w:p>
    <w:p w:rsidR="006217B6" w:rsidRPr="00B808B1" w:rsidRDefault="006217B6" w:rsidP="006217B6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B1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 имуществом, технического развития и охраны труда.</w:t>
      </w:r>
    </w:p>
    <w:p w:rsidR="00384F37" w:rsidRDefault="00384F37" w:rsidP="00181E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8D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требования: </w:t>
      </w:r>
      <w:r w:rsidR="007A18DE" w:rsidRPr="007A18DE">
        <w:rPr>
          <w:rFonts w:ascii="Times New Roman" w:hAnsi="Times New Roman" w:cs="Times New Roman"/>
          <w:sz w:val="28"/>
        </w:rPr>
        <w:t>высшее профессиональное образование по специальности, в соответствии с направлением деятельности структурного подразделения</w:t>
      </w:r>
      <w:r w:rsidRPr="007A18DE">
        <w:rPr>
          <w:rFonts w:ascii="Times New Roman" w:hAnsi="Times New Roman" w:cs="Times New Roman"/>
          <w:color w:val="000000"/>
          <w:sz w:val="28"/>
          <w:szCs w:val="28"/>
        </w:rPr>
        <w:t>, стаж государственной службы на должностях государственной службы старшей или младшей группы не менее одного года либо стаж работы</w:t>
      </w:r>
      <w:r w:rsidRPr="00384F37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не менее двух лет.</w:t>
      </w:r>
    </w:p>
    <w:p w:rsidR="00535CBE" w:rsidRDefault="00535CBE" w:rsidP="00181E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3B" w:rsidRDefault="00535CBE" w:rsidP="00535CBE">
      <w:pPr>
        <w:shd w:val="clear" w:color="auto" w:fill="FFFFFF"/>
        <w:tabs>
          <w:tab w:val="left" w:pos="7114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представляются следующие документы для граждан: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26.05.2005 №667-р; 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прибытию на конкурс);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профессиональное образование, стаж работы и квалификацию: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или иные документы подтверждающие трудовую (служебную) деятельность гражданина;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 об отсутствии у гражданина заболевания, препятствующего поступлению на государственную гражданскую службу или её прохождению, форма которой утверждена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14.12.2009 №984н.;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8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размером 4 х 6 см;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Татарстан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Татарстан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иные документы, предусмотренные федеральными законами и законами Республики Татарстан, нормативными правовыми актами Российской Федерации и Республики Татарстан.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гражданских служащих:</w:t>
      </w:r>
    </w:p>
    <w:p w:rsidR="00BD113B" w:rsidRDefault="00BD113B" w:rsidP="00BD113B">
      <w:pPr>
        <w:pStyle w:val="ConsPlusNormal"/>
        <w:jc w:val="both"/>
      </w:pPr>
      <w:r>
        <w:t xml:space="preserve">        </w:t>
      </w:r>
      <w:r w:rsidRPr="003E1D9C">
        <w:t xml:space="preserve">Государственный гражданский служащий, </w:t>
      </w:r>
      <w:r>
        <w:t xml:space="preserve">изъявивший желание участвовать </w:t>
      </w:r>
      <w:r w:rsidRPr="003E1D9C">
        <w:t xml:space="preserve">в конкурсе в ином государственном органе, т.е. в Министерстве </w:t>
      </w:r>
      <w:r>
        <w:t xml:space="preserve">лесного хозяйства </w:t>
      </w:r>
      <w:r w:rsidRPr="003E1D9C">
        <w:t xml:space="preserve">Республики Татарстан, представляет в Министерство </w:t>
      </w:r>
      <w:r>
        <w:t xml:space="preserve">лесного хозяйства </w:t>
      </w:r>
      <w:r w:rsidRPr="003E1D9C">
        <w:t xml:space="preserve">Республики Татарстан заявление на имя министра </w:t>
      </w:r>
      <w:r>
        <w:t xml:space="preserve">лесного хозяйства </w:t>
      </w:r>
      <w:r w:rsidRPr="003E1D9C">
        <w:t>Республики Татарстан и собственноручно заполненную, подписанную и заверенную кадровой службой государственного</w:t>
      </w:r>
      <w:r w:rsidR="00892A87">
        <w:t xml:space="preserve"> </w:t>
      </w:r>
      <w:r w:rsidRPr="003E1D9C">
        <w:t>органа, в котором государственный гражданский служащий замещает должность государственной гражданской службы, анкету с приложением фотографии. Форма анкеты утверждается Правительством Российской Федерации.</w:t>
      </w:r>
    </w:p>
    <w:p w:rsidR="00BD113B" w:rsidRDefault="00BD113B" w:rsidP="00BD113B">
      <w:pPr>
        <w:pStyle w:val="ConsPlusNormal"/>
        <w:jc w:val="both"/>
      </w:pPr>
    </w:p>
    <w:p w:rsidR="00BD113B" w:rsidRPr="004D358E" w:rsidRDefault="00BD113B" w:rsidP="00BD113B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государственных гражданских служащих Республики Татарстан </w:t>
      </w:r>
      <w:r w:rsidRPr="004D3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4D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Татарстан:</w:t>
      </w:r>
    </w:p>
    <w:p w:rsidR="00BD113B" w:rsidRPr="004D358E" w:rsidRDefault="00BD113B" w:rsidP="00BD113B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3B" w:rsidRPr="004D358E" w:rsidRDefault="00BD113B" w:rsidP="00BD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служащий, изъявивший желание участвовать в конкурсе 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4D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в котором он замещает должность государственной гражданской службы, подает заявление на имя министра.</w:t>
      </w:r>
    </w:p>
    <w:p w:rsidR="00BD113B" w:rsidRPr="003E1D9C" w:rsidRDefault="00BD113B" w:rsidP="00BD113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3B" w:rsidRPr="00B71041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документов для участия в конкурсе 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ществляется в течение 21 дня с 1</w:t>
      </w:r>
      <w:r w:rsidR="0090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2017 года по 06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принимаются по адресу: г. Казань, пр. Ямашева, д.37а,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6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826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411 сектор по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службы и кадров, телефон: 221-37-23, 221-37-24.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прохождения государственной гражданской службы определяется действующим законодательством: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892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 июля 2004 года № 79-ФЗ «О государственной гражданской службе Российской Федерации»;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Законом Республики Татарстан от 16 января 2003 года №3-3РТ «О государственной гражданской службе Республики Татарстан».</w:t>
      </w: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13B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конкурса определяется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BD113B" w:rsidRPr="00DF57F6" w:rsidRDefault="00BD113B" w:rsidP="00BD113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Предполагаемая дата конкурса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F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84F37" w:rsidRPr="00384F37" w:rsidRDefault="00BD113B" w:rsidP="00892A87">
      <w:pPr>
        <w:shd w:val="clear" w:color="auto" w:fill="FFFFFF"/>
        <w:spacing w:after="0" w:line="2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 конкурса – г. Казань, пр. Ямашева, д. 37а,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420.</w:t>
      </w:r>
    </w:p>
    <w:sectPr w:rsidR="00384F37" w:rsidRPr="00384F3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BE" w:rsidRDefault="00535CBE" w:rsidP="0031154A">
      <w:pPr>
        <w:spacing w:after="0" w:line="240" w:lineRule="auto"/>
      </w:pPr>
      <w:r>
        <w:separator/>
      </w:r>
    </w:p>
  </w:endnote>
  <w:endnote w:type="continuationSeparator" w:id="0">
    <w:p w:rsidR="00535CBE" w:rsidRDefault="00535CBE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BE" w:rsidRDefault="00535CBE" w:rsidP="0031154A">
      <w:pPr>
        <w:spacing w:after="0" w:line="240" w:lineRule="auto"/>
      </w:pPr>
      <w:r>
        <w:separator/>
      </w:r>
    </w:p>
  </w:footnote>
  <w:footnote w:type="continuationSeparator" w:id="0">
    <w:p w:rsidR="00535CBE" w:rsidRDefault="00535CBE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81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ABD"/>
    <w:rsid w:val="000B2127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A63A5"/>
    <w:rsid w:val="001B2E58"/>
    <w:rsid w:val="001D7D14"/>
    <w:rsid w:val="001E7AF0"/>
    <w:rsid w:val="001F0151"/>
    <w:rsid w:val="00204F51"/>
    <w:rsid w:val="002129EF"/>
    <w:rsid w:val="0025181C"/>
    <w:rsid w:val="00262E04"/>
    <w:rsid w:val="002744EC"/>
    <w:rsid w:val="0028740C"/>
    <w:rsid w:val="002A7902"/>
    <w:rsid w:val="002C30E7"/>
    <w:rsid w:val="002C51F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45312C"/>
    <w:rsid w:val="004566E2"/>
    <w:rsid w:val="00481AB5"/>
    <w:rsid w:val="004848C8"/>
    <w:rsid w:val="004A4257"/>
    <w:rsid w:val="004A6F61"/>
    <w:rsid w:val="004D632C"/>
    <w:rsid w:val="004F3D65"/>
    <w:rsid w:val="004F4687"/>
    <w:rsid w:val="004F78FD"/>
    <w:rsid w:val="00504045"/>
    <w:rsid w:val="0052283D"/>
    <w:rsid w:val="00533930"/>
    <w:rsid w:val="00535CBE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A042B"/>
    <w:rsid w:val="005B0565"/>
    <w:rsid w:val="006042E2"/>
    <w:rsid w:val="006217B6"/>
    <w:rsid w:val="0063125F"/>
    <w:rsid w:val="00687659"/>
    <w:rsid w:val="00687F64"/>
    <w:rsid w:val="00695FCC"/>
    <w:rsid w:val="006A17E5"/>
    <w:rsid w:val="006B012A"/>
    <w:rsid w:val="006B32BC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7DBB"/>
    <w:rsid w:val="009E74F8"/>
    <w:rsid w:val="009E7FA4"/>
    <w:rsid w:val="009F0EE4"/>
    <w:rsid w:val="00A04D96"/>
    <w:rsid w:val="00A255D3"/>
    <w:rsid w:val="00A352B4"/>
    <w:rsid w:val="00A36B2E"/>
    <w:rsid w:val="00A65D32"/>
    <w:rsid w:val="00AD44F7"/>
    <w:rsid w:val="00AE7A92"/>
    <w:rsid w:val="00AF0431"/>
    <w:rsid w:val="00AF2272"/>
    <w:rsid w:val="00B03547"/>
    <w:rsid w:val="00B03E47"/>
    <w:rsid w:val="00B46F39"/>
    <w:rsid w:val="00B558A1"/>
    <w:rsid w:val="00B57D84"/>
    <w:rsid w:val="00B657A3"/>
    <w:rsid w:val="00B70EF2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A0165"/>
    <w:rsid w:val="00DB7973"/>
    <w:rsid w:val="00DD767E"/>
    <w:rsid w:val="00DE0410"/>
    <w:rsid w:val="00DE135C"/>
    <w:rsid w:val="00E13539"/>
    <w:rsid w:val="00E323FC"/>
    <w:rsid w:val="00E34B09"/>
    <w:rsid w:val="00E46F74"/>
    <w:rsid w:val="00E752DE"/>
    <w:rsid w:val="00EA51F5"/>
    <w:rsid w:val="00EB41D5"/>
    <w:rsid w:val="00EB4734"/>
    <w:rsid w:val="00EB75E8"/>
    <w:rsid w:val="00EF4088"/>
    <w:rsid w:val="00F13D7B"/>
    <w:rsid w:val="00F45BC2"/>
    <w:rsid w:val="00F66314"/>
    <w:rsid w:val="00FB39DF"/>
    <w:rsid w:val="00FC51CA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Гузелия F. Шамсутдинова</cp:lastModifiedBy>
  <cp:revision>64</cp:revision>
  <cp:lastPrinted>2012-01-24T09:09:00Z</cp:lastPrinted>
  <dcterms:created xsi:type="dcterms:W3CDTF">2011-08-22T05:05:00Z</dcterms:created>
  <dcterms:modified xsi:type="dcterms:W3CDTF">2017-01-17T13:00:00Z</dcterms:modified>
</cp:coreProperties>
</file>