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8C9" w:rsidRDefault="005B78C9" w:rsidP="005B78C9">
      <w:r>
        <w:t xml:space="preserve">12 апреля в 10.00 в Пригородном лесничестве Казани, </w:t>
      </w:r>
      <w:r>
        <w:t xml:space="preserve">в </w:t>
      </w:r>
      <w:proofErr w:type="spellStart"/>
      <w:r>
        <w:t>Матюшинском</w:t>
      </w:r>
      <w:proofErr w:type="spellEnd"/>
      <w:r>
        <w:t xml:space="preserve"> лесу, </w:t>
      </w:r>
      <w:r>
        <w:t xml:space="preserve">вдоль дороги на Зеленый бор, сотрудники Министерства лесного хозяйства Республики Татарстан и работники лесничеств проведут рейд в рамках санитарно-экологического двухмесячника. Работники лесничеств будут патрулировать территории лесного фонда по факту несанкционированных свалок, соберут мусор, покажут аншлаги на противопожарную тематику, произведут санитарную рубку сухостойных деревьев, а также расскажут о различных фактах нарушений, в частности рекламных щитах на деревьях.  Стоит отметить, что рейд в этот день пройдет по всей республике. В нем примут участие все лесничества Татарстана, около 900 человек. </w:t>
      </w:r>
    </w:p>
    <w:p w:rsidR="005B78C9" w:rsidRDefault="005B78C9" w:rsidP="005B78C9">
      <w:proofErr w:type="spellStart"/>
      <w:r>
        <w:t>Матюшинский</w:t>
      </w:r>
      <w:proofErr w:type="spellEnd"/>
      <w:r>
        <w:t xml:space="preserve"> лес был выбран не случайно, здесь находится поселок Боровое Матюшино и многочисленные базы отдыха. Люди, выезжающие из них, сбрасывают бытовой мусор не в специальные мусорные контейнеры, а оставляют в лесу, чем загрязняют окружающую среду. </w:t>
      </w:r>
    </w:p>
    <w:p w:rsidR="00D75AAE" w:rsidRDefault="00D75AAE" w:rsidP="005B78C9">
      <w:r w:rsidRPr="00D75AAE">
        <w:t>К слову, в сезон прошлого года в лесах Татарстана собрано и вывезено более 7 тысяч кубометров мусора, установлено более 200 аншлагов, привлечено к административной ответственности 186 лиц, наложены штрафы в размере 490 тысяч рублей. Необходимо, чтобы каждый человек бережно относился к окружающей природе.</w:t>
      </w:r>
    </w:p>
    <w:p w:rsidR="005B78C9" w:rsidRDefault="005B78C9" w:rsidP="005B78C9">
      <w:bookmarkStart w:id="0" w:name="_GoBack"/>
      <w:bookmarkEnd w:id="0"/>
      <w:r>
        <w:t xml:space="preserve">За нарушение правил санитарной безопасности в лесах законом предусмотрены штрафы. </w:t>
      </w:r>
    </w:p>
    <w:p w:rsidR="005B78C9" w:rsidRDefault="005B78C9" w:rsidP="005B78C9">
      <w:r>
        <w:t xml:space="preserve">1.Нарушение правил санитарной безопасности в лесах - влечет предупреждение или наложение административного штрафа на граждан в размере от пятисот до одной тысячи рублей. </w:t>
      </w:r>
    </w:p>
    <w:p w:rsidR="005B78C9" w:rsidRDefault="005B78C9" w:rsidP="005B78C9">
      <w:r>
        <w:t>2.Загрязнение лесов сточными водами, химическими, радиоактивными и другими вредными веществами, отходами производства и потребления и (или) иное негативное воздействие на леса - влечет наложение административного штрафа на граждан в размере от двух тысяч до трех тысяч пятисот рублей, на должностных лиц - от десяти тысяч до двадцати тысяч рублей; на лиц, осуществляющих предпринимательскую деятельность без образования юридического лица, - от десяти тысяч до двадцати тысяч рублей или административное приостановление деятельности на срок до девяноста суток; на юридических лиц - от ста тысяч до трехсот тысяч рублей или административное приостановление деятельности на срок до девяноста суток.</w:t>
      </w:r>
    </w:p>
    <w:p w:rsidR="005B78C9" w:rsidRDefault="005B78C9" w:rsidP="005B78C9">
      <w:r>
        <w:t>3. Действия (бездействие), предусмотренные частью 2 настоящей статьи, совершенные в защитных лесах, на особо защитных участках лесов, в лесопарковом зеленом поясе, - влекут наложение административного штрафа на граждан в размере пяти тысяч рублей; на должностных лиц - от двадцати тысяч до сорока тысяч рублей; на лиц, осуществляющих предпринимательскую деятельность без образования юридического лица, - от двадцати тысяч до сорока тысяч рублей или административное приостановление деятельности на срок до девяноста суток; на юридических лиц - от двухсот пятидесяти тысяч до пятисот тысяч рублей или административное приостановление деятельности на срок до девяноста суток.</w:t>
      </w:r>
    </w:p>
    <w:p w:rsidR="005B78C9" w:rsidRDefault="005B78C9" w:rsidP="005B78C9">
      <w:r>
        <w:t xml:space="preserve">Просим журналистов осветить это мероприятие. </w:t>
      </w:r>
    </w:p>
    <w:p w:rsidR="005B78C9" w:rsidRDefault="005B78C9" w:rsidP="005B78C9">
      <w:r>
        <w:t>Начало 10.00, место сбора – поселок Петровский, ул. Лесная, д. 1</w:t>
      </w:r>
    </w:p>
    <w:p w:rsidR="005B78C9" w:rsidRDefault="005B78C9" w:rsidP="005B78C9"/>
    <w:p w:rsidR="00B915B2" w:rsidRDefault="00D75AAE"/>
    <w:sectPr w:rsidR="00B91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52"/>
    <w:rsid w:val="00066FC3"/>
    <w:rsid w:val="005B78C9"/>
    <w:rsid w:val="00D53B52"/>
    <w:rsid w:val="00D75AAE"/>
    <w:rsid w:val="00DC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2C2AE-8586-41FC-938D-6CEF429D7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4123</dc:creator>
  <cp:keywords/>
  <dc:description/>
  <cp:lastModifiedBy>4123</cp:lastModifiedBy>
  <cp:revision>3</cp:revision>
  <dcterms:created xsi:type="dcterms:W3CDTF">2018-04-16T09:46:00Z</dcterms:created>
  <dcterms:modified xsi:type="dcterms:W3CDTF">2018-04-16T09:49:00Z</dcterms:modified>
</cp:coreProperties>
</file>