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8B" w:rsidRPr="004E25C2" w:rsidRDefault="00E1788B" w:rsidP="00E178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5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1788B" w:rsidRPr="0061411C" w:rsidRDefault="00E1788B" w:rsidP="00E1788B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61411C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61411C">
        <w:rPr>
          <w:rFonts w:ascii="Times New Roman" w:hAnsi="Times New Roman" w:cs="Times New Roman"/>
          <w:b/>
          <w:sz w:val="28"/>
          <w:szCs w:val="28"/>
        </w:rPr>
        <w:t xml:space="preserve"> объявлении конкурса на </w:t>
      </w:r>
      <w:r w:rsidRPr="0061411C">
        <w:rPr>
          <w:rFonts w:ascii="Times New Roman" w:hAnsi="Times New Roman" w:cs="Times New Roman"/>
          <w:b/>
          <w:sz w:val="28"/>
          <w:szCs w:val="32"/>
        </w:rPr>
        <w:t>включени</w:t>
      </w:r>
      <w:r>
        <w:rPr>
          <w:rFonts w:ascii="Times New Roman" w:hAnsi="Times New Roman" w:cs="Times New Roman"/>
          <w:b/>
          <w:sz w:val="28"/>
          <w:szCs w:val="32"/>
        </w:rPr>
        <w:t>е</w:t>
      </w:r>
    </w:p>
    <w:p w:rsidR="00E1788B" w:rsidRPr="0061411C" w:rsidRDefault="00E1788B" w:rsidP="00E1788B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11C">
        <w:rPr>
          <w:rFonts w:ascii="Times New Roman" w:hAnsi="Times New Roman" w:cs="Times New Roman"/>
          <w:b/>
          <w:sz w:val="28"/>
          <w:szCs w:val="32"/>
        </w:rPr>
        <w:t>в</w:t>
      </w:r>
      <w:proofErr w:type="gramEnd"/>
      <w:r w:rsidRPr="0061411C">
        <w:rPr>
          <w:rFonts w:ascii="Times New Roman" w:hAnsi="Times New Roman" w:cs="Times New Roman"/>
          <w:b/>
          <w:sz w:val="28"/>
          <w:szCs w:val="32"/>
        </w:rPr>
        <w:t xml:space="preserve"> кадровый резерв для замещения вакантной должности</w:t>
      </w:r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0EF2" w:rsidRPr="004E25C2" w:rsidRDefault="00B70EF2" w:rsidP="00B70E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1" w:rsidRPr="00F270E9" w:rsidRDefault="00FE137D" w:rsidP="003D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Министерство лесного хозяйства Республики Татарстан</w:t>
      </w:r>
      <w:r w:rsidR="00B03547" w:rsidRPr="00F270E9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D94B81" w:rsidRPr="00F270E9">
        <w:rPr>
          <w:rFonts w:ascii="Times New Roman" w:hAnsi="Times New Roman" w:cs="Times New Roman"/>
          <w:sz w:val="28"/>
          <w:szCs w:val="28"/>
        </w:rPr>
        <w:t>:</w:t>
      </w:r>
    </w:p>
    <w:p w:rsidR="0061411C" w:rsidRPr="00F270E9" w:rsidRDefault="0061411C" w:rsidP="003D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1ED" w:rsidRPr="009171ED" w:rsidRDefault="00D94B81" w:rsidP="009171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Н</w:t>
      </w:r>
      <w:r w:rsidR="009171ED" w:rsidRPr="009171ED">
        <w:rPr>
          <w:rFonts w:ascii="Times New Roman" w:eastAsiaTheme="minorEastAsia" w:hAnsi="Times New Roman"/>
          <w:bCs/>
          <w:color w:val="000000"/>
          <w:spacing w:val="5"/>
          <w:sz w:val="28"/>
          <w:szCs w:val="28"/>
          <w:lang w:eastAsia="ru-RU"/>
        </w:rPr>
        <w:t xml:space="preserve">а включение </w:t>
      </w:r>
      <w:proofErr w:type="gramStart"/>
      <w:r w:rsidR="009171ED" w:rsidRPr="009171ED">
        <w:rPr>
          <w:rFonts w:ascii="Times New Roman" w:eastAsiaTheme="minorEastAsia" w:hAnsi="Times New Roman"/>
          <w:bCs/>
          <w:color w:val="000000"/>
          <w:spacing w:val="5"/>
          <w:sz w:val="28"/>
          <w:szCs w:val="28"/>
          <w:lang w:eastAsia="ru-RU"/>
        </w:rPr>
        <w:t>в  кадровый</w:t>
      </w:r>
      <w:proofErr w:type="gramEnd"/>
      <w:r w:rsidR="009171ED" w:rsidRPr="009171ED">
        <w:rPr>
          <w:rFonts w:ascii="Times New Roman" w:eastAsiaTheme="minorEastAsia" w:hAnsi="Times New Roman"/>
          <w:bCs/>
          <w:color w:val="000000"/>
          <w:spacing w:val="5"/>
          <w:sz w:val="28"/>
          <w:szCs w:val="28"/>
          <w:lang w:eastAsia="ru-RU"/>
        </w:rPr>
        <w:t xml:space="preserve"> резерв </w:t>
      </w:r>
      <w:r w:rsidR="009171ED"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 лесного хозяйства Республики Татарстан</w:t>
      </w:r>
      <w:r w:rsidR="009171ED" w:rsidRPr="00917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1ED"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71ED" w:rsidRPr="009171ED">
        <w:rPr>
          <w:rFonts w:ascii="Times New Roman" w:eastAsiaTheme="minorEastAsia" w:hAnsi="Times New Roman"/>
          <w:bCs/>
          <w:color w:val="000000"/>
          <w:spacing w:val="5"/>
          <w:sz w:val="28"/>
          <w:szCs w:val="28"/>
          <w:lang w:eastAsia="ru-RU"/>
        </w:rPr>
        <w:t xml:space="preserve">на  должности государственной гражданской службы Республики Татарстан </w:t>
      </w:r>
      <w:r w:rsidR="009171ED" w:rsidRPr="009171E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категории «руководители» главной и ведущей группы должностей</w:t>
      </w:r>
      <w:r w:rsidR="009171ED"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171ED" w:rsidRPr="009171ED" w:rsidRDefault="009171ED" w:rsidP="0091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государственного контроля и надзора</w:t>
      </w:r>
    </w:p>
    <w:p w:rsidR="009171ED" w:rsidRPr="009171ED" w:rsidRDefault="009171ED" w:rsidP="0091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</w:t>
      </w:r>
      <w:proofErr w:type="gramEnd"/>
      <w:r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отдела  воспроизводства лесов и лесоразведения</w:t>
      </w:r>
    </w:p>
    <w:p w:rsidR="009171ED" w:rsidRPr="009171ED" w:rsidRDefault="009171ED" w:rsidP="00917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</w:t>
      </w:r>
      <w:proofErr w:type="gramEnd"/>
      <w:r w:rsidRPr="009171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сектором охраны и защиты лесного фонда</w:t>
      </w:r>
    </w:p>
    <w:p w:rsidR="00D94B81" w:rsidRPr="00F270E9" w:rsidRDefault="00D94B81" w:rsidP="00D94B8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E9">
        <w:rPr>
          <w:rFonts w:ascii="Times New Roman" w:hAnsi="Times New Roman" w:cs="Times New Roman"/>
          <w:sz w:val="28"/>
          <w:szCs w:val="28"/>
        </w:rPr>
        <w:t>Квалификационные требования: высшее профессиональное образование по специальности, в соответствии с направлением деятельн</w:t>
      </w:r>
      <w:r w:rsidR="006B4177" w:rsidRPr="00F270E9">
        <w:rPr>
          <w:rFonts w:ascii="Times New Roman" w:hAnsi="Times New Roman" w:cs="Times New Roman"/>
          <w:sz w:val="28"/>
          <w:szCs w:val="28"/>
        </w:rPr>
        <w:t>ости структурного подразделения</w:t>
      </w:r>
      <w:r w:rsidRPr="00F270E9">
        <w:rPr>
          <w:rFonts w:ascii="Times New Roman" w:hAnsi="Times New Roman" w:cs="Times New Roman"/>
          <w:sz w:val="28"/>
          <w:szCs w:val="28"/>
        </w:rPr>
        <w:t>.</w:t>
      </w:r>
    </w:p>
    <w:p w:rsidR="00254F68" w:rsidRPr="00F270E9" w:rsidRDefault="00254F68" w:rsidP="006B4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B81" w:rsidRPr="00F270E9" w:rsidRDefault="00D94B81" w:rsidP="00D94B81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 w:rsidRPr="00F270E9">
        <w:rPr>
          <w:rStyle w:val="0pt"/>
          <w:rFonts w:eastAsia="Arial Unicode MS"/>
          <w:sz w:val="28"/>
          <w:szCs w:val="28"/>
        </w:rPr>
        <w:t xml:space="preserve">Более полная информация о вакантных должностях размещена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F270E9">
        <w:rPr>
          <w:rStyle w:val="0pt"/>
          <w:rFonts w:eastAsia="Arial Unicode MS"/>
          <w:sz w:val="28"/>
          <w:szCs w:val="28"/>
          <w:lang w:val="en-US"/>
        </w:rPr>
        <w:t>http</w:t>
      </w:r>
      <w:r w:rsidRPr="00F270E9">
        <w:rPr>
          <w:rStyle w:val="0pt"/>
          <w:rFonts w:eastAsia="Arial Unicode MS"/>
          <w:sz w:val="28"/>
          <w:szCs w:val="28"/>
        </w:rPr>
        <w:t>://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gossluzhba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>.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gov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>.</w:t>
      </w:r>
      <w:proofErr w:type="spellStart"/>
      <w:r w:rsidRPr="00F270E9">
        <w:rPr>
          <w:rStyle w:val="0pt"/>
          <w:rFonts w:eastAsia="Arial Unicode MS"/>
          <w:sz w:val="28"/>
          <w:szCs w:val="28"/>
          <w:lang w:val="en-US"/>
        </w:rPr>
        <w:t>ru</w:t>
      </w:r>
      <w:proofErr w:type="spellEnd"/>
      <w:r w:rsidRPr="00F270E9">
        <w:rPr>
          <w:rStyle w:val="0pt"/>
          <w:rFonts w:eastAsia="Arial Unicode MS"/>
          <w:sz w:val="28"/>
          <w:szCs w:val="28"/>
        </w:rPr>
        <w:t xml:space="preserve"> </w:t>
      </w:r>
    </w:p>
    <w:p w:rsidR="00BD113B" w:rsidRPr="00F270E9" w:rsidRDefault="00BD113B" w:rsidP="00BD113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3D2427" w:rsidRPr="00F270E9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документов осуществляется с </w:t>
      </w:r>
      <w:r w:rsidR="00D9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ноября</w:t>
      </w: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9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</w:t>
      </w:r>
      <w:r w:rsidRPr="00F2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года.</w:t>
      </w:r>
    </w:p>
    <w:p w:rsidR="006B4177" w:rsidRPr="00F270E9" w:rsidRDefault="006B417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F270E9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Республика Татарстан, г. Казань, </w:t>
      </w:r>
      <w:proofErr w:type="spellStart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пр.Ямашева</w:t>
      </w:r>
      <w:proofErr w:type="spellEnd"/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д.37а, каб.404 сектор по вопросам государственной службы и кадров, телефон: (843) 221-37-23, 221-37-24.</w:t>
      </w:r>
    </w:p>
    <w:p w:rsidR="006B4177" w:rsidRPr="00F270E9" w:rsidRDefault="006B417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F270E9" w:rsidRDefault="003D2427" w:rsidP="003D2427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конкурса – </w:t>
      </w:r>
      <w:r w:rsidR="002D1BA4"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4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1BA4"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1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71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2427" w:rsidRPr="00590725" w:rsidRDefault="003D2427" w:rsidP="003D2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27" w:rsidRPr="003D2427" w:rsidRDefault="003D2427" w:rsidP="00892A87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D2427" w:rsidRPr="003D2427" w:rsidSect="00311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DA" w:rsidRDefault="005954DA" w:rsidP="0031154A">
      <w:pPr>
        <w:spacing w:after="0" w:line="240" w:lineRule="auto"/>
      </w:pPr>
      <w:r>
        <w:separator/>
      </w:r>
    </w:p>
  </w:endnote>
  <w:end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DA" w:rsidRDefault="005954DA" w:rsidP="0031154A">
      <w:pPr>
        <w:spacing w:after="0" w:line="240" w:lineRule="auto"/>
      </w:pPr>
      <w:r>
        <w:separator/>
      </w:r>
    </w:p>
  </w:footnote>
  <w:footnote w:type="continuationSeparator" w:id="0">
    <w:p w:rsidR="005954DA" w:rsidRDefault="005954DA" w:rsidP="0031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02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35CBE" w:rsidRPr="0031154A" w:rsidRDefault="00535CB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15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54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41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54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35CBE" w:rsidRDefault="00535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BE" w:rsidRDefault="00535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78BD"/>
    <w:multiLevelType w:val="hybridMultilevel"/>
    <w:tmpl w:val="602005D8"/>
    <w:lvl w:ilvl="0" w:tplc="436271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D60CF"/>
    <w:multiLevelType w:val="hybridMultilevel"/>
    <w:tmpl w:val="04E66AA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F95"/>
    <w:multiLevelType w:val="hybridMultilevel"/>
    <w:tmpl w:val="72D242B4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A7D30"/>
    <w:multiLevelType w:val="multilevel"/>
    <w:tmpl w:val="4FD051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5026677"/>
    <w:multiLevelType w:val="hybridMultilevel"/>
    <w:tmpl w:val="6CD83CFA"/>
    <w:lvl w:ilvl="0" w:tplc="CB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C23D82"/>
    <w:multiLevelType w:val="hybridMultilevel"/>
    <w:tmpl w:val="EFC87436"/>
    <w:lvl w:ilvl="0" w:tplc="BDE22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21787"/>
    <w:multiLevelType w:val="hybridMultilevel"/>
    <w:tmpl w:val="15BE60A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20C6"/>
    <w:rsid w:val="0001447A"/>
    <w:rsid w:val="00021728"/>
    <w:rsid w:val="00034D4B"/>
    <w:rsid w:val="000415B5"/>
    <w:rsid w:val="00054BB7"/>
    <w:rsid w:val="0006163D"/>
    <w:rsid w:val="00082A14"/>
    <w:rsid w:val="000A4E6B"/>
    <w:rsid w:val="000B1ABD"/>
    <w:rsid w:val="000B2127"/>
    <w:rsid w:val="000C2EE0"/>
    <w:rsid w:val="000D300F"/>
    <w:rsid w:val="000D533B"/>
    <w:rsid w:val="000E251D"/>
    <w:rsid w:val="000F2B7F"/>
    <w:rsid w:val="0010048C"/>
    <w:rsid w:val="001071AF"/>
    <w:rsid w:val="00123392"/>
    <w:rsid w:val="00125054"/>
    <w:rsid w:val="00132752"/>
    <w:rsid w:val="00137C6B"/>
    <w:rsid w:val="00147A2D"/>
    <w:rsid w:val="00172158"/>
    <w:rsid w:val="00181ECD"/>
    <w:rsid w:val="00182DB9"/>
    <w:rsid w:val="001A63A5"/>
    <w:rsid w:val="001B2E58"/>
    <w:rsid w:val="001D7D14"/>
    <w:rsid w:val="001E7AF0"/>
    <w:rsid w:val="001F0151"/>
    <w:rsid w:val="00204F51"/>
    <w:rsid w:val="002129EF"/>
    <w:rsid w:val="0025181C"/>
    <w:rsid w:val="00254F68"/>
    <w:rsid w:val="00262E04"/>
    <w:rsid w:val="002744EC"/>
    <w:rsid w:val="0028740C"/>
    <w:rsid w:val="002A7902"/>
    <w:rsid w:val="002C30E7"/>
    <w:rsid w:val="002C51F4"/>
    <w:rsid w:val="002D1BA4"/>
    <w:rsid w:val="002E6A30"/>
    <w:rsid w:val="002F5098"/>
    <w:rsid w:val="00305831"/>
    <w:rsid w:val="0031154A"/>
    <w:rsid w:val="00320883"/>
    <w:rsid w:val="00337F5E"/>
    <w:rsid w:val="00357E9B"/>
    <w:rsid w:val="00357F33"/>
    <w:rsid w:val="003627FD"/>
    <w:rsid w:val="00384F37"/>
    <w:rsid w:val="00391681"/>
    <w:rsid w:val="003965DC"/>
    <w:rsid w:val="003C3A75"/>
    <w:rsid w:val="003C5B59"/>
    <w:rsid w:val="003D2427"/>
    <w:rsid w:val="004361BC"/>
    <w:rsid w:val="00437513"/>
    <w:rsid w:val="0045312C"/>
    <w:rsid w:val="004566E2"/>
    <w:rsid w:val="004742AE"/>
    <w:rsid w:val="00481AB5"/>
    <w:rsid w:val="004848C8"/>
    <w:rsid w:val="004A4257"/>
    <w:rsid w:val="004A6F61"/>
    <w:rsid w:val="004D632C"/>
    <w:rsid w:val="004E25C2"/>
    <w:rsid w:val="004F3D65"/>
    <w:rsid w:val="004F4687"/>
    <w:rsid w:val="004F78FD"/>
    <w:rsid w:val="00504045"/>
    <w:rsid w:val="0052283D"/>
    <w:rsid w:val="00533930"/>
    <w:rsid w:val="00535CBE"/>
    <w:rsid w:val="00542296"/>
    <w:rsid w:val="00542B91"/>
    <w:rsid w:val="0054339A"/>
    <w:rsid w:val="0054622F"/>
    <w:rsid w:val="0055641A"/>
    <w:rsid w:val="00563B74"/>
    <w:rsid w:val="0057114E"/>
    <w:rsid w:val="00574C62"/>
    <w:rsid w:val="00577ABE"/>
    <w:rsid w:val="00586277"/>
    <w:rsid w:val="00593674"/>
    <w:rsid w:val="005954DA"/>
    <w:rsid w:val="005A042B"/>
    <w:rsid w:val="005B0565"/>
    <w:rsid w:val="005C1479"/>
    <w:rsid w:val="005E62FD"/>
    <w:rsid w:val="006042E2"/>
    <w:rsid w:val="0061411C"/>
    <w:rsid w:val="006217B6"/>
    <w:rsid w:val="0063125F"/>
    <w:rsid w:val="0063641E"/>
    <w:rsid w:val="00687659"/>
    <w:rsid w:val="00687F64"/>
    <w:rsid w:val="00695FCC"/>
    <w:rsid w:val="006A17E5"/>
    <w:rsid w:val="006B012A"/>
    <w:rsid w:val="006B32BC"/>
    <w:rsid w:val="006B4177"/>
    <w:rsid w:val="006B4355"/>
    <w:rsid w:val="006D5330"/>
    <w:rsid w:val="006E41D6"/>
    <w:rsid w:val="006E674B"/>
    <w:rsid w:val="006F0F94"/>
    <w:rsid w:val="00710D78"/>
    <w:rsid w:val="0072752E"/>
    <w:rsid w:val="007A18DE"/>
    <w:rsid w:val="007B1DA3"/>
    <w:rsid w:val="007B74D3"/>
    <w:rsid w:val="007D2F63"/>
    <w:rsid w:val="007D424A"/>
    <w:rsid w:val="007F6F16"/>
    <w:rsid w:val="0081762C"/>
    <w:rsid w:val="00820B73"/>
    <w:rsid w:val="008228F1"/>
    <w:rsid w:val="0082526A"/>
    <w:rsid w:val="008311CF"/>
    <w:rsid w:val="00840F0A"/>
    <w:rsid w:val="008734C1"/>
    <w:rsid w:val="00882204"/>
    <w:rsid w:val="00892A87"/>
    <w:rsid w:val="008C4FAC"/>
    <w:rsid w:val="008C694E"/>
    <w:rsid w:val="008E543B"/>
    <w:rsid w:val="008F5631"/>
    <w:rsid w:val="00906AF1"/>
    <w:rsid w:val="0091175D"/>
    <w:rsid w:val="00916FA5"/>
    <w:rsid w:val="009171ED"/>
    <w:rsid w:val="00947F60"/>
    <w:rsid w:val="00953E1A"/>
    <w:rsid w:val="00954DE0"/>
    <w:rsid w:val="00971662"/>
    <w:rsid w:val="00981565"/>
    <w:rsid w:val="00983151"/>
    <w:rsid w:val="009B0301"/>
    <w:rsid w:val="009B3784"/>
    <w:rsid w:val="009B7DBB"/>
    <w:rsid w:val="009D0B01"/>
    <w:rsid w:val="009E74F8"/>
    <w:rsid w:val="009E7FA4"/>
    <w:rsid w:val="009F0EE4"/>
    <w:rsid w:val="00A04D96"/>
    <w:rsid w:val="00A255D3"/>
    <w:rsid w:val="00A352B4"/>
    <w:rsid w:val="00A36B2E"/>
    <w:rsid w:val="00A453EE"/>
    <w:rsid w:val="00A65D32"/>
    <w:rsid w:val="00A91C1B"/>
    <w:rsid w:val="00AD44F7"/>
    <w:rsid w:val="00AE7A92"/>
    <w:rsid w:val="00AF0431"/>
    <w:rsid w:val="00AF2272"/>
    <w:rsid w:val="00B03547"/>
    <w:rsid w:val="00B03E47"/>
    <w:rsid w:val="00B13789"/>
    <w:rsid w:val="00B45E99"/>
    <w:rsid w:val="00B46F39"/>
    <w:rsid w:val="00B558A1"/>
    <w:rsid w:val="00B57D84"/>
    <w:rsid w:val="00B657A3"/>
    <w:rsid w:val="00B70EF2"/>
    <w:rsid w:val="00B810EB"/>
    <w:rsid w:val="00B81C5B"/>
    <w:rsid w:val="00B9660F"/>
    <w:rsid w:val="00BA6F39"/>
    <w:rsid w:val="00BC7A3F"/>
    <w:rsid w:val="00BD113B"/>
    <w:rsid w:val="00BD6090"/>
    <w:rsid w:val="00C10A9F"/>
    <w:rsid w:val="00C172EC"/>
    <w:rsid w:val="00C2724F"/>
    <w:rsid w:val="00C342FC"/>
    <w:rsid w:val="00C415C9"/>
    <w:rsid w:val="00C50239"/>
    <w:rsid w:val="00C819F8"/>
    <w:rsid w:val="00C904BC"/>
    <w:rsid w:val="00C92771"/>
    <w:rsid w:val="00C9511E"/>
    <w:rsid w:val="00CA3BF6"/>
    <w:rsid w:val="00CB6791"/>
    <w:rsid w:val="00CC2117"/>
    <w:rsid w:val="00CD286F"/>
    <w:rsid w:val="00CD35F0"/>
    <w:rsid w:val="00CE305B"/>
    <w:rsid w:val="00CF2856"/>
    <w:rsid w:val="00D142F3"/>
    <w:rsid w:val="00D27F53"/>
    <w:rsid w:val="00D36B19"/>
    <w:rsid w:val="00D4779F"/>
    <w:rsid w:val="00D94B81"/>
    <w:rsid w:val="00D9794B"/>
    <w:rsid w:val="00DA0165"/>
    <w:rsid w:val="00DB7973"/>
    <w:rsid w:val="00DD767E"/>
    <w:rsid w:val="00DE0410"/>
    <w:rsid w:val="00DE135C"/>
    <w:rsid w:val="00E13539"/>
    <w:rsid w:val="00E1788B"/>
    <w:rsid w:val="00E323FC"/>
    <w:rsid w:val="00E34B09"/>
    <w:rsid w:val="00E4475B"/>
    <w:rsid w:val="00E46F74"/>
    <w:rsid w:val="00E752DE"/>
    <w:rsid w:val="00EA51F5"/>
    <w:rsid w:val="00EB41D5"/>
    <w:rsid w:val="00EB4734"/>
    <w:rsid w:val="00EB75E8"/>
    <w:rsid w:val="00EF4088"/>
    <w:rsid w:val="00F13D7B"/>
    <w:rsid w:val="00F270E9"/>
    <w:rsid w:val="00F45BC2"/>
    <w:rsid w:val="00F66314"/>
    <w:rsid w:val="00FB39DF"/>
    <w:rsid w:val="00FC51CA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23FE-844D-4028-9E19-AF0813E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3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37C6B"/>
    <w:pPr>
      <w:autoSpaceDE w:val="0"/>
      <w:autoSpaceDN w:val="0"/>
      <w:adjustRightInd w:val="0"/>
      <w:spacing w:after="0" w:line="240" w:lineRule="auto"/>
      <w:ind w:firstLine="53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C6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6F39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46F3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6F39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77ABE"/>
    <w:pPr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7ABE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54A"/>
  </w:style>
  <w:style w:type="paragraph" w:styleId="a8">
    <w:name w:val="footer"/>
    <w:basedOn w:val="a"/>
    <w:link w:val="a9"/>
    <w:uiPriority w:val="99"/>
    <w:unhideWhenUsed/>
    <w:rsid w:val="0031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54A"/>
  </w:style>
  <w:style w:type="paragraph" w:styleId="aa">
    <w:name w:val="Balloon Text"/>
    <w:basedOn w:val="a"/>
    <w:link w:val="ab"/>
    <w:uiPriority w:val="99"/>
    <w:semiHidden/>
    <w:unhideWhenUsed/>
    <w:rsid w:val="007A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E25C2"/>
  </w:style>
  <w:style w:type="character" w:customStyle="1" w:styleId="0pt">
    <w:name w:val="Основной текст + Интервал 0 pt"/>
    <w:rsid w:val="003D2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Основной текст_"/>
    <w:basedOn w:val="a0"/>
    <w:link w:val="1"/>
    <w:rsid w:val="00D94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94B8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П. Василина</dc:creator>
  <cp:lastModifiedBy>Эльвира Зиятдинова</cp:lastModifiedBy>
  <cp:revision>10</cp:revision>
  <cp:lastPrinted>2012-01-24T09:09:00Z</cp:lastPrinted>
  <dcterms:created xsi:type="dcterms:W3CDTF">2018-11-30T07:22:00Z</dcterms:created>
  <dcterms:modified xsi:type="dcterms:W3CDTF">2018-11-30T07:35:00Z</dcterms:modified>
</cp:coreProperties>
</file>