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C" w:rsidRPr="00645FAC" w:rsidRDefault="00645FAC" w:rsidP="00645F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FAC">
        <w:rPr>
          <w:rFonts w:ascii="Times New Roman" w:hAnsi="Times New Roman" w:cs="Times New Roman"/>
          <w:b/>
          <w:sz w:val="28"/>
          <w:szCs w:val="28"/>
        </w:rPr>
        <w:t>СТАНДАРТ АНТИКОРРУПЦИОННОГО ПОВЕДЕНИЯ</w:t>
      </w:r>
    </w:p>
    <w:p w:rsidR="00645FAC" w:rsidRPr="00645FAC" w:rsidRDefault="00645FAC" w:rsidP="0064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C">
        <w:rPr>
          <w:rFonts w:ascii="Times New Roman" w:hAnsi="Times New Roman" w:cs="Times New Roman"/>
          <w:b/>
          <w:sz w:val="28"/>
          <w:szCs w:val="28"/>
        </w:rPr>
        <w:t>ГОСУДАРСТВЕННОГО СЛУЖАЩЕГО</w:t>
      </w:r>
    </w:p>
    <w:p w:rsidR="00645FAC" w:rsidRDefault="00645FAC" w:rsidP="0064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AC" w:rsidRPr="00645FAC" w:rsidRDefault="00645FAC" w:rsidP="0064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 xml:space="preserve">(Указ Президента РТ от 23.03.2011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5FAC">
        <w:rPr>
          <w:rFonts w:ascii="Times New Roman" w:hAnsi="Times New Roman" w:cs="Times New Roman"/>
          <w:sz w:val="28"/>
          <w:szCs w:val="28"/>
        </w:rPr>
        <w:t xml:space="preserve"> УП-142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5FAC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гражданских служащих Республики Татарстан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45FAC" w:rsidRPr="00645FAC" w:rsidRDefault="00645FAC" w:rsidP="0064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FAC" w:rsidRPr="00645FAC" w:rsidRDefault="00645FAC" w:rsidP="0064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21. Государственный служащий обязан: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а) предварительно уведомлять представителя нанимателя о намерении выполнять иную оплачиваемую работу;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б) получать письменное разрешение представителя нанимателя: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lastRenderedPageBreak/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в) 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г)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 своих подчиненных;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 среди подчиненных;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645FAC" w:rsidRPr="00645FAC" w:rsidRDefault="00645FAC" w:rsidP="0064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A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45FAC">
        <w:rPr>
          <w:rFonts w:ascii="Times New Roman" w:hAnsi="Times New Roman" w:cs="Times New Roman"/>
          <w:sz w:val="28"/>
          <w:szCs w:val="28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443C76" w:rsidRPr="00645FAC" w:rsidRDefault="00443C76">
      <w:pPr>
        <w:rPr>
          <w:rFonts w:ascii="Times New Roman" w:hAnsi="Times New Roman" w:cs="Times New Roman"/>
          <w:sz w:val="28"/>
          <w:szCs w:val="28"/>
        </w:rPr>
      </w:pPr>
    </w:p>
    <w:sectPr w:rsidR="00443C76" w:rsidRPr="00645FAC" w:rsidSect="00645F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AC"/>
    <w:rsid w:val="00142B99"/>
    <w:rsid w:val="00443C76"/>
    <w:rsid w:val="00645FAC"/>
    <w:rsid w:val="009212FC"/>
    <w:rsid w:val="00C155AC"/>
    <w:rsid w:val="00CF418E"/>
    <w:rsid w:val="00CF52CF"/>
    <w:rsid w:val="00E2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Company>MultiDVD Team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Piternova</cp:lastModifiedBy>
  <cp:revision>3</cp:revision>
  <dcterms:created xsi:type="dcterms:W3CDTF">2014-12-19T10:39:00Z</dcterms:created>
  <dcterms:modified xsi:type="dcterms:W3CDTF">2014-12-19T10:40:00Z</dcterms:modified>
</cp:coreProperties>
</file>