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63" w:rsidRDefault="007D2F63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B70EF2">
        <w:rPr>
          <w:rFonts w:ascii="Times New Roman" w:hAnsi="Times New Roman" w:cs="Times New Roman"/>
          <w:b/>
          <w:sz w:val="30"/>
          <w:szCs w:val="28"/>
        </w:rPr>
        <w:t xml:space="preserve">ИНФОРМАЦИЯ </w:t>
      </w:r>
    </w:p>
    <w:p w:rsidR="00B70EF2" w:rsidRDefault="00B70EF2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B70EF2">
        <w:rPr>
          <w:rFonts w:ascii="Times New Roman" w:hAnsi="Times New Roman" w:cs="Times New Roman"/>
          <w:b/>
          <w:sz w:val="30"/>
          <w:szCs w:val="28"/>
        </w:rPr>
        <w:t>об объявлении конкурса на замещение вакантн</w:t>
      </w:r>
      <w:r w:rsidR="00782BF0">
        <w:rPr>
          <w:rFonts w:ascii="Times New Roman" w:hAnsi="Times New Roman" w:cs="Times New Roman"/>
          <w:b/>
          <w:sz w:val="30"/>
          <w:szCs w:val="28"/>
        </w:rPr>
        <w:t>ых</w:t>
      </w:r>
      <w:r w:rsidRPr="00B70EF2">
        <w:rPr>
          <w:rFonts w:ascii="Times New Roman" w:hAnsi="Times New Roman" w:cs="Times New Roman"/>
          <w:b/>
          <w:sz w:val="30"/>
          <w:szCs w:val="28"/>
        </w:rPr>
        <w:t xml:space="preserve"> должност</w:t>
      </w:r>
      <w:r w:rsidR="00782BF0">
        <w:rPr>
          <w:rFonts w:ascii="Times New Roman" w:hAnsi="Times New Roman" w:cs="Times New Roman"/>
          <w:b/>
          <w:sz w:val="30"/>
          <w:szCs w:val="28"/>
        </w:rPr>
        <w:t>ей</w:t>
      </w:r>
    </w:p>
    <w:p w:rsidR="00B70EF2" w:rsidRDefault="00B70EF2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533930" w:rsidRPr="00B70EF2" w:rsidRDefault="00533930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8E694C" w:rsidRPr="008E694C" w:rsidRDefault="00FE137D" w:rsidP="00A22BF0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лесного хозяйства Республики Татарстан </w:t>
      </w:r>
      <w:r w:rsidR="0030252F">
        <w:rPr>
          <w:rFonts w:ascii="Times New Roman" w:hAnsi="Times New Roman" w:cs="Times New Roman"/>
          <w:sz w:val="28"/>
          <w:szCs w:val="28"/>
        </w:rPr>
        <w:t>объявляет</w:t>
      </w:r>
      <w:r>
        <w:rPr>
          <w:rFonts w:ascii="Times New Roman" w:hAnsi="Times New Roman" w:cs="Times New Roman"/>
          <w:sz w:val="28"/>
          <w:szCs w:val="28"/>
        </w:rPr>
        <w:t xml:space="preserve"> конкурс на замещение вакантн</w:t>
      </w:r>
      <w:r w:rsidR="00A22BF0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A22BF0">
        <w:rPr>
          <w:rFonts w:ascii="Times New Roman" w:hAnsi="Times New Roman" w:cs="Times New Roman"/>
          <w:sz w:val="28"/>
          <w:szCs w:val="28"/>
        </w:rPr>
        <w:t xml:space="preserve">и </w:t>
      </w:r>
      <w:r w:rsidR="008E694C" w:rsidRPr="008E694C">
        <w:rPr>
          <w:rFonts w:ascii="Times New Roman" w:hAnsi="Times New Roman" w:cs="Times New Roman"/>
          <w:b/>
          <w:sz w:val="28"/>
          <w:szCs w:val="28"/>
        </w:rPr>
        <w:t xml:space="preserve">начальника отдела </w:t>
      </w:r>
      <w:r w:rsidR="00A22BF0">
        <w:rPr>
          <w:rFonts w:ascii="Times New Roman" w:hAnsi="Times New Roman" w:cs="Times New Roman"/>
          <w:b/>
          <w:sz w:val="28"/>
          <w:szCs w:val="28"/>
        </w:rPr>
        <w:t>управления имуществом, технического развития и охраны труда</w:t>
      </w:r>
      <w:r w:rsidR="008E694C" w:rsidRPr="008E694C">
        <w:rPr>
          <w:rFonts w:ascii="Times New Roman" w:hAnsi="Times New Roman" w:cs="Times New Roman"/>
          <w:b/>
          <w:sz w:val="28"/>
          <w:szCs w:val="28"/>
        </w:rPr>
        <w:t>.</w:t>
      </w:r>
    </w:p>
    <w:p w:rsidR="00831D18" w:rsidRDefault="00831D18" w:rsidP="00577ABE">
      <w:pPr>
        <w:pStyle w:val="3"/>
      </w:pPr>
    </w:p>
    <w:p w:rsidR="00DC6CA5" w:rsidRDefault="00DC6CA5" w:rsidP="00DC6CA5">
      <w:pPr>
        <w:pStyle w:val="3"/>
      </w:pPr>
      <w:r>
        <w:t>К претендентам</w:t>
      </w:r>
      <w:r w:rsidRPr="001A63A5">
        <w:t xml:space="preserve"> </w:t>
      </w:r>
      <w:r w:rsidRPr="00B46F39">
        <w:t xml:space="preserve">на замещение </w:t>
      </w:r>
      <w:r>
        <w:t xml:space="preserve">вакантной </w:t>
      </w:r>
      <w:r w:rsidRPr="00B46F39">
        <w:t>должности</w:t>
      </w:r>
      <w:r w:rsidRPr="00AE0058">
        <w:t xml:space="preserve"> </w:t>
      </w:r>
      <w:r w:rsidRPr="008E694C">
        <w:rPr>
          <w:b/>
        </w:rPr>
        <w:t xml:space="preserve">начальника </w:t>
      </w:r>
      <w:r w:rsidR="00CA235D" w:rsidRPr="008E694C">
        <w:rPr>
          <w:b/>
        </w:rPr>
        <w:t xml:space="preserve">отдела </w:t>
      </w:r>
      <w:r w:rsidR="00CA235D">
        <w:rPr>
          <w:b/>
        </w:rPr>
        <w:t>управления имуществом, технического развития и охраны труда</w:t>
      </w:r>
      <w:r>
        <w:t xml:space="preserve"> Министерства лесного хозяйства Республики Татарстан предъявляются следующие квалификационные требования:</w:t>
      </w:r>
    </w:p>
    <w:p w:rsidR="00DC6CA5" w:rsidRDefault="006F0C99" w:rsidP="00DC6CA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A18DE">
        <w:rPr>
          <w:rFonts w:ascii="Times New Roman" w:hAnsi="Times New Roman" w:cs="Times New Roman"/>
          <w:sz w:val="28"/>
        </w:rPr>
        <w:t>высшее профессиональное образование по специальности, в соответствии с направлением деятельности структурного подразделения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12BC" w:rsidRDefault="000F12BC" w:rsidP="000F12B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 xml:space="preserve">стаж государственной гражданской службы на должностях государственной службы ведущей или старшей группы должностей не менее двух лет либо стаж работы по </w:t>
      </w:r>
      <w:r w:rsidR="00831D18">
        <w:rPr>
          <w:rFonts w:ascii="Times New Roman" w:hAnsi="Times New Roman" w:cs="Times New Roman"/>
          <w:sz w:val="28"/>
          <w:szCs w:val="28"/>
        </w:rPr>
        <w:t>специальности не менее трёх лет.</w:t>
      </w:r>
      <w:r w:rsidRPr="00B46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CA5" w:rsidRPr="00DC6CA5" w:rsidRDefault="00DC6CA5" w:rsidP="00DC6CA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E137D" w:rsidRDefault="00B46F39" w:rsidP="00B46F39">
      <w:pPr>
        <w:pStyle w:val="2"/>
        <w:ind w:firstLine="709"/>
      </w:pPr>
      <w:r>
        <w:t>П</w:t>
      </w:r>
      <w:r w:rsidR="00FE137D">
        <w:t xml:space="preserve">риём документов для участия в конкурсе осуществляется </w:t>
      </w:r>
      <w:r w:rsidR="001071AF">
        <w:t xml:space="preserve">в течение 21 дня </w:t>
      </w:r>
      <w:r w:rsidR="00C819F8">
        <w:t>со дня опубликования объявления</w:t>
      </w:r>
      <w:r w:rsidR="009E7FA4">
        <w:t xml:space="preserve"> с </w:t>
      </w:r>
      <w:r w:rsidR="009F12A3">
        <w:t>«</w:t>
      </w:r>
      <w:r w:rsidR="006F0C99">
        <w:t>1</w:t>
      </w:r>
      <w:r w:rsidR="00831D18">
        <w:t>3</w:t>
      </w:r>
      <w:r w:rsidR="009F12A3">
        <w:t xml:space="preserve">» </w:t>
      </w:r>
      <w:r w:rsidR="006F0C99">
        <w:t>июн</w:t>
      </w:r>
      <w:r w:rsidR="0030252F">
        <w:t>я</w:t>
      </w:r>
      <w:r w:rsidR="009F12A3">
        <w:t xml:space="preserve"> по «</w:t>
      </w:r>
      <w:r w:rsidR="006F0C99">
        <w:t>03</w:t>
      </w:r>
      <w:r w:rsidR="009F12A3">
        <w:t xml:space="preserve">» </w:t>
      </w:r>
      <w:r w:rsidR="00831D18">
        <w:t>ию</w:t>
      </w:r>
      <w:r w:rsidR="006F0C99">
        <w:t>л</w:t>
      </w:r>
      <w:r w:rsidR="0030252F">
        <w:t>я</w:t>
      </w:r>
      <w:r w:rsidR="009F12A3">
        <w:t xml:space="preserve"> 201</w:t>
      </w:r>
      <w:r w:rsidR="0030252F">
        <w:t>2</w:t>
      </w:r>
      <w:r w:rsidR="009F12A3">
        <w:t xml:space="preserve"> года</w:t>
      </w:r>
      <w:r w:rsidR="0030252F">
        <w:t xml:space="preserve"> включительно</w:t>
      </w:r>
      <w:r w:rsidR="009F12A3">
        <w:t>.</w:t>
      </w:r>
    </w:p>
    <w:p w:rsidR="00831D18" w:rsidRDefault="00831D18" w:rsidP="00B46F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E137D" w:rsidRDefault="00FE137D" w:rsidP="00B46F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принимаются по адресу: г. Казань, пр. Ямашева, д. 37</w:t>
      </w:r>
      <w:r w:rsidR="00831D1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сектор по вопросам государственной службы и кадров,</w:t>
      </w:r>
      <w:r w:rsidR="00831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1D1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831D18">
        <w:rPr>
          <w:rFonts w:ascii="Times New Roman" w:hAnsi="Times New Roman" w:cs="Times New Roman"/>
          <w:sz w:val="28"/>
          <w:szCs w:val="28"/>
        </w:rPr>
        <w:t>. 411,</w:t>
      </w:r>
      <w:r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831D18">
        <w:rPr>
          <w:rFonts w:ascii="Times New Roman" w:hAnsi="Times New Roman" w:cs="Times New Roman"/>
          <w:sz w:val="28"/>
          <w:szCs w:val="28"/>
        </w:rPr>
        <w:t>ы для справок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31D18">
        <w:rPr>
          <w:rFonts w:ascii="Times New Roman" w:hAnsi="Times New Roman" w:cs="Times New Roman"/>
          <w:sz w:val="28"/>
          <w:szCs w:val="28"/>
        </w:rPr>
        <w:t xml:space="preserve">      221-37-23, </w:t>
      </w:r>
      <w:r>
        <w:rPr>
          <w:rFonts w:ascii="Times New Roman" w:hAnsi="Times New Roman" w:cs="Times New Roman"/>
          <w:sz w:val="28"/>
          <w:szCs w:val="28"/>
        </w:rPr>
        <w:t>221-37-24.</w:t>
      </w:r>
    </w:p>
    <w:p w:rsidR="00831D18" w:rsidRDefault="00831D18" w:rsidP="00B46F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E137D" w:rsidRDefault="00FE137D" w:rsidP="00B46F3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 представляются следующие документы:</w:t>
      </w:r>
    </w:p>
    <w:p w:rsidR="00FE137D" w:rsidRDefault="00FE137D" w:rsidP="00EB5A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831D18" w:rsidRDefault="00FE137D" w:rsidP="00EB5A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собственноручно заполненная и подписанная анкета. </w:t>
      </w:r>
    </w:p>
    <w:p w:rsidR="00FE137D" w:rsidRDefault="00FE137D" w:rsidP="00EB5A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Гражданский служащий, замещающий должность государственной гражданской службы в ином государственном органе, представляет анкету,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</w:t>
      </w:r>
      <w:r w:rsidR="005C1922">
        <w:rPr>
          <w:rFonts w:ascii="Times New Roman" w:hAnsi="Times New Roman" w:cs="Times New Roman"/>
          <w:sz w:val="28"/>
          <w:szCs w:val="28"/>
        </w:rPr>
        <w:t>;</w:t>
      </w:r>
    </w:p>
    <w:p w:rsidR="00FE137D" w:rsidRDefault="005C1922" w:rsidP="00EB5A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FE137D">
        <w:rPr>
          <w:rFonts w:ascii="Times New Roman" w:hAnsi="Times New Roman" w:cs="Times New Roman"/>
          <w:sz w:val="28"/>
          <w:szCs w:val="28"/>
        </w:rPr>
        <w:t>копия паспорта или заменяющего его документа (соответствующий документ предъявляется лично по прибытии на конкурс);</w:t>
      </w:r>
    </w:p>
    <w:p w:rsidR="00FE137D" w:rsidRDefault="006F0C99" w:rsidP="00EB5A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E137D">
        <w:rPr>
          <w:rFonts w:ascii="Times New Roman" w:hAnsi="Times New Roman" w:cs="Times New Roman"/>
          <w:sz w:val="28"/>
          <w:szCs w:val="28"/>
        </w:rPr>
        <w:t>) документы</w:t>
      </w:r>
      <w:bookmarkEnd w:id="0"/>
      <w:r w:rsidR="00FE137D">
        <w:rPr>
          <w:rFonts w:ascii="Times New Roman" w:hAnsi="Times New Roman" w:cs="Times New Roman"/>
          <w:sz w:val="28"/>
          <w:szCs w:val="28"/>
        </w:rPr>
        <w:t>, подтверждающие профессиональное образование, стаж работы и квалификацию:</w:t>
      </w:r>
    </w:p>
    <w:p w:rsidR="00FE137D" w:rsidRPr="002660BD" w:rsidRDefault="00FE137D" w:rsidP="002660B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>копия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FE137D" w:rsidRPr="002660BD" w:rsidRDefault="00FE137D" w:rsidP="002660B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>копии документов о профессиональном образовании, а также по желанию гражданина – о дополнительном профессиональном образовании, о присвоении учёной степени, учёного звания, заверенные нотариально или кадровыми службами по месту работы (службы);</w:t>
      </w:r>
    </w:p>
    <w:p w:rsidR="00FE137D" w:rsidRDefault="006F0C99" w:rsidP="00EB5A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FE137D">
        <w:rPr>
          <w:rFonts w:ascii="Times New Roman" w:hAnsi="Times New Roman" w:cs="Times New Roman"/>
          <w:sz w:val="28"/>
          <w:szCs w:val="28"/>
        </w:rPr>
        <w:t>) документ об отсутствии у гражданина заболевания, препятствующего поступлению на гражданскую службу или её прохождению;</w:t>
      </w:r>
    </w:p>
    <w:p w:rsidR="00FE137D" w:rsidRDefault="006F0C99" w:rsidP="00EB5A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FE137D">
        <w:rPr>
          <w:rFonts w:ascii="Times New Roman" w:hAnsi="Times New Roman" w:cs="Times New Roman"/>
          <w:sz w:val="28"/>
          <w:szCs w:val="28"/>
        </w:rPr>
        <w:t>) две фотографии размером 4 x 6 см;</w:t>
      </w:r>
    </w:p>
    <w:p w:rsidR="00FE137D" w:rsidRDefault="006F0C99" w:rsidP="00EB5A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FE137D">
        <w:rPr>
          <w:rFonts w:ascii="Times New Roman" w:hAnsi="Times New Roman" w:cs="Times New Roman"/>
          <w:sz w:val="28"/>
          <w:szCs w:val="28"/>
        </w:rPr>
        <w:t xml:space="preserve">) </w:t>
      </w:r>
      <w:r w:rsidR="00FE137D">
        <w:rPr>
          <w:rFonts w:ascii="Times New Roman" w:hAnsi="Times New Roman" w:cs="Times New Roman"/>
          <w:sz w:val="28"/>
          <w:szCs w:val="30"/>
        </w:rPr>
        <w:t>справку о доходах, об имуществе и обязательствах имущественного характера гражданина, претендующего на замещение должности государственной гражданской службы Республики Татарстан</w:t>
      </w:r>
    </w:p>
    <w:p w:rsidR="00FE137D" w:rsidRDefault="00FE137D" w:rsidP="00EB5AA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справки о доходах,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государственной гражданской службы Республики Татарстан;</w:t>
      </w:r>
    </w:p>
    <w:p w:rsidR="00FE137D" w:rsidRDefault="006F0C99" w:rsidP="00EB5AAA">
      <w:pPr>
        <w:pStyle w:val="a3"/>
        <w:ind w:firstLine="709"/>
      </w:pPr>
      <w:r>
        <w:t>з</w:t>
      </w:r>
      <w:r w:rsidR="00FE137D">
        <w:t>) иные документы, предусмотренные федеральными законами и законами Республики Татарстан, нормативными правовыми актами Российской Федерации и Республики Татарстан.</w:t>
      </w:r>
    </w:p>
    <w:sectPr w:rsidR="00FE137D" w:rsidSect="00FE13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730AE"/>
    <w:multiLevelType w:val="hybridMultilevel"/>
    <w:tmpl w:val="9766ACEA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07F95"/>
    <w:multiLevelType w:val="hybridMultilevel"/>
    <w:tmpl w:val="72D242B4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21787"/>
    <w:multiLevelType w:val="hybridMultilevel"/>
    <w:tmpl w:val="15BE60AE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A038D"/>
    <w:multiLevelType w:val="hybridMultilevel"/>
    <w:tmpl w:val="4248439A"/>
    <w:lvl w:ilvl="0" w:tplc="D49CF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8FD"/>
    <w:rsid w:val="000020C6"/>
    <w:rsid w:val="0001447A"/>
    <w:rsid w:val="00021728"/>
    <w:rsid w:val="00034D4B"/>
    <w:rsid w:val="000415B5"/>
    <w:rsid w:val="00054BB7"/>
    <w:rsid w:val="0006163D"/>
    <w:rsid w:val="00082A14"/>
    <w:rsid w:val="000A4E6B"/>
    <w:rsid w:val="000B1ABD"/>
    <w:rsid w:val="000B2127"/>
    <w:rsid w:val="000C2EE0"/>
    <w:rsid w:val="000D300F"/>
    <w:rsid w:val="000D533B"/>
    <w:rsid w:val="000E251D"/>
    <w:rsid w:val="000F12BC"/>
    <w:rsid w:val="000F2B7F"/>
    <w:rsid w:val="00100954"/>
    <w:rsid w:val="001071AF"/>
    <w:rsid w:val="00123392"/>
    <w:rsid w:val="00125054"/>
    <w:rsid w:val="00132752"/>
    <w:rsid w:val="00137C6B"/>
    <w:rsid w:val="001A63A5"/>
    <w:rsid w:val="001B2E58"/>
    <w:rsid w:val="001D7D14"/>
    <w:rsid w:val="001E7AF0"/>
    <w:rsid w:val="001F0151"/>
    <w:rsid w:val="002129EF"/>
    <w:rsid w:val="002660BD"/>
    <w:rsid w:val="002744EC"/>
    <w:rsid w:val="0028740C"/>
    <w:rsid w:val="002A7902"/>
    <w:rsid w:val="002C30E7"/>
    <w:rsid w:val="002C51F4"/>
    <w:rsid w:val="002E6A30"/>
    <w:rsid w:val="002F5098"/>
    <w:rsid w:val="0030252F"/>
    <w:rsid w:val="00305831"/>
    <w:rsid w:val="00320883"/>
    <w:rsid w:val="00357E9B"/>
    <w:rsid w:val="00357F33"/>
    <w:rsid w:val="003627FD"/>
    <w:rsid w:val="00391681"/>
    <w:rsid w:val="003965DC"/>
    <w:rsid w:val="0045312C"/>
    <w:rsid w:val="004566E2"/>
    <w:rsid w:val="00481AB5"/>
    <w:rsid w:val="004848C8"/>
    <w:rsid w:val="004A6F61"/>
    <w:rsid w:val="004D632C"/>
    <w:rsid w:val="004F3D65"/>
    <w:rsid w:val="004F4687"/>
    <w:rsid w:val="004F78FD"/>
    <w:rsid w:val="00504045"/>
    <w:rsid w:val="0052283D"/>
    <w:rsid w:val="00533930"/>
    <w:rsid w:val="0054339A"/>
    <w:rsid w:val="0054622F"/>
    <w:rsid w:val="0055641A"/>
    <w:rsid w:val="00563B74"/>
    <w:rsid w:val="0057114E"/>
    <w:rsid w:val="00574C62"/>
    <w:rsid w:val="00577ABE"/>
    <w:rsid w:val="00586277"/>
    <w:rsid w:val="00593674"/>
    <w:rsid w:val="005A042B"/>
    <w:rsid w:val="005B0565"/>
    <w:rsid w:val="005C1922"/>
    <w:rsid w:val="00687659"/>
    <w:rsid w:val="00687F64"/>
    <w:rsid w:val="00695FCC"/>
    <w:rsid w:val="006A17E5"/>
    <w:rsid w:val="006B012A"/>
    <w:rsid w:val="006B32BC"/>
    <w:rsid w:val="006B4355"/>
    <w:rsid w:val="006D5330"/>
    <w:rsid w:val="006E41D6"/>
    <w:rsid w:val="006E674B"/>
    <w:rsid w:val="006F0C99"/>
    <w:rsid w:val="006F0F94"/>
    <w:rsid w:val="00710D78"/>
    <w:rsid w:val="00782BF0"/>
    <w:rsid w:val="0079532E"/>
    <w:rsid w:val="007B1DA3"/>
    <w:rsid w:val="007B74D3"/>
    <w:rsid w:val="007D2F63"/>
    <w:rsid w:val="007D424A"/>
    <w:rsid w:val="007F6F16"/>
    <w:rsid w:val="00820B73"/>
    <w:rsid w:val="008228F1"/>
    <w:rsid w:val="0082526A"/>
    <w:rsid w:val="008311CF"/>
    <w:rsid w:val="00831D18"/>
    <w:rsid w:val="00840F0A"/>
    <w:rsid w:val="008734C1"/>
    <w:rsid w:val="00882204"/>
    <w:rsid w:val="008C4FAC"/>
    <w:rsid w:val="008C694E"/>
    <w:rsid w:val="008E543B"/>
    <w:rsid w:val="008E694C"/>
    <w:rsid w:val="0091175D"/>
    <w:rsid w:val="00916FA5"/>
    <w:rsid w:val="00925AFB"/>
    <w:rsid w:val="00947F60"/>
    <w:rsid w:val="00953E1A"/>
    <w:rsid w:val="00954DE0"/>
    <w:rsid w:val="00971662"/>
    <w:rsid w:val="00981565"/>
    <w:rsid w:val="00997918"/>
    <w:rsid w:val="009B0301"/>
    <w:rsid w:val="009B7DBB"/>
    <w:rsid w:val="009E74F8"/>
    <w:rsid w:val="009E7FA4"/>
    <w:rsid w:val="009F0EE4"/>
    <w:rsid w:val="009F12A3"/>
    <w:rsid w:val="00A04D96"/>
    <w:rsid w:val="00A22BF0"/>
    <w:rsid w:val="00A255D3"/>
    <w:rsid w:val="00A27F2D"/>
    <w:rsid w:val="00A352B4"/>
    <w:rsid w:val="00A36B2E"/>
    <w:rsid w:val="00A65D32"/>
    <w:rsid w:val="00A75485"/>
    <w:rsid w:val="00AB4CFD"/>
    <w:rsid w:val="00AD44F7"/>
    <w:rsid w:val="00AE0058"/>
    <w:rsid w:val="00AE7A92"/>
    <w:rsid w:val="00AF0431"/>
    <w:rsid w:val="00AF2272"/>
    <w:rsid w:val="00B46F39"/>
    <w:rsid w:val="00B558A1"/>
    <w:rsid w:val="00B57D84"/>
    <w:rsid w:val="00B657A3"/>
    <w:rsid w:val="00B70EF2"/>
    <w:rsid w:val="00B81C5B"/>
    <w:rsid w:val="00B9660F"/>
    <w:rsid w:val="00BA6F39"/>
    <w:rsid w:val="00BC7A3F"/>
    <w:rsid w:val="00BD6090"/>
    <w:rsid w:val="00C10A9F"/>
    <w:rsid w:val="00C172EC"/>
    <w:rsid w:val="00C342FC"/>
    <w:rsid w:val="00C3781D"/>
    <w:rsid w:val="00C415C9"/>
    <w:rsid w:val="00C50239"/>
    <w:rsid w:val="00C819F8"/>
    <w:rsid w:val="00C904BC"/>
    <w:rsid w:val="00C92771"/>
    <w:rsid w:val="00C9511E"/>
    <w:rsid w:val="00CA235D"/>
    <w:rsid w:val="00CA3BF6"/>
    <w:rsid w:val="00CB6791"/>
    <w:rsid w:val="00CC2117"/>
    <w:rsid w:val="00CD286F"/>
    <w:rsid w:val="00CD35F0"/>
    <w:rsid w:val="00CF2856"/>
    <w:rsid w:val="00D02FFD"/>
    <w:rsid w:val="00D142F3"/>
    <w:rsid w:val="00D27F53"/>
    <w:rsid w:val="00D36B19"/>
    <w:rsid w:val="00D4779F"/>
    <w:rsid w:val="00DB7973"/>
    <w:rsid w:val="00DC6CA5"/>
    <w:rsid w:val="00DD767E"/>
    <w:rsid w:val="00DE0410"/>
    <w:rsid w:val="00DE135C"/>
    <w:rsid w:val="00E13539"/>
    <w:rsid w:val="00E323FC"/>
    <w:rsid w:val="00E46F74"/>
    <w:rsid w:val="00E752DE"/>
    <w:rsid w:val="00EA51F5"/>
    <w:rsid w:val="00EB4734"/>
    <w:rsid w:val="00EB5AAA"/>
    <w:rsid w:val="00EB75E8"/>
    <w:rsid w:val="00ED50C5"/>
    <w:rsid w:val="00F13D7B"/>
    <w:rsid w:val="00F45BC2"/>
    <w:rsid w:val="00F66314"/>
    <w:rsid w:val="00FB39DF"/>
    <w:rsid w:val="00FC51CA"/>
    <w:rsid w:val="00F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13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137C6B"/>
    <w:pPr>
      <w:autoSpaceDE w:val="0"/>
      <w:autoSpaceDN w:val="0"/>
      <w:adjustRightInd w:val="0"/>
      <w:spacing w:after="0" w:line="240" w:lineRule="auto"/>
      <w:ind w:firstLine="539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37C6B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46F39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B46F39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46F39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577ABE"/>
    <w:pPr>
      <w:autoSpaceDE w:val="0"/>
      <w:autoSpaceDN w:val="0"/>
      <w:adjustRightInd w:val="0"/>
      <w:spacing w:after="0" w:line="240" w:lineRule="auto"/>
      <w:ind w:firstLine="708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77ABE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13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137C6B"/>
    <w:pPr>
      <w:autoSpaceDE w:val="0"/>
      <w:autoSpaceDN w:val="0"/>
      <w:adjustRightInd w:val="0"/>
      <w:spacing w:after="0" w:line="240" w:lineRule="auto"/>
      <w:ind w:firstLine="539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37C6B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46F39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B46F39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46F39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577ABE"/>
    <w:pPr>
      <w:autoSpaceDE w:val="0"/>
      <w:autoSpaceDN w:val="0"/>
      <w:adjustRightInd w:val="0"/>
      <w:spacing w:after="0" w:line="240" w:lineRule="auto"/>
      <w:ind w:firstLine="708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77AB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П. Василина</dc:creator>
  <cp:lastModifiedBy>Любовь П. Василина</cp:lastModifiedBy>
  <cp:revision>72</cp:revision>
  <cp:lastPrinted>2011-10-31T10:33:00Z</cp:lastPrinted>
  <dcterms:created xsi:type="dcterms:W3CDTF">2011-08-22T05:05:00Z</dcterms:created>
  <dcterms:modified xsi:type="dcterms:W3CDTF">2012-06-15T05:14:00Z</dcterms:modified>
</cp:coreProperties>
</file>