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63" w:rsidRDefault="00624DC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ИНФОРМАЦИЯ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E50176">
        <w:rPr>
          <w:rFonts w:ascii="Times New Roman" w:hAnsi="Times New Roman" w:cs="Times New Roman"/>
          <w:b/>
          <w:sz w:val="30"/>
          <w:szCs w:val="28"/>
        </w:rPr>
        <w:t>ых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E50176">
        <w:rPr>
          <w:rFonts w:ascii="Times New Roman" w:hAnsi="Times New Roman" w:cs="Times New Roman"/>
          <w:b/>
          <w:sz w:val="30"/>
          <w:szCs w:val="28"/>
        </w:rPr>
        <w:t>ей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0F7D6C" w:rsidRDefault="009169C5" w:rsidP="002C23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объявляет конкурс на замещение вакантн</w:t>
      </w:r>
      <w:r w:rsidR="000F7D6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F7D6C">
        <w:rPr>
          <w:rFonts w:ascii="Times New Roman" w:hAnsi="Times New Roman" w:cs="Times New Roman"/>
          <w:sz w:val="28"/>
          <w:szCs w:val="28"/>
        </w:rPr>
        <w:t>ей:</w:t>
      </w:r>
    </w:p>
    <w:p w:rsidR="00EE097F" w:rsidRDefault="00E50176" w:rsidP="00EE097F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176">
        <w:rPr>
          <w:rFonts w:ascii="Times New Roman" w:hAnsi="Times New Roman" w:cs="Times New Roman"/>
          <w:b/>
          <w:sz w:val="28"/>
          <w:szCs w:val="28"/>
        </w:rPr>
        <w:t>ведущего консультанта</w:t>
      </w:r>
      <w:r w:rsidR="009D75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388">
        <w:rPr>
          <w:rFonts w:ascii="Times New Roman" w:hAnsi="Times New Roman" w:cs="Times New Roman"/>
          <w:b/>
          <w:sz w:val="28"/>
          <w:szCs w:val="28"/>
        </w:rPr>
        <w:t>сектора развития информационных технологий</w:t>
      </w:r>
      <w:r w:rsidR="00EE097F">
        <w:rPr>
          <w:rFonts w:ascii="Times New Roman" w:hAnsi="Times New Roman" w:cs="Times New Roman"/>
          <w:b/>
          <w:sz w:val="28"/>
          <w:szCs w:val="28"/>
        </w:rPr>
        <w:t>;</w:t>
      </w:r>
    </w:p>
    <w:p w:rsidR="009169C5" w:rsidRDefault="00EE097F" w:rsidP="00EE097F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97F">
        <w:rPr>
          <w:rFonts w:ascii="Times New Roman" w:hAnsi="Times New Roman" w:cs="Times New Roman"/>
          <w:b/>
          <w:sz w:val="28"/>
          <w:szCs w:val="28"/>
        </w:rPr>
        <w:t>начальника отдела экономики, размещения государственного заказа и администрирования платежей</w:t>
      </w:r>
      <w:r w:rsidR="009D7594">
        <w:rPr>
          <w:rFonts w:ascii="Times New Roman" w:hAnsi="Times New Roman" w:cs="Times New Roman"/>
          <w:b/>
          <w:sz w:val="28"/>
          <w:szCs w:val="28"/>
        </w:rPr>
        <w:t>.</w:t>
      </w:r>
    </w:p>
    <w:p w:rsidR="00D83139" w:rsidRDefault="00D83139" w:rsidP="00D83139">
      <w:pPr>
        <w:pStyle w:val="3"/>
      </w:pPr>
      <w:r>
        <w:t>К претендентам</w:t>
      </w:r>
      <w:r w:rsidR="00C235A1">
        <w:t xml:space="preserve"> </w:t>
      </w:r>
      <w:r w:rsidRPr="00B46F39">
        <w:t xml:space="preserve">на замещение </w:t>
      </w:r>
      <w:r>
        <w:t xml:space="preserve">вакантной </w:t>
      </w:r>
      <w:proofErr w:type="gramStart"/>
      <w:r w:rsidRPr="00B46F39">
        <w:t>должности</w:t>
      </w:r>
      <w:r w:rsidR="00C235A1">
        <w:t xml:space="preserve"> </w:t>
      </w:r>
      <w:r w:rsidR="002C2388" w:rsidRPr="00E50176">
        <w:rPr>
          <w:b/>
        </w:rPr>
        <w:t>ведущего консультанта</w:t>
      </w:r>
      <w:r w:rsidR="002C2388">
        <w:rPr>
          <w:b/>
        </w:rPr>
        <w:t xml:space="preserve"> сектора развития информационных технологий</w:t>
      </w:r>
      <w:r>
        <w:t xml:space="preserve"> Министерства лесного хозяйства Республики</w:t>
      </w:r>
      <w:proofErr w:type="gramEnd"/>
      <w:r>
        <w:t xml:space="preserve"> Татарстан предъявляются следующие квалификационные требования:</w:t>
      </w:r>
    </w:p>
    <w:p w:rsidR="00D83139" w:rsidRDefault="00D83139" w:rsidP="00D8313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</w:t>
      </w:r>
      <w:r w:rsidR="00EE097F">
        <w:rPr>
          <w:rFonts w:ascii="Times New Roman" w:hAnsi="Times New Roman" w:cs="Times New Roman"/>
          <w:sz w:val="28"/>
          <w:szCs w:val="28"/>
        </w:rPr>
        <w:t xml:space="preserve"> по направлению деятельности отдела</w:t>
      </w:r>
      <w:r w:rsidR="000F7D6C">
        <w:rPr>
          <w:rFonts w:ascii="Times New Roman" w:hAnsi="Times New Roman" w:cs="Times New Roman"/>
          <w:sz w:val="28"/>
          <w:szCs w:val="28"/>
        </w:rPr>
        <w:t>;</w:t>
      </w:r>
    </w:p>
    <w:p w:rsidR="000F7D6C" w:rsidRDefault="000F7D6C" w:rsidP="000F7D6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старшей</w:t>
      </w:r>
      <w:r>
        <w:rPr>
          <w:rFonts w:ascii="Times New Roman" w:hAnsi="Times New Roman" w:cs="Times New Roman"/>
          <w:sz w:val="28"/>
          <w:szCs w:val="28"/>
        </w:rPr>
        <w:t xml:space="preserve"> или младшей</w:t>
      </w:r>
      <w:r w:rsidRPr="00B46F39">
        <w:rPr>
          <w:rFonts w:ascii="Times New Roman" w:hAnsi="Times New Roman" w:cs="Times New Roman"/>
          <w:sz w:val="28"/>
          <w:szCs w:val="28"/>
        </w:rPr>
        <w:t xml:space="preserve"> группы должностей не менее одного года либо стаж работы по специальности не менее двух лет.</w:t>
      </w:r>
    </w:p>
    <w:p w:rsidR="0030261F" w:rsidRDefault="0030261F" w:rsidP="0030261F">
      <w:pPr>
        <w:pStyle w:val="3"/>
      </w:pPr>
    </w:p>
    <w:p w:rsidR="00592A4C" w:rsidRDefault="00592A4C" w:rsidP="00592A4C">
      <w:pPr>
        <w:pStyle w:val="3"/>
      </w:pPr>
      <w:r>
        <w:t xml:space="preserve">К претендентам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>
        <w:t xml:space="preserve"> </w:t>
      </w:r>
      <w:r w:rsidRPr="008E694C">
        <w:rPr>
          <w:b/>
        </w:rPr>
        <w:t>начальника отдела экономики, размещения государственного заказа и администрирования платежей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592A4C" w:rsidRDefault="00592A4C" w:rsidP="00592A4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высшее профессиональное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экономическое </w:t>
      </w:r>
      <w:r w:rsidRPr="00B46F39">
        <w:rPr>
          <w:rFonts w:ascii="Times New Roman" w:hAnsi="Times New Roman" w:cs="Times New Roman"/>
          <w:sz w:val="28"/>
          <w:szCs w:val="28"/>
        </w:rPr>
        <w:t xml:space="preserve">образование, </w:t>
      </w:r>
    </w:p>
    <w:p w:rsidR="00592A4C" w:rsidRDefault="00592A4C" w:rsidP="00592A4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стаж государственной гражданской службы на должностях государственной службы ведущей или старшей группы должностей не менее двух лет либо стаж работы по </w:t>
      </w:r>
      <w:r>
        <w:rPr>
          <w:rFonts w:ascii="Times New Roman" w:hAnsi="Times New Roman" w:cs="Times New Roman"/>
          <w:sz w:val="28"/>
          <w:szCs w:val="28"/>
        </w:rPr>
        <w:t>специальности не менее трёх лет.</w:t>
      </w:r>
    </w:p>
    <w:p w:rsidR="00592A4C" w:rsidRPr="000D50CF" w:rsidRDefault="00592A4C" w:rsidP="000D50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pStyle w:val="2"/>
        <w:ind w:firstLine="709"/>
      </w:pPr>
      <w:r w:rsidRPr="00B6625E">
        <w:rPr>
          <w:b/>
        </w:rPr>
        <w:t>Приём документов</w:t>
      </w:r>
      <w:r>
        <w:t xml:space="preserve"> для участия в конкурсе осуществляется в течение 21 дня со дня опубликования объявления </w:t>
      </w:r>
      <w:r w:rsidR="00D83139">
        <w:rPr>
          <w:b/>
        </w:rPr>
        <w:t>с «</w:t>
      </w:r>
      <w:r w:rsidR="00EE097F">
        <w:rPr>
          <w:b/>
        </w:rPr>
        <w:t>31</w:t>
      </w:r>
      <w:r w:rsidRPr="00B6625E">
        <w:rPr>
          <w:b/>
        </w:rPr>
        <w:t xml:space="preserve">» </w:t>
      </w:r>
      <w:r w:rsidR="00EE097F">
        <w:rPr>
          <w:b/>
        </w:rPr>
        <w:t>янва</w:t>
      </w:r>
      <w:r w:rsidR="00D83139">
        <w:rPr>
          <w:b/>
        </w:rPr>
        <w:t>ря</w:t>
      </w:r>
      <w:r w:rsidR="00023CEE">
        <w:rPr>
          <w:b/>
        </w:rPr>
        <w:t xml:space="preserve"> по «</w:t>
      </w:r>
      <w:r w:rsidR="00EE097F">
        <w:rPr>
          <w:b/>
        </w:rPr>
        <w:t>20</w:t>
      </w:r>
      <w:r w:rsidRPr="00B6625E">
        <w:rPr>
          <w:b/>
        </w:rPr>
        <w:t xml:space="preserve">» </w:t>
      </w:r>
      <w:r w:rsidR="00EE097F">
        <w:rPr>
          <w:b/>
        </w:rPr>
        <w:t>феврал</w:t>
      </w:r>
      <w:r w:rsidR="00023CEE">
        <w:rPr>
          <w:b/>
        </w:rPr>
        <w:t>я</w:t>
      </w:r>
      <w:r w:rsidRPr="00B6625E">
        <w:rPr>
          <w:b/>
        </w:rPr>
        <w:t xml:space="preserve"> 201</w:t>
      </w:r>
      <w:r w:rsidR="00EE097F">
        <w:rPr>
          <w:b/>
        </w:rPr>
        <w:t>3</w:t>
      </w:r>
      <w:r w:rsidRPr="00B6625E">
        <w:rPr>
          <w:b/>
        </w:rPr>
        <w:t xml:space="preserve"> года</w:t>
      </w:r>
      <w:r>
        <w:t xml:space="preserve"> включительно.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69C5" w:rsidRDefault="009169C5" w:rsidP="00592A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25E">
        <w:rPr>
          <w:rFonts w:ascii="Times New Roman" w:hAnsi="Times New Roman" w:cs="Times New Roman"/>
          <w:b/>
          <w:sz w:val="28"/>
          <w:szCs w:val="28"/>
        </w:rPr>
        <w:t>Документы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Казань, пр. Ямашева, д. 37а, сектор по вопросам государственной службы и кадров,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411, телефоны для справок:       221-37-23, 221-37-24.</w:t>
      </w:r>
    </w:p>
    <w:p w:rsidR="009169C5" w:rsidRDefault="009169C5" w:rsidP="00592A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прибытии на конкурс);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документы, подтверждающие профессиональное образование, стаж работы и квалификацию: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9169C5" w:rsidRDefault="009169C5" w:rsidP="009169C5">
      <w:pPr>
        <w:pStyle w:val="a3"/>
      </w:pPr>
      <w: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9169C5" w:rsidRDefault="009169C5" w:rsidP="009169C5">
      <w:pPr>
        <w:spacing w:after="0"/>
      </w:pPr>
    </w:p>
    <w:p w:rsidR="00FE137D" w:rsidRDefault="00FE137D" w:rsidP="009169C5">
      <w:pPr>
        <w:pStyle w:val="ConsPlusNonformat"/>
        <w:ind w:firstLine="708"/>
        <w:jc w:val="both"/>
      </w:pPr>
    </w:p>
    <w:sectPr w:rsidR="00FE137D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95953"/>
    <w:multiLevelType w:val="hybridMultilevel"/>
    <w:tmpl w:val="3D706FF4"/>
    <w:lvl w:ilvl="0" w:tplc="B8A29D30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C4724F9"/>
    <w:multiLevelType w:val="hybridMultilevel"/>
    <w:tmpl w:val="1EFC32F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4F78FD"/>
    <w:rsid w:val="000020C6"/>
    <w:rsid w:val="0001447A"/>
    <w:rsid w:val="00021728"/>
    <w:rsid w:val="00023CEE"/>
    <w:rsid w:val="00034D4B"/>
    <w:rsid w:val="000415B5"/>
    <w:rsid w:val="00054BB7"/>
    <w:rsid w:val="0006163D"/>
    <w:rsid w:val="00082A14"/>
    <w:rsid w:val="0008639F"/>
    <w:rsid w:val="000A4E6B"/>
    <w:rsid w:val="000B1ABD"/>
    <w:rsid w:val="000B2127"/>
    <w:rsid w:val="000C2EE0"/>
    <w:rsid w:val="000D300F"/>
    <w:rsid w:val="000D50CF"/>
    <w:rsid w:val="000D533B"/>
    <w:rsid w:val="000D6563"/>
    <w:rsid w:val="000E251D"/>
    <w:rsid w:val="000F12BC"/>
    <w:rsid w:val="000F2B7F"/>
    <w:rsid w:val="000F7D6C"/>
    <w:rsid w:val="00100954"/>
    <w:rsid w:val="001071AF"/>
    <w:rsid w:val="00123392"/>
    <w:rsid w:val="00125054"/>
    <w:rsid w:val="00132752"/>
    <w:rsid w:val="00137C6B"/>
    <w:rsid w:val="001A63A5"/>
    <w:rsid w:val="001B2E58"/>
    <w:rsid w:val="001C76AC"/>
    <w:rsid w:val="001D7D14"/>
    <w:rsid w:val="001E7AF0"/>
    <w:rsid w:val="001F0151"/>
    <w:rsid w:val="002129EF"/>
    <w:rsid w:val="002660BD"/>
    <w:rsid w:val="002744EC"/>
    <w:rsid w:val="0028740C"/>
    <w:rsid w:val="002A7902"/>
    <w:rsid w:val="002B58B7"/>
    <w:rsid w:val="002C2388"/>
    <w:rsid w:val="002C30E7"/>
    <w:rsid w:val="002C51F4"/>
    <w:rsid w:val="002E6A30"/>
    <w:rsid w:val="002F5098"/>
    <w:rsid w:val="0030252F"/>
    <w:rsid w:val="0030261F"/>
    <w:rsid w:val="00305831"/>
    <w:rsid w:val="00320883"/>
    <w:rsid w:val="00357E9B"/>
    <w:rsid w:val="00357F33"/>
    <w:rsid w:val="003627FD"/>
    <w:rsid w:val="003836CB"/>
    <w:rsid w:val="00391681"/>
    <w:rsid w:val="003965DC"/>
    <w:rsid w:val="0045312C"/>
    <w:rsid w:val="004566E2"/>
    <w:rsid w:val="00481AB5"/>
    <w:rsid w:val="004848C8"/>
    <w:rsid w:val="004A6F61"/>
    <w:rsid w:val="004D632C"/>
    <w:rsid w:val="004E23CE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2A4C"/>
    <w:rsid w:val="00593674"/>
    <w:rsid w:val="005A042B"/>
    <w:rsid w:val="005B0565"/>
    <w:rsid w:val="005C1922"/>
    <w:rsid w:val="005E4D03"/>
    <w:rsid w:val="00624DC0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C99"/>
    <w:rsid w:val="006F0F94"/>
    <w:rsid w:val="00710D78"/>
    <w:rsid w:val="00780984"/>
    <w:rsid w:val="00782BF0"/>
    <w:rsid w:val="0079532E"/>
    <w:rsid w:val="007A0229"/>
    <w:rsid w:val="007A4CD4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D71A2"/>
    <w:rsid w:val="008E543B"/>
    <w:rsid w:val="008E694C"/>
    <w:rsid w:val="0091175D"/>
    <w:rsid w:val="009169C5"/>
    <w:rsid w:val="00916FA5"/>
    <w:rsid w:val="00925AFB"/>
    <w:rsid w:val="00947F60"/>
    <w:rsid w:val="00953E1A"/>
    <w:rsid w:val="00954DE0"/>
    <w:rsid w:val="00962926"/>
    <w:rsid w:val="00971662"/>
    <w:rsid w:val="00981565"/>
    <w:rsid w:val="00997918"/>
    <w:rsid w:val="009B0301"/>
    <w:rsid w:val="009B7DBB"/>
    <w:rsid w:val="009D7594"/>
    <w:rsid w:val="009E74F8"/>
    <w:rsid w:val="009E7FA4"/>
    <w:rsid w:val="009F0EE4"/>
    <w:rsid w:val="009F12A3"/>
    <w:rsid w:val="009F79E8"/>
    <w:rsid w:val="00A04D96"/>
    <w:rsid w:val="00A22BF0"/>
    <w:rsid w:val="00A255D3"/>
    <w:rsid w:val="00A267D1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6625E"/>
    <w:rsid w:val="00B70EF2"/>
    <w:rsid w:val="00B81C5B"/>
    <w:rsid w:val="00B9660F"/>
    <w:rsid w:val="00BA6F39"/>
    <w:rsid w:val="00BC7A3F"/>
    <w:rsid w:val="00BD6090"/>
    <w:rsid w:val="00C10A9F"/>
    <w:rsid w:val="00C172EC"/>
    <w:rsid w:val="00C235A1"/>
    <w:rsid w:val="00C342FC"/>
    <w:rsid w:val="00C3781D"/>
    <w:rsid w:val="00C415C9"/>
    <w:rsid w:val="00C50239"/>
    <w:rsid w:val="00C819F8"/>
    <w:rsid w:val="00C904BC"/>
    <w:rsid w:val="00C92771"/>
    <w:rsid w:val="00C9511E"/>
    <w:rsid w:val="00CA235D"/>
    <w:rsid w:val="00CA3BF6"/>
    <w:rsid w:val="00CB6791"/>
    <w:rsid w:val="00CC2117"/>
    <w:rsid w:val="00CD286F"/>
    <w:rsid w:val="00CD35F0"/>
    <w:rsid w:val="00CD39E2"/>
    <w:rsid w:val="00CF2856"/>
    <w:rsid w:val="00D02FFD"/>
    <w:rsid w:val="00D142F3"/>
    <w:rsid w:val="00D27F53"/>
    <w:rsid w:val="00D36B19"/>
    <w:rsid w:val="00D4051C"/>
    <w:rsid w:val="00D4779F"/>
    <w:rsid w:val="00D83139"/>
    <w:rsid w:val="00DB7973"/>
    <w:rsid w:val="00DC6CA5"/>
    <w:rsid w:val="00DD767E"/>
    <w:rsid w:val="00DE0410"/>
    <w:rsid w:val="00DE135C"/>
    <w:rsid w:val="00E13539"/>
    <w:rsid w:val="00E323FC"/>
    <w:rsid w:val="00E46F74"/>
    <w:rsid w:val="00E50176"/>
    <w:rsid w:val="00E752DE"/>
    <w:rsid w:val="00EA51F5"/>
    <w:rsid w:val="00EB4734"/>
    <w:rsid w:val="00EB5AAA"/>
    <w:rsid w:val="00EB75E8"/>
    <w:rsid w:val="00ED50C5"/>
    <w:rsid w:val="00EE097F"/>
    <w:rsid w:val="00F13D7B"/>
    <w:rsid w:val="00F35237"/>
    <w:rsid w:val="00F45BC2"/>
    <w:rsid w:val="00F66314"/>
    <w:rsid w:val="00F8007F"/>
    <w:rsid w:val="00FB39DF"/>
    <w:rsid w:val="00FC51CA"/>
    <w:rsid w:val="00FE1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П. Василина</dc:creator>
  <cp:lastModifiedBy>Sabirzyanova</cp:lastModifiedBy>
  <cp:revision>3</cp:revision>
  <cp:lastPrinted>2012-11-22T04:36:00Z</cp:lastPrinted>
  <dcterms:created xsi:type="dcterms:W3CDTF">2013-01-31T08:25:00Z</dcterms:created>
  <dcterms:modified xsi:type="dcterms:W3CDTF">2013-01-31T10:59:00Z</dcterms:modified>
</cp:coreProperties>
</file>