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0B78FC">
        <w:rPr>
          <w:rFonts w:ascii="Times New Roman" w:hAnsi="Times New Roman" w:cs="Times New Roman"/>
          <w:b/>
          <w:sz w:val="30"/>
          <w:szCs w:val="28"/>
        </w:rPr>
        <w:t>ой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0B78FC">
        <w:rPr>
          <w:rFonts w:ascii="Times New Roman" w:hAnsi="Times New Roman" w:cs="Times New Roman"/>
          <w:b/>
          <w:sz w:val="30"/>
          <w:szCs w:val="28"/>
        </w:rPr>
        <w:t>и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E50176" w:rsidRDefault="009169C5" w:rsidP="000B78F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 на замещение вакантн</w:t>
      </w:r>
      <w:r w:rsidR="000B78F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B78FC">
        <w:rPr>
          <w:rFonts w:ascii="Times New Roman" w:hAnsi="Times New Roman" w:cs="Times New Roman"/>
          <w:sz w:val="28"/>
          <w:szCs w:val="28"/>
        </w:rPr>
        <w:t xml:space="preserve">и </w:t>
      </w:r>
      <w:r w:rsidR="00E50176">
        <w:rPr>
          <w:rFonts w:ascii="Times New Roman" w:hAnsi="Times New Roman" w:cs="Times New Roman"/>
          <w:b/>
          <w:sz w:val="28"/>
          <w:szCs w:val="28"/>
        </w:rPr>
        <w:t>старшего специалиста 1 разряда отдела государственного лесного реестра, использования лесов и лесоустройства</w:t>
      </w:r>
      <w:r w:rsidR="000B78FC">
        <w:rPr>
          <w:rFonts w:ascii="Times New Roman" w:hAnsi="Times New Roman" w:cs="Times New Roman"/>
          <w:b/>
          <w:sz w:val="28"/>
          <w:szCs w:val="28"/>
        </w:rPr>
        <w:t>.</w:t>
      </w:r>
    </w:p>
    <w:p w:rsidR="000B78FC" w:rsidRDefault="000B78FC" w:rsidP="00D83139">
      <w:pPr>
        <w:pStyle w:val="3"/>
      </w:pPr>
    </w:p>
    <w:p w:rsidR="00D83139" w:rsidRDefault="00D83139" w:rsidP="00D83139">
      <w:pPr>
        <w:pStyle w:val="3"/>
      </w:pPr>
      <w:r>
        <w:t>К претендентам</w:t>
      </w:r>
      <w:r w:rsidR="000B78FC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="000B78FC">
        <w:t xml:space="preserve"> </w:t>
      </w:r>
      <w:r>
        <w:rPr>
          <w:b/>
        </w:rPr>
        <w:t>старшего специалиста 1 разряда отдела государственного лесного реестра, использования лесов и лесоустройства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или среднее профессиональное образование по специальности «Лесное хозяйство».</w:t>
      </w:r>
    </w:p>
    <w:p w:rsidR="000B78FC" w:rsidRPr="000D50CF" w:rsidRDefault="000B78FC" w:rsidP="000D50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Pr="00DC6CA5" w:rsidRDefault="009169C5" w:rsidP="009169C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pStyle w:val="2"/>
        <w:ind w:firstLine="709"/>
      </w:pPr>
      <w:r w:rsidRPr="00B6625E">
        <w:rPr>
          <w:b/>
        </w:rPr>
        <w:t>Приём документов</w:t>
      </w:r>
      <w:r>
        <w:t xml:space="preserve"> для участия в конкурсе осуществляется в течение 21 дня со дня опубликования объявления </w:t>
      </w:r>
      <w:r w:rsidR="00D83139">
        <w:rPr>
          <w:b/>
        </w:rPr>
        <w:t>с «</w:t>
      </w:r>
      <w:r w:rsidR="000B78FC">
        <w:rPr>
          <w:b/>
        </w:rPr>
        <w:t>11</w:t>
      </w:r>
      <w:r w:rsidRPr="00B6625E">
        <w:rPr>
          <w:b/>
        </w:rPr>
        <w:t xml:space="preserve">» </w:t>
      </w:r>
      <w:r w:rsidR="000B78FC">
        <w:rPr>
          <w:b/>
        </w:rPr>
        <w:t>марта</w:t>
      </w:r>
      <w:r w:rsidR="00023CEE">
        <w:rPr>
          <w:b/>
        </w:rPr>
        <w:t xml:space="preserve"> по «</w:t>
      </w:r>
      <w:r w:rsidR="000B78FC">
        <w:rPr>
          <w:b/>
        </w:rPr>
        <w:t>3</w:t>
      </w:r>
      <w:r w:rsidR="00D83139">
        <w:rPr>
          <w:b/>
        </w:rPr>
        <w:t>1</w:t>
      </w:r>
      <w:r w:rsidRPr="00B6625E">
        <w:rPr>
          <w:b/>
        </w:rPr>
        <w:t xml:space="preserve">» </w:t>
      </w:r>
      <w:r w:rsidR="000B78FC">
        <w:rPr>
          <w:b/>
        </w:rPr>
        <w:t>марта</w:t>
      </w:r>
      <w:r w:rsidRPr="00B6625E">
        <w:rPr>
          <w:b/>
        </w:rPr>
        <w:t xml:space="preserve"> 201</w:t>
      </w:r>
      <w:r w:rsidR="000B78FC">
        <w:rPr>
          <w:b/>
        </w:rPr>
        <w:t>3</w:t>
      </w:r>
      <w:r w:rsidRPr="00B6625E">
        <w:rPr>
          <w:b/>
        </w:rPr>
        <w:t xml:space="preserve"> года</w:t>
      </w:r>
      <w:r>
        <w:t xml:space="preserve"> включительно.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25E">
        <w:rPr>
          <w:rFonts w:ascii="Times New Roman" w:hAnsi="Times New Roman" w:cs="Times New Roman"/>
          <w:b/>
          <w:sz w:val="28"/>
          <w:szCs w:val="28"/>
        </w:rPr>
        <w:t>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Казань, пр. Ямашева, д. 37а, сектор по вопросам государственной службы и кадров,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B78F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411, телефоны для справок:       221-37-23, 221-37-24.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0B78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9169C5" w:rsidRDefault="009169C5" w:rsidP="009169C5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9169C5" w:rsidRDefault="009169C5" w:rsidP="009169C5">
      <w:pPr>
        <w:spacing w:after="0"/>
      </w:pPr>
    </w:p>
    <w:p w:rsidR="00FE137D" w:rsidRDefault="00FE137D" w:rsidP="009169C5">
      <w:pPr>
        <w:pStyle w:val="ConsPlusNonformat"/>
        <w:ind w:firstLine="708"/>
        <w:jc w:val="both"/>
      </w:pP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724F9"/>
    <w:multiLevelType w:val="hybridMultilevel"/>
    <w:tmpl w:val="1EFC32F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4F78FD"/>
    <w:rsid w:val="000020C6"/>
    <w:rsid w:val="0001447A"/>
    <w:rsid w:val="00021728"/>
    <w:rsid w:val="00023CEE"/>
    <w:rsid w:val="00034D4B"/>
    <w:rsid w:val="000415B5"/>
    <w:rsid w:val="00054BB7"/>
    <w:rsid w:val="0006163D"/>
    <w:rsid w:val="00082A14"/>
    <w:rsid w:val="0008639F"/>
    <w:rsid w:val="000A4E6B"/>
    <w:rsid w:val="000B1ABD"/>
    <w:rsid w:val="000B2127"/>
    <w:rsid w:val="000B78FC"/>
    <w:rsid w:val="000C2EE0"/>
    <w:rsid w:val="000D300F"/>
    <w:rsid w:val="000D50CF"/>
    <w:rsid w:val="000D533B"/>
    <w:rsid w:val="000D6563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261F"/>
    <w:rsid w:val="00305831"/>
    <w:rsid w:val="00320883"/>
    <w:rsid w:val="00357E9B"/>
    <w:rsid w:val="00357F33"/>
    <w:rsid w:val="003627FD"/>
    <w:rsid w:val="003836CB"/>
    <w:rsid w:val="00391681"/>
    <w:rsid w:val="003965DC"/>
    <w:rsid w:val="0045312C"/>
    <w:rsid w:val="004566E2"/>
    <w:rsid w:val="00481AB5"/>
    <w:rsid w:val="004848C8"/>
    <w:rsid w:val="004A6F61"/>
    <w:rsid w:val="004D632C"/>
    <w:rsid w:val="004E23CE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643E01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2BF0"/>
    <w:rsid w:val="0079532E"/>
    <w:rsid w:val="007A4CD4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D71A2"/>
    <w:rsid w:val="008E543B"/>
    <w:rsid w:val="008E694C"/>
    <w:rsid w:val="0091175D"/>
    <w:rsid w:val="009169C5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2BF0"/>
    <w:rsid w:val="00A255D3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6625E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F2856"/>
    <w:rsid w:val="00D02FFD"/>
    <w:rsid w:val="00D142F3"/>
    <w:rsid w:val="00D27F53"/>
    <w:rsid w:val="00D36B19"/>
    <w:rsid w:val="00D4051C"/>
    <w:rsid w:val="00D4779F"/>
    <w:rsid w:val="00D83139"/>
    <w:rsid w:val="00DB7973"/>
    <w:rsid w:val="00DC6CA5"/>
    <w:rsid w:val="00DD767E"/>
    <w:rsid w:val="00DE0410"/>
    <w:rsid w:val="00DE135C"/>
    <w:rsid w:val="00E13539"/>
    <w:rsid w:val="00E323FC"/>
    <w:rsid w:val="00E46F74"/>
    <w:rsid w:val="00E50176"/>
    <w:rsid w:val="00E752DE"/>
    <w:rsid w:val="00EA51F5"/>
    <w:rsid w:val="00EB4734"/>
    <w:rsid w:val="00EB5AAA"/>
    <w:rsid w:val="00EB75E8"/>
    <w:rsid w:val="00ED50C5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П. Василина</dc:creator>
  <cp:lastModifiedBy>Sabirzyanova</cp:lastModifiedBy>
  <cp:revision>2</cp:revision>
  <cp:lastPrinted>2011-10-31T10:33:00Z</cp:lastPrinted>
  <dcterms:created xsi:type="dcterms:W3CDTF">2013-03-11T05:21:00Z</dcterms:created>
  <dcterms:modified xsi:type="dcterms:W3CDTF">2013-03-11T05:21:00Z</dcterms:modified>
</cp:coreProperties>
</file>