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3A" w:rsidRPr="004E25C2" w:rsidRDefault="0060633A" w:rsidP="006063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C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0633A" w:rsidRPr="0061411C" w:rsidRDefault="0060633A" w:rsidP="0060633A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411C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61411C">
        <w:rPr>
          <w:rFonts w:ascii="Times New Roman" w:hAnsi="Times New Roman" w:cs="Times New Roman"/>
          <w:b/>
          <w:sz w:val="28"/>
          <w:szCs w:val="28"/>
        </w:rPr>
        <w:t xml:space="preserve"> объявлении конкурса на </w:t>
      </w:r>
      <w:r>
        <w:rPr>
          <w:rFonts w:ascii="Times New Roman" w:hAnsi="Times New Roman" w:cs="Times New Roman"/>
          <w:b/>
          <w:sz w:val="28"/>
          <w:szCs w:val="32"/>
        </w:rPr>
        <w:t>замещение вакантных должностей</w:t>
      </w:r>
    </w:p>
    <w:p w:rsidR="0060633A" w:rsidRPr="004E25C2" w:rsidRDefault="0060633A" w:rsidP="006063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3A" w:rsidRPr="004E25C2" w:rsidRDefault="0060633A" w:rsidP="006063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3A" w:rsidRPr="00F270E9" w:rsidRDefault="0060633A" w:rsidP="0060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конкурс:</w:t>
      </w:r>
    </w:p>
    <w:p w:rsidR="0060633A" w:rsidRPr="00F270E9" w:rsidRDefault="0060633A" w:rsidP="0060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33A" w:rsidRPr="004826C0" w:rsidRDefault="0060633A" w:rsidP="00606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замещение вакантной должности государственной гражданской службы Республики Татарстан </w:t>
      </w:r>
      <w:r w:rsidRPr="004826C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категории «руководители» главной группы должностей</w:t>
      </w:r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60633A" w:rsidRPr="004826C0" w:rsidRDefault="0060633A" w:rsidP="00606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</w:t>
      </w:r>
      <w:proofErr w:type="gramEnd"/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 государственного контроля и надзора</w:t>
      </w:r>
    </w:p>
    <w:p w:rsidR="0060633A" w:rsidRDefault="0060633A" w:rsidP="00DF119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Квалификационные требования: высшее профессиональное образование по специальности, в соответствии с направлением деятельности структурного подразделения</w:t>
      </w:r>
      <w:r w:rsidR="00DF1199">
        <w:rPr>
          <w:rFonts w:ascii="Times New Roman" w:hAnsi="Times New Roman" w:cs="Times New Roman"/>
          <w:sz w:val="28"/>
          <w:szCs w:val="28"/>
        </w:rPr>
        <w:t xml:space="preserve">, </w:t>
      </w:r>
      <w:r w:rsidR="00DF1199">
        <w:rPr>
          <w:rFonts w:ascii="Times New Roman" w:hAnsi="Times New Roman" w:cs="Times New Roman"/>
          <w:sz w:val="28"/>
          <w:szCs w:val="28"/>
        </w:rPr>
        <w:t xml:space="preserve">стаж государственной службы или стаж работы по специальности, направлению не </w:t>
      </w:r>
      <w:r w:rsidR="00DF1199">
        <w:rPr>
          <w:rFonts w:ascii="Times New Roman" w:hAnsi="Times New Roman" w:cs="Times New Roman"/>
          <w:sz w:val="28"/>
          <w:szCs w:val="28"/>
        </w:rPr>
        <w:t>менее</w:t>
      </w:r>
      <w:r w:rsidR="00DF1199">
        <w:rPr>
          <w:rFonts w:ascii="Times New Roman" w:hAnsi="Times New Roman" w:cs="Times New Roman"/>
          <w:sz w:val="28"/>
          <w:szCs w:val="28"/>
        </w:rPr>
        <w:t xml:space="preserve"> двух лет</w:t>
      </w:r>
      <w:r w:rsidR="00DF1199">
        <w:rPr>
          <w:rFonts w:ascii="Times New Roman" w:hAnsi="Times New Roman" w:cs="Times New Roman"/>
          <w:sz w:val="28"/>
          <w:szCs w:val="28"/>
        </w:rPr>
        <w:t>.</w:t>
      </w:r>
    </w:p>
    <w:p w:rsidR="00BD6066" w:rsidRPr="00F270E9" w:rsidRDefault="00BD6066" w:rsidP="00DF119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633A" w:rsidRPr="00F270E9" w:rsidRDefault="0060633A" w:rsidP="0060633A">
      <w:pPr>
        <w:tabs>
          <w:tab w:val="left" w:pos="1134"/>
        </w:tabs>
        <w:spacing w:after="0" w:line="240" w:lineRule="auto"/>
        <w:ind w:right="-2" w:firstLine="709"/>
        <w:jc w:val="both"/>
        <w:rPr>
          <w:rStyle w:val="0pt"/>
          <w:rFonts w:eastAsia="Arial Unicode MS"/>
          <w:sz w:val="28"/>
          <w:szCs w:val="28"/>
          <w:lang w:val="tt-RU"/>
        </w:rPr>
      </w:pPr>
      <w:r w:rsidRPr="00F270E9">
        <w:rPr>
          <w:rStyle w:val="0pt"/>
          <w:rFonts w:eastAsia="Arial Unicode MS"/>
          <w:sz w:val="28"/>
          <w:szCs w:val="28"/>
        </w:rPr>
        <w:t xml:space="preserve">Более полная информация о вакантных должностях размещена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F270E9">
        <w:rPr>
          <w:rStyle w:val="0pt"/>
          <w:rFonts w:eastAsia="Arial Unicode MS"/>
          <w:sz w:val="28"/>
          <w:szCs w:val="28"/>
          <w:lang w:val="en-US"/>
        </w:rPr>
        <w:t>http</w:t>
      </w:r>
      <w:r w:rsidRPr="00F270E9">
        <w:rPr>
          <w:rStyle w:val="0pt"/>
          <w:rFonts w:eastAsia="Arial Unicode MS"/>
          <w:sz w:val="28"/>
          <w:szCs w:val="28"/>
        </w:rPr>
        <w:t>://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gossluzhba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>.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gov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>.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ru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 xml:space="preserve"> </w:t>
      </w:r>
    </w:p>
    <w:p w:rsidR="0060633A" w:rsidRPr="00F270E9" w:rsidRDefault="0060633A" w:rsidP="0060633A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документов осуществляется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января по 7 февраля</w:t>
      </w: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принимаются по адресу: Республика Татарстан, г. Казань, </w:t>
      </w:r>
      <w:proofErr w:type="spellStart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д.37а, каб.404 сектор по вопросам государственной службы и кадров, телефон: (843) 221-37-23, 221-37-24.</w:t>
      </w: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3A" w:rsidRPr="00F270E9" w:rsidRDefault="0060633A" w:rsidP="0060633A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конкурса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</w:t>
      </w: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633A" w:rsidRPr="00590725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3A" w:rsidRPr="004826C0" w:rsidRDefault="0060633A" w:rsidP="0060633A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427" w:rsidRPr="0060633A" w:rsidRDefault="003D2427" w:rsidP="0060633A"/>
    <w:sectPr w:rsidR="003D2427" w:rsidRPr="0060633A" w:rsidSect="00311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DA" w:rsidRDefault="005954DA" w:rsidP="0031154A">
      <w:pPr>
        <w:spacing w:after="0" w:line="240" w:lineRule="auto"/>
      </w:pPr>
      <w:r>
        <w:separator/>
      </w:r>
    </w:p>
  </w:endnote>
  <w:end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DA" w:rsidRDefault="005954DA" w:rsidP="0031154A">
      <w:pPr>
        <w:spacing w:after="0" w:line="240" w:lineRule="auto"/>
      </w:pPr>
      <w:r>
        <w:separator/>
      </w:r>
    </w:p>
  </w:footnote>
  <w:foot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02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5CBE" w:rsidRPr="0031154A" w:rsidRDefault="00535CB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15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15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12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5CBE" w:rsidRDefault="00535C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A78BD"/>
    <w:multiLevelType w:val="hybridMultilevel"/>
    <w:tmpl w:val="602005D8"/>
    <w:lvl w:ilvl="0" w:tplc="43627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7D60CF"/>
    <w:multiLevelType w:val="hybridMultilevel"/>
    <w:tmpl w:val="04E66AA0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5026677"/>
    <w:multiLevelType w:val="hybridMultilevel"/>
    <w:tmpl w:val="6CD83CFA"/>
    <w:lvl w:ilvl="0" w:tplc="CB82C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2B7F"/>
    <w:rsid w:val="001071AF"/>
    <w:rsid w:val="00123392"/>
    <w:rsid w:val="00125054"/>
    <w:rsid w:val="00132752"/>
    <w:rsid w:val="00137C6B"/>
    <w:rsid w:val="00147A2D"/>
    <w:rsid w:val="00172158"/>
    <w:rsid w:val="00181ECD"/>
    <w:rsid w:val="001A63A5"/>
    <w:rsid w:val="001B2E58"/>
    <w:rsid w:val="001D7D14"/>
    <w:rsid w:val="001E7AF0"/>
    <w:rsid w:val="001F0151"/>
    <w:rsid w:val="00204F51"/>
    <w:rsid w:val="002129EF"/>
    <w:rsid w:val="0025181C"/>
    <w:rsid w:val="00254F68"/>
    <w:rsid w:val="00262E04"/>
    <w:rsid w:val="002744EC"/>
    <w:rsid w:val="0028740C"/>
    <w:rsid w:val="002A7902"/>
    <w:rsid w:val="002C30E7"/>
    <w:rsid w:val="002C51F4"/>
    <w:rsid w:val="002E6A30"/>
    <w:rsid w:val="002F5098"/>
    <w:rsid w:val="00305831"/>
    <w:rsid w:val="0031154A"/>
    <w:rsid w:val="00320883"/>
    <w:rsid w:val="00337F5E"/>
    <w:rsid w:val="00357E9B"/>
    <w:rsid w:val="00357F33"/>
    <w:rsid w:val="003627FD"/>
    <w:rsid w:val="00384F37"/>
    <w:rsid w:val="00391681"/>
    <w:rsid w:val="003965DC"/>
    <w:rsid w:val="003C3A75"/>
    <w:rsid w:val="003C5B59"/>
    <w:rsid w:val="003D2427"/>
    <w:rsid w:val="004361BC"/>
    <w:rsid w:val="00437513"/>
    <w:rsid w:val="0045312C"/>
    <w:rsid w:val="004566E2"/>
    <w:rsid w:val="00481AB5"/>
    <w:rsid w:val="004848C8"/>
    <w:rsid w:val="004A4257"/>
    <w:rsid w:val="004A6F61"/>
    <w:rsid w:val="004D632C"/>
    <w:rsid w:val="004E25C2"/>
    <w:rsid w:val="004F3D65"/>
    <w:rsid w:val="004F4687"/>
    <w:rsid w:val="004F78FD"/>
    <w:rsid w:val="00504045"/>
    <w:rsid w:val="0052283D"/>
    <w:rsid w:val="00533930"/>
    <w:rsid w:val="00535CBE"/>
    <w:rsid w:val="00542296"/>
    <w:rsid w:val="00542B91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954DA"/>
    <w:rsid w:val="005A042B"/>
    <w:rsid w:val="005B0565"/>
    <w:rsid w:val="005E62FD"/>
    <w:rsid w:val="006042E2"/>
    <w:rsid w:val="0060633A"/>
    <w:rsid w:val="0061411C"/>
    <w:rsid w:val="006217B6"/>
    <w:rsid w:val="0063125F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F94"/>
    <w:rsid w:val="00710D78"/>
    <w:rsid w:val="0072752E"/>
    <w:rsid w:val="007A18DE"/>
    <w:rsid w:val="007B1DA3"/>
    <w:rsid w:val="007B74D3"/>
    <w:rsid w:val="007D2F63"/>
    <w:rsid w:val="007D424A"/>
    <w:rsid w:val="007F6F16"/>
    <w:rsid w:val="0081762C"/>
    <w:rsid w:val="00820B73"/>
    <w:rsid w:val="008228F1"/>
    <w:rsid w:val="0082526A"/>
    <w:rsid w:val="008311CF"/>
    <w:rsid w:val="00840F0A"/>
    <w:rsid w:val="008734C1"/>
    <w:rsid w:val="00882204"/>
    <w:rsid w:val="00892A87"/>
    <w:rsid w:val="008C4FAC"/>
    <w:rsid w:val="008C694E"/>
    <w:rsid w:val="008E543B"/>
    <w:rsid w:val="008F5631"/>
    <w:rsid w:val="00906AF1"/>
    <w:rsid w:val="0091175D"/>
    <w:rsid w:val="00916FA5"/>
    <w:rsid w:val="00947F60"/>
    <w:rsid w:val="00953E1A"/>
    <w:rsid w:val="00954DE0"/>
    <w:rsid w:val="00971662"/>
    <w:rsid w:val="00981565"/>
    <w:rsid w:val="00983151"/>
    <w:rsid w:val="009B0301"/>
    <w:rsid w:val="009B3784"/>
    <w:rsid w:val="009B7DBB"/>
    <w:rsid w:val="009D0B01"/>
    <w:rsid w:val="009D12CB"/>
    <w:rsid w:val="009E74F8"/>
    <w:rsid w:val="009E7FA4"/>
    <w:rsid w:val="009F0EE4"/>
    <w:rsid w:val="00A04D96"/>
    <w:rsid w:val="00A255D3"/>
    <w:rsid w:val="00A352B4"/>
    <w:rsid w:val="00A36B2E"/>
    <w:rsid w:val="00A65D32"/>
    <w:rsid w:val="00A91C1B"/>
    <w:rsid w:val="00AD44F7"/>
    <w:rsid w:val="00AE7A92"/>
    <w:rsid w:val="00AF0431"/>
    <w:rsid w:val="00AF2272"/>
    <w:rsid w:val="00B03547"/>
    <w:rsid w:val="00B03E47"/>
    <w:rsid w:val="00B13789"/>
    <w:rsid w:val="00B45E99"/>
    <w:rsid w:val="00B46F39"/>
    <w:rsid w:val="00B558A1"/>
    <w:rsid w:val="00B57D84"/>
    <w:rsid w:val="00B657A3"/>
    <w:rsid w:val="00B70EF2"/>
    <w:rsid w:val="00B810EB"/>
    <w:rsid w:val="00B81C5B"/>
    <w:rsid w:val="00B9660F"/>
    <w:rsid w:val="00BA6F39"/>
    <w:rsid w:val="00BC7A3F"/>
    <w:rsid w:val="00BD113B"/>
    <w:rsid w:val="00BD6066"/>
    <w:rsid w:val="00BD6090"/>
    <w:rsid w:val="00C10A9F"/>
    <w:rsid w:val="00C172EC"/>
    <w:rsid w:val="00C2724F"/>
    <w:rsid w:val="00C342FC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E305B"/>
    <w:rsid w:val="00CF2856"/>
    <w:rsid w:val="00D142F3"/>
    <w:rsid w:val="00D27F53"/>
    <w:rsid w:val="00D36B19"/>
    <w:rsid w:val="00D4779F"/>
    <w:rsid w:val="00D94B81"/>
    <w:rsid w:val="00DA0165"/>
    <w:rsid w:val="00DB7973"/>
    <w:rsid w:val="00DD767E"/>
    <w:rsid w:val="00DE0410"/>
    <w:rsid w:val="00DE135C"/>
    <w:rsid w:val="00DF1199"/>
    <w:rsid w:val="00E13539"/>
    <w:rsid w:val="00E323FC"/>
    <w:rsid w:val="00E34B09"/>
    <w:rsid w:val="00E4475B"/>
    <w:rsid w:val="00E46F74"/>
    <w:rsid w:val="00E752DE"/>
    <w:rsid w:val="00EA51F5"/>
    <w:rsid w:val="00EB41D5"/>
    <w:rsid w:val="00EB4734"/>
    <w:rsid w:val="00EB75E8"/>
    <w:rsid w:val="00EF4088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23FE-844D-4028-9E19-AF0813E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54A"/>
  </w:style>
  <w:style w:type="paragraph" w:styleId="a8">
    <w:name w:val="footer"/>
    <w:basedOn w:val="a"/>
    <w:link w:val="a9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54A"/>
  </w:style>
  <w:style w:type="paragraph" w:styleId="aa">
    <w:name w:val="Balloon Text"/>
    <w:basedOn w:val="a"/>
    <w:link w:val="ab"/>
    <w:uiPriority w:val="99"/>
    <w:semiHidden/>
    <w:unhideWhenUsed/>
    <w:rsid w:val="007A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8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1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E25C2"/>
  </w:style>
  <w:style w:type="character" w:customStyle="1" w:styleId="0pt">
    <w:name w:val="Основной текст + Интервал 0 pt"/>
    <w:rsid w:val="003D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Основной текст_"/>
    <w:basedOn w:val="a0"/>
    <w:link w:val="1"/>
    <w:rsid w:val="00D94B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D94B8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Эльвира Зиятдинова</cp:lastModifiedBy>
  <cp:revision>6</cp:revision>
  <cp:lastPrinted>2012-01-24T09:09:00Z</cp:lastPrinted>
  <dcterms:created xsi:type="dcterms:W3CDTF">2019-01-21T07:29:00Z</dcterms:created>
  <dcterms:modified xsi:type="dcterms:W3CDTF">2019-01-21T08:24:00Z</dcterms:modified>
</cp:coreProperties>
</file>