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состоявшегося </w:t>
      </w:r>
      <w:r w:rsidR="009A1605">
        <w:rPr>
          <w:sz w:val="28"/>
          <w:szCs w:val="28"/>
        </w:rPr>
        <w:t>5</w:t>
      </w:r>
      <w:r w:rsidR="009C01C8">
        <w:rPr>
          <w:sz w:val="28"/>
          <w:szCs w:val="28"/>
        </w:rPr>
        <w:t xml:space="preserve"> </w:t>
      </w:r>
      <w:r w:rsidR="009A1605">
        <w:rPr>
          <w:sz w:val="28"/>
          <w:szCs w:val="28"/>
        </w:rPr>
        <w:t>июня</w:t>
      </w:r>
      <w:r w:rsidR="000F22F8">
        <w:rPr>
          <w:sz w:val="28"/>
          <w:szCs w:val="28"/>
        </w:rPr>
        <w:t xml:space="preserve"> </w:t>
      </w:r>
      <w:r w:rsidRPr="00EA261C">
        <w:rPr>
          <w:sz w:val="28"/>
          <w:szCs w:val="28"/>
        </w:rPr>
        <w:t>20</w:t>
      </w:r>
      <w:r w:rsidR="009A1605">
        <w:rPr>
          <w:sz w:val="28"/>
          <w:szCs w:val="28"/>
        </w:rPr>
        <w:t>20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9A1605" w:rsidRDefault="009A1605" w:rsidP="009C0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ведущего консультанта </w:t>
            </w:r>
            <w:r w:rsidRPr="009A1605">
              <w:rPr>
                <w:rFonts w:ascii="Times New Roman" w:hAnsi="Times New Roman" w:cs="Times New Roman"/>
                <w:sz w:val="28"/>
                <w:szCs w:val="28"/>
              </w:rPr>
              <w:t>сектора охраны и защиты лесного фонда Министерства лесного хозяйства Республики Татарстан</w:t>
            </w:r>
          </w:p>
        </w:tc>
        <w:tc>
          <w:tcPr>
            <w:tcW w:w="4536" w:type="dxa"/>
          </w:tcPr>
          <w:p w:rsidR="00EA261C" w:rsidRPr="009A1605" w:rsidRDefault="009A1605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1605">
              <w:rPr>
                <w:rFonts w:ascii="Times New Roman" w:hAnsi="Times New Roman" w:cs="Times New Roman"/>
                <w:sz w:val="28"/>
                <w:szCs w:val="28"/>
              </w:rPr>
              <w:t>Сенгатуллин</w:t>
            </w:r>
            <w:proofErr w:type="spellEnd"/>
            <w:r w:rsidRPr="009A160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 </w:t>
            </w:r>
            <w:r w:rsidRPr="009A160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мирович</w:t>
            </w: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5B7CF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465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токол от </w:t>
      </w:r>
      <w:r w:rsidR="00632309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2309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323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63230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C"/>
    <w:rsid w:val="000F22F8"/>
    <w:rsid w:val="00114FC4"/>
    <w:rsid w:val="00166863"/>
    <w:rsid w:val="00203A59"/>
    <w:rsid w:val="00415E92"/>
    <w:rsid w:val="00524A34"/>
    <w:rsid w:val="005B7CFC"/>
    <w:rsid w:val="00632309"/>
    <w:rsid w:val="00636CB5"/>
    <w:rsid w:val="006D576D"/>
    <w:rsid w:val="0084658B"/>
    <w:rsid w:val="0085275F"/>
    <w:rsid w:val="0088158B"/>
    <w:rsid w:val="009A1605"/>
    <w:rsid w:val="009C01C8"/>
    <w:rsid w:val="009C43DA"/>
    <w:rsid w:val="00A347BE"/>
    <w:rsid w:val="00A45EB0"/>
    <w:rsid w:val="00B36FF3"/>
    <w:rsid w:val="00B72A9F"/>
    <w:rsid w:val="00CE63DC"/>
    <w:rsid w:val="00D93CEA"/>
    <w:rsid w:val="00EA261C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Эльвира Зиятдинова</cp:lastModifiedBy>
  <cp:revision>5</cp:revision>
  <cp:lastPrinted>2017-07-20T12:46:00Z</cp:lastPrinted>
  <dcterms:created xsi:type="dcterms:W3CDTF">2019-12-23T13:21:00Z</dcterms:created>
  <dcterms:modified xsi:type="dcterms:W3CDTF">2020-06-09T04:01:00Z</dcterms:modified>
</cp:coreProperties>
</file>