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3DC" w:rsidRPr="00C03AA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C03AAF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Информация о результатах конкурса</w:t>
      </w:r>
    </w:p>
    <w:p w:rsidR="00CE63DC" w:rsidRPr="00C03AA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Cs w:val="28"/>
          <w:lang w:eastAsia="ru-RU"/>
        </w:rPr>
      </w:pPr>
    </w:p>
    <w:p w:rsidR="00EA261C" w:rsidRPr="00C03AAF" w:rsidRDefault="00CE63DC" w:rsidP="00640B8F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3AAF">
        <w:rPr>
          <w:sz w:val="28"/>
          <w:szCs w:val="28"/>
        </w:rPr>
        <w:t xml:space="preserve">По результатам </w:t>
      </w:r>
      <w:r w:rsidR="007A2ED1" w:rsidRPr="00C03AAF">
        <w:rPr>
          <w:sz w:val="28"/>
          <w:szCs w:val="28"/>
        </w:rPr>
        <w:t>второго этапа конкурса</w:t>
      </w:r>
      <w:r w:rsidR="00200D13" w:rsidRPr="00C03AAF">
        <w:rPr>
          <w:sz w:val="28"/>
          <w:szCs w:val="28"/>
        </w:rPr>
        <w:t xml:space="preserve"> на включение в кадровый резерв Министерства лесного хозяйства Республики Татарстан</w:t>
      </w:r>
      <w:r w:rsidR="007A2ED1" w:rsidRPr="00C03AAF">
        <w:rPr>
          <w:sz w:val="28"/>
          <w:szCs w:val="28"/>
        </w:rPr>
        <w:t xml:space="preserve">, </w:t>
      </w:r>
      <w:r w:rsidRPr="00C03AAF">
        <w:rPr>
          <w:sz w:val="28"/>
          <w:szCs w:val="28"/>
        </w:rPr>
        <w:t xml:space="preserve">состоявшегося </w:t>
      </w:r>
      <w:r w:rsidR="00640B8F">
        <w:rPr>
          <w:sz w:val="28"/>
          <w:szCs w:val="28"/>
        </w:rPr>
        <w:t>29.08.2023г.</w:t>
      </w:r>
      <w:r w:rsidR="007A2ED1" w:rsidRPr="00C03AAF">
        <w:rPr>
          <w:sz w:val="28"/>
          <w:szCs w:val="28"/>
        </w:rPr>
        <w:t xml:space="preserve">, а также по результатам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</w:t>
      </w:r>
      <w:r w:rsidR="00EA261C" w:rsidRPr="00C03AAF">
        <w:rPr>
          <w:sz w:val="28"/>
          <w:szCs w:val="28"/>
        </w:rPr>
        <w:t>на основе конкурсных процедур, победител</w:t>
      </w:r>
      <w:r w:rsidR="00640B8F">
        <w:rPr>
          <w:sz w:val="28"/>
          <w:szCs w:val="28"/>
        </w:rPr>
        <w:t>ем</w:t>
      </w:r>
      <w:r w:rsidR="00EA261C" w:rsidRPr="00C03AAF">
        <w:rPr>
          <w:sz w:val="28"/>
          <w:szCs w:val="28"/>
        </w:rPr>
        <w:t xml:space="preserve"> конкурса </w:t>
      </w:r>
      <w:r w:rsidR="00640B8F" w:rsidRPr="00E8213F">
        <w:rPr>
          <w:sz w:val="28"/>
          <w:szCs w:val="28"/>
        </w:rPr>
        <w:t>на включение в кадровый резерв Министерств</w:t>
      </w:r>
      <w:r w:rsidR="00640B8F">
        <w:rPr>
          <w:sz w:val="28"/>
          <w:szCs w:val="28"/>
        </w:rPr>
        <w:t>а</w:t>
      </w:r>
      <w:r w:rsidR="00640B8F" w:rsidRPr="00E8213F">
        <w:rPr>
          <w:sz w:val="28"/>
          <w:szCs w:val="28"/>
        </w:rPr>
        <w:t xml:space="preserve"> лесного</w:t>
      </w:r>
      <w:r w:rsidR="00640B8F">
        <w:rPr>
          <w:sz w:val="28"/>
          <w:szCs w:val="28"/>
        </w:rPr>
        <w:t xml:space="preserve"> хозяйства Республики Татарстан на ведущую</w:t>
      </w:r>
      <w:r w:rsidR="00640B8F" w:rsidRPr="00AB64F7">
        <w:rPr>
          <w:sz w:val="28"/>
          <w:szCs w:val="28"/>
        </w:rPr>
        <w:t xml:space="preserve"> групп</w:t>
      </w:r>
      <w:r w:rsidR="00640B8F">
        <w:rPr>
          <w:sz w:val="28"/>
          <w:szCs w:val="28"/>
        </w:rPr>
        <w:t>у</w:t>
      </w:r>
      <w:r w:rsidR="00640B8F" w:rsidRPr="00AB64F7">
        <w:rPr>
          <w:sz w:val="28"/>
          <w:szCs w:val="28"/>
        </w:rPr>
        <w:t xml:space="preserve"> должностей категории «руководители»</w:t>
      </w:r>
      <w:r w:rsidR="00640B8F">
        <w:rPr>
          <w:sz w:val="28"/>
          <w:szCs w:val="28"/>
        </w:rPr>
        <w:t xml:space="preserve"> </w:t>
      </w:r>
      <w:r w:rsidR="00EA261C" w:rsidRPr="00C03AAF">
        <w:rPr>
          <w:sz w:val="28"/>
          <w:szCs w:val="28"/>
        </w:rPr>
        <w:t>признан</w:t>
      </w:r>
      <w:r w:rsidR="00640B8F">
        <w:rPr>
          <w:sz w:val="28"/>
          <w:szCs w:val="28"/>
        </w:rPr>
        <w:t>а</w:t>
      </w:r>
      <w:r w:rsidR="00EA261C" w:rsidRPr="00C03AAF">
        <w:rPr>
          <w:sz w:val="28"/>
          <w:szCs w:val="28"/>
        </w:rPr>
        <w:t>:</w:t>
      </w:r>
    </w:p>
    <w:p w:rsidR="00EA261C" w:rsidRDefault="00640B8F" w:rsidP="00640B8F">
      <w:pPr>
        <w:shd w:val="clear" w:color="auto" w:fill="FFFFFF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Алексашкина Ирина Алексеевна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40B8F" w:rsidRPr="00C03AAF" w:rsidRDefault="00640B8F" w:rsidP="00640B8F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3DC" w:rsidRPr="00C03AAF" w:rsidRDefault="00CE63DC" w:rsidP="00640B8F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лицам, принявшим участие</w:t>
      </w:r>
      <w:r w:rsidR="005B7CFC" w:rsidRPr="00C0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A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B7CFC" w:rsidRPr="00C0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A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="005B7CFC" w:rsidRPr="00C03A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возвращены по письменному заявлению по адресу: г. Казань, пр. Ямашева, д.37а, каб.4</w:t>
      </w:r>
      <w:r w:rsidR="00A347BE" w:rsidRPr="00C03AAF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C03AA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сектор по вопросам государственной службы и кадров.</w:t>
      </w:r>
    </w:p>
    <w:p w:rsidR="00C03AAF" w:rsidRPr="00C03AAF" w:rsidRDefault="00C03AAF" w:rsidP="00640B8F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3DC" w:rsidRPr="00C03AAF" w:rsidRDefault="003C7D26" w:rsidP="00640B8F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AF">
        <w:rPr>
          <w:rFonts w:ascii="Times New Roman" w:hAnsi="Times New Roman" w:cs="Times New Roman"/>
          <w:sz w:val="28"/>
          <w:szCs w:val="28"/>
        </w:rPr>
        <w:t>Решение</w:t>
      </w:r>
      <w:r w:rsidR="005B7CFC" w:rsidRPr="00C03AAF">
        <w:rPr>
          <w:rFonts w:ascii="Times New Roman" w:hAnsi="Times New Roman" w:cs="Times New Roman"/>
          <w:sz w:val="28"/>
          <w:szCs w:val="28"/>
        </w:rPr>
        <w:t xml:space="preserve"> от </w:t>
      </w:r>
      <w:r w:rsidR="00640B8F">
        <w:rPr>
          <w:rFonts w:ascii="Times New Roman" w:hAnsi="Times New Roman" w:cs="Times New Roman"/>
          <w:sz w:val="28"/>
          <w:szCs w:val="28"/>
          <w:lang w:val="tt-RU"/>
        </w:rPr>
        <w:t>29.08.2023</w:t>
      </w:r>
      <w:r w:rsidR="00EA2A46" w:rsidRPr="00C03AAF">
        <w:rPr>
          <w:rFonts w:ascii="Times New Roman" w:hAnsi="Times New Roman" w:cs="Times New Roman"/>
          <w:sz w:val="28"/>
          <w:szCs w:val="28"/>
        </w:rPr>
        <w:t>г.</w:t>
      </w:r>
      <w:r w:rsidR="005B7CFC" w:rsidRPr="00C03AAF">
        <w:rPr>
          <w:rFonts w:ascii="Times New Roman" w:hAnsi="Times New Roman" w:cs="Times New Roman"/>
          <w:sz w:val="28"/>
          <w:szCs w:val="28"/>
        </w:rPr>
        <w:t xml:space="preserve"> №</w:t>
      </w:r>
      <w:r w:rsidR="00A347BE" w:rsidRPr="00C03AAF">
        <w:rPr>
          <w:rFonts w:ascii="Times New Roman" w:hAnsi="Times New Roman" w:cs="Times New Roman"/>
          <w:sz w:val="28"/>
          <w:szCs w:val="28"/>
        </w:rPr>
        <w:t xml:space="preserve"> </w:t>
      </w:r>
      <w:r w:rsidR="0013077F" w:rsidRPr="00C03AAF">
        <w:rPr>
          <w:rFonts w:ascii="Times New Roman" w:hAnsi="Times New Roman" w:cs="Times New Roman"/>
          <w:sz w:val="28"/>
          <w:szCs w:val="28"/>
        </w:rPr>
        <w:t>2</w:t>
      </w:r>
      <w:r w:rsidR="00203A59" w:rsidRPr="00C03AAF">
        <w:rPr>
          <w:rFonts w:ascii="Times New Roman" w:hAnsi="Times New Roman" w:cs="Times New Roman"/>
          <w:sz w:val="28"/>
          <w:szCs w:val="28"/>
        </w:rPr>
        <w:t>.</w:t>
      </w:r>
    </w:p>
    <w:p w:rsidR="00CE63DC" w:rsidRPr="00C03AAF" w:rsidRDefault="00CE63DC" w:rsidP="00640B8F">
      <w:pPr>
        <w:spacing w:after="0"/>
        <w:ind w:firstLine="709"/>
      </w:pPr>
    </w:p>
    <w:sectPr w:rsidR="00CE63DC" w:rsidRPr="00C03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F0800"/>
    <w:multiLevelType w:val="hybridMultilevel"/>
    <w:tmpl w:val="BAD4FEC8"/>
    <w:lvl w:ilvl="0" w:tplc="528C37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DC"/>
    <w:rsid w:val="000751CA"/>
    <w:rsid w:val="000B51B2"/>
    <w:rsid w:val="000F22F8"/>
    <w:rsid w:val="001143A2"/>
    <w:rsid w:val="00114FC4"/>
    <w:rsid w:val="0013077F"/>
    <w:rsid w:val="00166863"/>
    <w:rsid w:val="001D0BFC"/>
    <w:rsid w:val="00200D13"/>
    <w:rsid w:val="00203A59"/>
    <w:rsid w:val="00274355"/>
    <w:rsid w:val="003C7D26"/>
    <w:rsid w:val="00415E92"/>
    <w:rsid w:val="004710DF"/>
    <w:rsid w:val="00524A34"/>
    <w:rsid w:val="00540D9C"/>
    <w:rsid w:val="00560A37"/>
    <w:rsid w:val="005B7CFC"/>
    <w:rsid w:val="00632309"/>
    <w:rsid w:val="00636CB5"/>
    <w:rsid w:val="00640B8F"/>
    <w:rsid w:val="006D576D"/>
    <w:rsid w:val="007A2ED1"/>
    <w:rsid w:val="0084658B"/>
    <w:rsid w:val="0085275F"/>
    <w:rsid w:val="008549B6"/>
    <w:rsid w:val="0088158B"/>
    <w:rsid w:val="008D38EC"/>
    <w:rsid w:val="0098521C"/>
    <w:rsid w:val="009A1605"/>
    <w:rsid w:val="009C01C8"/>
    <w:rsid w:val="009C43DA"/>
    <w:rsid w:val="00A347BE"/>
    <w:rsid w:val="00A45EB0"/>
    <w:rsid w:val="00B36FF3"/>
    <w:rsid w:val="00B72A9F"/>
    <w:rsid w:val="00B737D5"/>
    <w:rsid w:val="00C03AAF"/>
    <w:rsid w:val="00CE63DC"/>
    <w:rsid w:val="00D93CEA"/>
    <w:rsid w:val="00EA261C"/>
    <w:rsid w:val="00EA2A46"/>
    <w:rsid w:val="00EC5D7E"/>
    <w:rsid w:val="00F0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5074"/>
  <w15:docId w15:val="{0AC16934-CD16-4BAC-B22F-ED05EA50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A5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A2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261C"/>
    <w:pPr>
      <w:ind w:left="720"/>
      <w:contextualSpacing/>
    </w:pPr>
  </w:style>
  <w:style w:type="paragraph" w:customStyle="1" w:styleId="s3">
    <w:name w:val="s_3"/>
    <w:basedOn w:val="a"/>
    <w:rsid w:val="0011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1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143A2"/>
    <w:pPr>
      <w:spacing w:after="0" w:line="240" w:lineRule="auto"/>
    </w:pPr>
  </w:style>
  <w:style w:type="paragraph" w:customStyle="1" w:styleId="1CStyle6">
    <w:name w:val="1CStyle6"/>
    <w:rsid w:val="00200D13"/>
    <w:pPr>
      <w:spacing w:after="160" w:line="259" w:lineRule="auto"/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ConsPlusNonformat">
    <w:name w:val="ConsPlusNonformat"/>
    <w:rsid w:val="00200D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Разина Гаврилова</dc:creator>
  <cp:keywords/>
  <dc:description/>
  <cp:lastModifiedBy>Валиева Алсу Халимовна</cp:lastModifiedBy>
  <cp:revision>5</cp:revision>
  <cp:lastPrinted>2021-11-16T15:24:00Z</cp:lastPrinted>
  <dcterms:created xsi:type="dcterms:W3CDTF">2022-03-30T12:46:00Z</dcterms:created>
  <dcterms:modified xsi:type="dcterms:W3CDTF">2023-09-04T15:06:00Z</dcterms:modified>
</cp:coreProperties>
</file>