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107" w:rsidRDefault="001E3107" w:rsidP="001E310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20D2D">
        <w:rPr>
          <w:rFonts w:ascii="Times New Roman" w:hAnsi="Times New Roman" w:cs="Times New Roman"/>
          <w:i/>
          <w:sz w:val="24"/>
          <w:szCs w:val="24"/>
        </w:rPr>
        <w:t>Приложение</w:t>
      </w:r>
    </w:p>
    <w:p w:rsidR="001E3107" w:rsidRPr="00420D2D" w:rsidRDefault="001E3107" w:rsidP="001E310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1E3107" w:rsidRPr="00695231" w:rsidRDefault="007276FD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E3107" w:rsidRPr="00695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СТАТИСТИЧЕСКИЕ ДАННЫЕ</w:t>
      </w:r>
    </w:p>
    <w:p w:rsidR="001E3107" w:rsidRPr="00695231" w:rsidRDefault="001E3107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работе с обращениями граждан Министерства лесного хозяйства </w:t>
      </w:r>
      <w:r w:rsidRPr="00695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Татарстан</w:t>
      </w:r>
    </w:p>
    <w:p w:rsidR="001E3107" w:rsidRPr="00695231" w:rsidRDefault="00745E6B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 января по 31 декабря </w:t>
      </w:r>
      <w:r w:rsidR="001E3107" w:rsidRPr="00695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E31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1E3107" w:rsidRPr="006952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1E3107" w:rsidRDefault="001E3107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418"/>
        <w:gridCol w:w="1559"/>
        <w:gridCol w:w="1276"/>
        <w:gridCol w:w="1134"/>
        <w:gridCol w:w="1134"/>
        <w:gridCol w:w="992"/>
        <w:gridCol w:w="1559"/>
        <w:gridCol w:w="1417"/>
        <w:gridCol w:w="850"/>
        <w:gridCol w:w="1134"/>
        <w:gridCol w:w="1134"/>
      </w:tblGrid>
      <w:tr w:rsidR="002648ED" w:rsidRPr="00B90D69" w:rsidTr="004D47ED">
        <w:trPr>
          <w:trHeight w:val="2324"/>
        </w:trPr>
        <w:tc>
          <w:tcPr>
            <w:tcW w:w="1809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Министерство/Ведомство</w:t>
            </w:r>
          </w:p>
        </w:tc>
        <w:tc>
          <w:tcPr>
            <w:tcW w:w="1418" w:type="dxa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обращений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bookmarkStart w:id="0" w:name="_GoBack"/>
            <w:bookmarkEnd w:id="0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раждан</w:t>
            </w:r>
          </w:p>
          <w:p w:rsidR="002648ED" w:rsidRPr="00B90D69" w:rsidRDefault="002648ED" w:rsidP="00745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745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559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обращений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</w:t>
            </w:r>
          </w:p>
          <w:p w:rsidR="002648ED" w:rsidRPr="00B90D69" w:rsidRDefault="002648ED" w:rsidP="00745E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745E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Устные обращения (личный прием и телефонные звонки)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личный прием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руководителем</w:t>
            </w:r>
          </w:p>
        </w:tc>
        <w:tc>
          <w:tcPr>
            <w:tcW w:w="1134" w:type="dxa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прием по системе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конференции</w:t>
            </w:r>
          </w:p>
        </w:tc>
        <w:tc>
          <w:tcPr>
            <w:tcW w:w="992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Письменные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обращения</w:t>
            </w:r>
          </w:p>
        </w:tc>
        <w:tc>
          <w:tcPr>
            <w:tcW w:w="1559" w:type="dxa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поступило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через Интернет-приемную**</w:t>
            </w:r>
          </w:p>
        </w:tc>
        <w:tc>
          <w:tcPr>
            <w:tcW w:w="1417" w:type="dxa"/>
          </w:tcPr>
          <w:p w:rsidR="002648ED" w:rsidRPr="00B90D69" w:rsidRDefault="00565F14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2648ED"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оступило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через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 (платформа обратной связи)***</w:t>
            </w:r>
          </w:p>
        </w:tc>
        <w:tc>
          <w:tcPr>
            <w:tcW w:w="850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Взято на</w:t>
            </w:r>
          </w:p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Проверено с выездом на место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90D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Решено положительно</w:t>
            </w:r>
          </w:p>
        </w:tc>
      </w:tr>
      <w:tr w:rsidR="002648ED" w:rsidRPr="00B90D69" w:rsidTr="004D47ED">
        <w:trPr>
          <w:trHeight w:val="65"/>
        </w:trPr>
        <w:tc>
          <w:tcPr>
            <w:tcW w:w="1809" w:type="dxa"/>
            <w:shd w:val="clear" w:color="auto" w:fill="auto"/>
          </w:tcPr>
          <w:p w:rsidR="002648ED" w:rsidRPr="00B90D69" w:rsidRDefault="002648ED" w:rsidP="004D47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48ED" w:rsidRDefault="002648ED" w:rsidP="00264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Министерство </w:t>
            </w:r>
          </w:p>
          <w:p w:rsidR="002648ED" w:rsidRPr="00695231" w:rsidRDefault="002648ED" w:rsidP="00264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лесного хозяйства Республики Татарстан</w:t>
            </w:r>
          </w:p>
          <w:p w:rsidR="002648ED" w:rsidRPr="00B90D69" w:rsidRDefault="002648ED" w:rsidP="004D47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648ED" w:rsidRPr="00B90D69" w:rsidRDefault="002648ED" w:rsidP="004D47E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622</w:t>
            </w:r>
          </w:p>
        </w:tc>
        <w:tc>
          <w:tcPr>
            <w:tcW w:w="1559" w:type="dxa"/>
            <w:shd w:val="clear" w:color="auto" w:fill="auto"/>
          </w:tcPr>
          <w:p w:rsidR="002648ED" w:rsidRPr="00163B43" w:rsidRDefault="00745E6B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3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562</w:t>
            </w:r>
          </w:p>
        </w:tc>
        <w:tc>
          <w:tcPr>
            <w:tcW w:w="1276" w:type="dxa"/>
            <w:shd w:val="clear" w:color="auto" w:fill="auto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1559" w:type="dxa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417" w:type="dxa"/>
          </w:tcPr>
          <w:p w:rsidR="002648ED" w:rsidRPr="00B90D69" w:rsidRDefault="006F20C5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850" w:type="dxa"/>
            <w:shd w:val="clear" w:color="auto" w:fill="auto"/>
          </w:tcPr>
          <w:p w:rsidR="002648ED" w:rsidRPr="00B90D69" w:rsidRDefault="004D5478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4D5478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2648ED" w:rsidRPr="00B90D69" w:rsidRDefault="004D5478" w:rsidP="004D47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</w:tbl>
    <w:p w:rsidR="00745E6B" w:rsidRDefault="00745E6B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48ED" w:rsidRDefault="002648ED" w:rsidP="001E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48ED" w:rsidRPr="00B90D69" w:rsidRDefault="002648ED" w:rsidP="002648E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*Всего обращений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= суммарное значение ячеек 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устные обращения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письменные обращения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648ED" w:rsidRDefault="002648ED" w:rsidP="002648E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>**</w:t>
      </w:r>
      <w:r w:rsidRPr="00B90D69">
        <w:rPr>
          <w:rFonts w:ascii="Times New Roman" w:eastAsia="Times New Roman" w:hAnsi="Times New Roman"/>
          <w:b/>
          <w:sz w:val="24"/>
          <w:szCs w:val="24"/>
          <w:lang w:eastAsia="ru-RU"/>
        </w:rPr>
        <w:t>Интернет приемная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входит в число письменных обращений.</w:t>
      </w:r>
    </w:p>
    <w:p w:rsidR="002648ED" w:rsidRPr="00B90D69" w:rsidRDefault="002648ED" w:rsidP="002648ED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***Обращения, поступившие через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</w:t>
      </w:r>
      <w:r w:rsidRPr="00305E6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77767">
        <w:rPr>
          <w:rFonts w:ascii="Times New Roman" w:eastAsia="Times New Roman" w:hAnsi="Times New Roman"/>
          <w:b/>
          <w:sz w:val="24"/>
          <w:szCs w:val="24"/>
          <w:lang w:eastAsia="ru-RU"/>
        </w:rPr>
        <w:t>входят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число письменных обращений. </w:t>
      </w:r>
      <w:r w:rsidRPr="00B90D6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648ED" w:rsidRPr="00723D74" w:rsidRDefault="002648ED" w:rsidP="002648ED">
      <w:pPr>
        <w:rPr>
          <w:rFonts w:ascii="Times New Roman" w:hAnsi="Times New Roman"/>
          <w:sz w:val="28"/>
          <w:szCs w:val="28"/>
        </w:rPr>
      </w:pPr>
      <w:r w:rsidRPr="00B90D69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</w:t>
      </w:r>
    </w:p>
    <w:p w:rsidR="001648BB" w:rsidRDefault="001648BB" w:rsidP="002648ED">
      <w:pPr>
        <w:spacing w:after="0" w:line="240" w:lineRule="auto"/>
        <w:jc w:val="center"/>
      </w:pPr>
    </w:p>
    <w:sectPr w:rsidR="001648BB" w:rsidSect="001E3107">
      <w:pgSz w:w="16838" w:h="11906" w:orient="landscape"/>
      <w:pgMar w:top="993" w:right="1103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F0"/>
    <w:rsid w:val="00001B2F"/>
    <w:rsid w:val="00045FF0"/>
    <w:rsid w:val="000B2B1F"/>
    <w:rsid w:val="00113384"/>
    <w:rsid w:val="00123D7B"/>
    <w:rsid w:val="00163B43"/>
    <w:rsid w:val="001648BB"/>
    <w:rsid w:val="0018652C"/>
    <w:rsid w:val="001E3107"/>
    <w:rsid w:val="002648ED"/>
    <w:rsid w:val="002A3962"/>
    <w:rsid w:val="003917AB"/>
    <w:rsid w:val="003E784B"/>
    <w:rsid w:val="003F5712"/>
    <w:rsid w:val="00420B15"/>
    <w:rsid w:val="0044467D"/>
    <w:rsid w:val="00462E51"/>
    <w:rsid w:val="00477767"/>
    <w:rsid w:val="004A10D7"/>
    <w:rsid w:val="004C491A"/>
    <w:rsid w:val="004D5478"/>
    <w:rsid w:val="00565F14"/>
    <w:rsid w:val="0058580E"/>
    <w:rsid w:val="005D595C"/>
    <w:rsid w:val="006B3E34"/>
    <w:rsid w:val="006F20C5"/>
    <w:rsid w:val="006F7B61"/>
    <w:rsid w:val="007029A9"/>
    <w:rsid w:val="007276FD"/>
    <w:rsid w:val="00745E6B"/>
    <w:rsid w:val="00776471"/>
    <w:rsid w:val="007D3E18"/>
    <w:rsid w:val="00862493"/>
    <w:rsid w:val="0086452F"/>
    <w:rsid w:val="00872A90"/>
    <w:rsid w:val="00887CF7"/>
    <w:rsid w:val="008C35BF"/>
    <w:rsid w:val="00AA6CC7"/>
    <w:rsid w:val="00B344AC"/>
    <w:rsid w:val="00C05707"/>
    <w:rsid w:val="00CB57BC"/>
    <w:rsid w:val="00E31E1C"/>
    <w:rsid w:val="00E465B8"/>
    <w:rsid w:val="00EE0598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398A"/>
  <w15:chartTrackingRefBased/>
  <w15:docId w15:val="{06BD914C-033E-4B6C-91FC-B8A0631A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1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1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1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10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25A05-F26C-424A-AC17-542248A0E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Тюкаева</cp:lastModifiedBy>
  <cp:revision>44</cp:revision>
  <cp:lastPrinted>2026-01-12T12:55:00Z</cp:lastPrinted>
  <dcterms:created xsi:type="dcterms:W3CDTF">2021-01-08T07:54:00Z</dcterms:created>
  <dcterms:modified xsi:type="dcterms:W3CDTF">2026-01-12T12:55:00Z</dcterms:modified>
</cp:coreProperties>
</file>