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9D" w:rsidRDefault="005B4EF9" w:rsidP="00C51461">
      <w:pPr>
        <w:tabs>
          <w:tab w:val="left" w:pos="3210"/>
          <w:tab w:val="left" w:pos="3255"/>
          <w:tab w:val="left" w:pos="3450"/>
          <w:tab w:val="center" w:pos="4961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-297815</wp:posOffset>
            </wp:positionV>
            <wp:extent cx="1266825" cy="1266825"/>
            <wp:effectExtent l="19050" t="0" r="9525" b="0"/>
            <wp:wrapNone/>
            <wp:docPr id="9" name="Рисунок 2" descr="C:\Documents and Settings\d.tuhvatov\Рабочий стол\fore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.tuhvatov\Рабочий стол\forest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6C0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-50165</wp:posOffset>
            </wp:positionV>
            <wp:extent cx="581025" cy="581025"/>
            <wp:effectExtent l="19050" t="0" r="9525" b="0"/>
            <wp:wrapNone/>
            <wp:docPr id="2" name="Рисунок 3" descr="\\Server\Почта\Тухватов Д.И\Рослесхо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Почта\Тухватов Д.И\Рослесхоз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6C0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-12065</wp:posOffset>
            </wp:positionV>
            <wp:extent cx="590550" cy="542925"/>
            <wp:effectExtent l="19050" t="0" r="0" b="0"/>
            <wp:wrapNone/>
            <wp:docPr id="1" name="Рисунок 1" descr="\\Server\Отделы\11\Макеты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тделы\11\Макеты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461">
        <w:rPr>
          <w:b/>
          <w:sz w:val="28"/>
          <w:szCs w:val="28"/>
        </w:rPr>
        <w:tab/>
      </w:r>
    </w:p>
    <w:p w:rsidR="00C51461" w:rsidRDefault="00C51461" w:rsidP="00312129">
      <w:pPr>
        <w:spacing w:line="360" w:lineRule="auto"/>
        <w:jc w:val="center"/>
        <w:rPr>
          <w:b/>
          <w:sz w:val="28"/>
          <w:szCs w:val="28"/>
        </w:rPr>
      </w:pPr>
    </w:p>
    <w:p w:rsidR="007560F0" w:rsidRPr="00DC730F" w:rsidRDefault="007560F0" w:rsidP="00312129">
      <w:pPr>
        <w:spacing w:line="360" w:lineRule="auto"/>
        <w:jc w:val="center"/>
        <w:rPr>
          <w:b/>
          <w:sz w:val="32"/>
          <w:szCs w:val="32"/>
        </w:rPr>
      </w:pPr>
      <w:r w:rsidRPr="00DC730F">
        <w:rPr>
          <w:b/>
          <w:sz w:val="32"/>
          <w:szCs w:val="32"/>
        </w:rPr>
        <w:t>Информация</w:t>
      </w:r>
    </w:p>
    <w:p w:rsidR="00374DA1" w:rsidRPr="00DC730F" w:rsidRDefault="007560F0" w:rsidP="00312129">
      <w:pPr>
        <w:spacing w:line="360" w:lineRule="auto"/>
        <w:jc w:val="center"/>
        <w:rPr>
          <w:b/>
          <w:sz w:val="32"/>
          <w:szCs w:val="32"/>
        </w:rPr>
      </w:pPr>
      <w:r w:rsidRPr="00DC730F">
        <w:rPr>
          <w:b/>
          <w:sz w:val="32"/>
          <w:szCs w:val="32"/>
        </w:rPr>
        <w:t>для участников Всероссийского съезда школьных лесничеств,</w:t>
      </w:r>
    </w:p>
    <w:p w:rsidR="007560F0" w:rsidRPr="00DC730F" w:rsidRDefault="00B62AEA" w:rsidP="0031212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проживающих в отеле</w:t>
      </w:r>
      <w:bookmarkStart w:id="0" w:name="_GoBack"/>
      <w:bookmarkEnd w:id="0"/>
      <w:r w:rsidR="007A0D31" w:rsidRPr="00DC730F">
        <w:rPr>
          <w:b/>
          <w:sz w:val="32"/>
          <w:szCs w:val="32"/>
        </w:rPr>
        <w:t xml:space="preserve"> «Казанская Ривьера»</w:t>
      </w:r>
    </w:p>
    <w:p w:rsidR="003F7D9D" w:rsidRDefault="003F7D9D" w:rsidP="003F7D9D">
      <w:pPr>
        <w:spacing w:line="360" w:lineRule="auto"/>
        <w:jc w:val="center"/>
        <w:rPr>
          <w:b/>
          <w:sz w:val="32"/>
          <w:szCs w:val="32"/>
        </w:rPr>
      </w:pPr>
      <w:r w:rsidRPr="00DC730F">
        <w:rPr>
          <w:b/>
          <w:sz w:val="32"/>
          <w:szCs w:val="32"/>
        </w:rPr>
        <w:t>(27-28.09.2011г.)</w:t>
      </w:r>
    </w:p>
    <w:p w:rsidR="004A570F" w:rsidRPr="00DC730F" w:rsidRDefault="004A570F" w:rsidP="004A570F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-!!! </w:t>
      </w:r>
      <w:r w:rsidR="00B35A89">
        <w:rPr>
          <w:sz w:val="32"/>
          <w:szCs w:val="32"/>
        </w:rPr>
        <w:t>Д</w:t>
      </w:r>
      <w:r w:rsidRPr="004A570F">
        <w:rPr>
          <w:sz w:val="32"/>
          <w:szCs w:val="32"/>
        </w:rPr>
        <w:t>ля размещения</w:t>
      </w:r>
      <w:r>
        <w:rPr>
          <w:sz w:val="32"/>
          <w:szCs w:val="32"/>
        </w:rPr>
        <w:t xml:space="preserve"> в отел</w:t>
      </w:r>
      <w:r w:rsidR="00C60F4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E6673B">
        <w:rPr>
          <w:sz w:val="32"/>
          <w:szCs w:val="32"/>
        </w:rPr>
        <w:t xml:space="preserve">ОБЯЗАТЕЛЬНО </w:t>
      </w:r>
      <w:r>
        <w:rPr>
          <w:sz w:val="32"/>
          <w:szCs w:val="32"/>
        </w:rPr>
        <w:t>наличие паспорта или свидетельства о рождении;</w:t>
      </w:r>
    </w:p>
    <w:p w:rsidR="003F7D9D" w:rsidRPr="00DC730F" w:rsidRDefault="00DC730F" w:rsidP="004A570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F7D9D" w:rsidRPr="00DC730F">
        <w:rPr>
          <w:b/>
          <w:sz w:val="32"/>
          <w:szCs w:val="32"/>
        </w:rPr>
        <w:t>!!!</w:t>
      </w:r>
      <w:r w:rsidR="00B35A89">
        <w:rPr>
          <w:sz w:val="32"/>
          <w:szCs w:val="32"/>
        </w:rPr>
        <w:t xml:space="preserve"> П</w:t>
      </w:r>
      <w:r w:rsidR="003F7D9D" w:rsidRPr="00DC730F">
        <w:rPr>
          <w:sz w:val="32"/>
          <w:szCs w:val="32"/>
        </w:rPr>
        <w:t>ри размещении в отеле,</w:t>
      </w:r>
      <w:r w:rsidR="00C67C65">
        <w:rPr>
          <w:sz w:val="32"/>
          <w:szCs w:val="32"/>
        </w:rPr>
        <w:t xml:space="preserve"> ответственный </w:t>
      </w:r>
      <w:r w:rsidR="003F7D9D" w:rsidRPr="00DC730F">
        <w:rPr>
          <w:sz w:val="32"/>
          <w:szCs w:val="32"/>
        </w:rPr>
        <w:t xml:space="preserve"> руководитель делегации региона подписывает документ об ответственности за своих воспитанников;</w:t>
      </w:r>
    </w:p>
    <w:p w:rsidR="003F7D9D" w:rsidRPr="00DC730F" w:rsidRDefault="00DC730F" w:rsidP="004A570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F7D9D" w:rsidRPr="00DC730F">
        <w:rPr>
          <w:b/>
          <w:sz w:val="32"/>
          <w:szCs w:val="32"/>
        </w:rPr>
        <w:t>!!!</w:t>
      </w:r>
      <w:r w:rsidR="00B35A89">
        <w:rPr>
          <w:sz w:val="32"/>
          <w:szCs w:val="32"/>
        </w:rPr>
        <w:t>П</w:t>
      </w:r>
      <w:r w:rsidR="003F7D9D" w:rsidRPr="00DC730F">
        <w:rPr>
          <w:sz w:val="32"/>
          <w:szCs w:val="32"/>
        </w:rPr>
        <w:t>осещение школьниками культурно-массовых мероприятий и прочих мест осуществляется в сопровождении ответственного руководителя делегации региона;</w:t>
      </w:r>
    </w:p>
    <w:p w:rsidR="007560F0" w:rsidRPr="00DC730F" w:rsidRDefault="003F7D9D" w:rsidP="00DC730F">
      <w:pPr>
        <w:spacing w:after="120"/>
        <w:jc w:val="both"/>
        <w:rPr>
          <w:sz w:val="32"/>
          <w:szCs w:val="32"/>
        </w:rPr>
      </w:pPr>
      <w:r w:rsidRPr="00DC730F">
        <w:rPr>
          <w:sz w:val="32"/>
          <w:szCs w:val="32"/>
        </w:rPr>
        <w:t>-</w:t>
      </w:r>
      <w:r w:rsidRPr="00DC730F">
        <w:rPr>
          <w:b/>
          <w:sz w:val="32"/>
          <w:szCs w:val="32"/>
        </w:rPr>
        <w:t>!!!</w:t>
      </w:r>
      <w:r w:rsidR="00B35A89">
        <w:rPr>
          <w:sz w:val="32"/>
          <w:szCs w:val="32"/>
        </w:rPr>
        <w:t xml:space="preserve"> П</w:t>
      </w:r>
      <w:r w:rsidRPr="00DC730F">
        <w:rPr>
          <w:sz w:val="32"/>
          <w:szCs w:val="32"/>
        </w:rPr>
        <w:t>орча имущества отеля</w:t>
      </w:r>
      <w:r w:rsidR="00C67C65" w:rsidRPr="00DC730F">
        <w:rPr>
          <w:sz w:val="32"/>
          <w:szCs w:val="32"/>
        </w:rPr>
        <w:t xml:space="preserve">участниками съезда </w:t>
      </w:r>
      <w:r w:rsidR="00524FED">
        <w:rPr>
          <w:sz w:val="32"/>
          <w:szCs w:val="32"/>
        </w:rPr>
        <w:t xml:space="preserve">возмещается </w:t>
      </w:r>
      <w:r w:rsidR="00C67C65">
        <w:rPr>
          <w:sz w:val="32"/>
          <w:szCs w:val="32"/>
        </w:rPr>
        <w:t>ответстве</w:t>
      </w:r>
      <w:r w:rsidR="00B35A89">
        <w:rPr>
          <w:sz w:val="32"/>
          <w:szCs w:val="32"/>
        </w:rPr>
        <w:t>нным руководителем делегации</w:t>
      </w:r>
      <w:r w:rsidR="00C67C65">
        <w:rPr>
          <w:sz w:val="32"/>
          <w:szCs w:val="32"/>
        </w:rPr>
        <w:t xml:space="preserve"> региона</w:t>
      </w:r>
      <w:r w:rsidRPr="00DC730F">
        <w:rPr>
          <w:sz w:val="32"/>
          <w:szCs w:val="32"/>
        </w:rPr>
        <w:t>;</w:t>
      </w:r>
    </w:p>
    <w:p w:rsidR="003F7D9D" w:rsidRPr="00DC730F" w:rsidRDefault="00B35A89" w:rsidP="00DC730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- В</w:t>
      </w:r>
      <w:r w:rsidR="00C67C65">
        <w:rPr>
          <w:sz w:val="32"/>
          <w:szCs w:val="32"/>
        </w:rPr>
        <w:t xml:space="preserve"> подарок от отеля участникам съезда</w:t>
      </w:r>
      <w:r w:rsidR="003F7D9D" w:rsidRPr="00DC730F">
        <w:rPr>
          <w:sz w:val="32"/>
          <w:szCs w:val="32"/>
        </w:rPr>
        <w:t xml:space="preserve"> предлагается посещение аквапарка «Ривьера» (разовое </w:t>
      </w:r>
      <w:proofErr w:type="spellStart"/>
      <w:r w:rsidR="003F7D9D" w:rsidRPr="00DC730F">
        <w:rPr>
          <w:sz w:val="32"/>
          <w:szCs w:val="32"/>
        </w:rPr>
        <w:t>безлимитное</w:t>
      </w:r>
      <w:proofErr w:type="spellEnd"/>
      <w:r w:rsidR="003F7D9D" w:rsidRPr="00DC730F">
        <w:rPr>
          <w:sz w:val="32"/>
          <w:szCs w:val="32"/>
        </w:rPr>
        <w:t xml:space="preserve"> посещение);</w:t>
      </w:r>
    </w:p>
    <w:p w:rsidR="003F7D9D" w:rsidRDefault="003F7D9D" w:rsidP="00DC730F">
      <w:pPr>
        <w:spacing w:after="120"/>
        <w:jc w:val="both"/>
        <w:rPr>
          <w:sz w:val="32"/>
          <w:szCs w:val="32"/>
        </w:rPr>
      </w:pPr>
      <w:r w:rsidRPr="00DC730F">
        <w:rPr>
          <w:sz w:val="32"/>
          <w:szCs w:val="32"/>
        </w:rPr>
        <w:t>-</w:t>
      </w:r>
      <w:r w:rsidR="00E6673B">
        <w:rPr>
          <w:b/>
          <w:sz w:val="32"/>
          <w:szCs w:val="32"/>
        </w:rPr>
        <w:t xml:space="preserve">!!! </w:t>
      </w:r>
      <w:r w:rsidR="00E6673B">
        <w:rPr>
          <w:sz w:val="32"/>
          <w:szCs w:val="32"/>
        </w:rPr>
        <w:t>Посещение</w:t>
      </w:r>
      <w:r w:rsidRPr="00DC730F">
        <w:rPr>
          <w:sz w:val="32"/>
          <w:szCs w:val="32"/>
        </w:rPr>
        <w:t xml:space="preserve"> детей в а</w:t>
      </w:r>
      <w:r w:rsidR="00E6673B">
        <w:rPr>
          <w:sz w:val="32"/>
          <w:szCs w:val="32"/>
        </w:rPr>
        <w:t>квапарке СТРОГОв сопровождении</w:t>
      </w:r>
      <w:r w:rsidR="00524FED">
        <w:rPr>
          <w:sz w:val="32"/>
          <w:szCs w:val="32"/>
        </w:rPr>
        <w:t xml:space="preserve"> ответственныхруководителей делегаций</w:t>
      </w:r>
      <w:r w:rsidRPr="00DC730F">
        <w:rPr>
          <w:sz w:val="32"/>
          <w:szCs w:val="32"/>
        </w:rPr>
        <w:t xml:space="preserve"> региона;</w:t>
      </w:r>
    </w:p>
    <w:p w:rsidR="005B4EF9" w:rsidRDefault="00524FED" w:rsidP="00DC730F">
      <w:pPr>
        <w:spacing w:after="120"/>
        <w:jc w:val="both"/>
        <w:rPr>
          <w:sz w:val="32"/>
          <w:szCs w:val="32"/>
        </w:rPr>
      </w:pPr>
      <w:r w:rsidRPr="00524FED">
        <w:rPr>
          <w:b/>
          <w:sz w:val="32"/>
          <w:szCs w:val="32"/>
        </w:rPr>
        <w:t>-!!!</w:t>
      </w:r>
      <w:r w:rsidR="005B4EF9">
        <w:rPr>
          <w:sz w:val="32"/>
          <w:szCs w:val="32"/>
        </w:rPr>
        <w:t xml:space="preserve"> Регистрация командировочных </w:t>
      </w:r>
      <w:r w:rsidR="003A417F">
        <w:rPr>
          <w:sz w:val="32"/>
          <w:szCs w:val="32"/>
        </w:rPr>
        <w:t>удостоверений будет производиться СТРОГО 27.09.2011г</w:t>
      </w:r>
      <w:r w:rsidR="003B2F6B">
        <w:rPr>
          <w:sz w:val="32"/>
          <w:szCs w:val="32"/>
        </w:rPr>
        <w:t>. (вторник) с 13.00-15.00 часов;</w:t>
      </w:r>
    </w:p>
    <w:p w:rsidR="003B2F6B" w:rsidRPr="00DC730F" w:rsidRDefault="00B35A89" w:rsidP="00DC730F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- всем участникам съезда</w:t>
      </w:r>
      <w:r w:rsidR="00724E62">
        <w:rPr>
          <w:sz w:val="32"/>
          <w:szCs w:val="32"/>
        </w:rPr>
        <w:t xml:space="preserve">при размещении </w:t>
      </w:r>
      <w:r w:rsidR="003B2F6B">
        <w:rPr>
          <w:sz w:val="32"/>
          <w:szCs w:val="32"/>
        </w:rPr>
        <w:t>будут выданы флажки с логотипом, которые необходимо сохранить до закрытия Съезда;</w:t>
      </w:r>
    </w:p>
    <w:p w:rsidR="003F7D9D" w:rsidRDefault="003F7D9D" w:rsidP="00DC730F">
      <w:pPr>
        <w:tabs>
          <w:tab w:val="right" w:pos="9922"/>
        </w:tabs>
        <w:spacing w:after="120"/>
        <w:jc w:val="both"/>
        <w:rPr>
          <w:sz w:val="32"/>
          <w:szCs w:val="32"/>
        </w:rPr>
      </w:pPr>
      <w:r w:rsidRPr="00DC730F">
        <w:rPr>
          <w:sz w:val="32"/>
          <w:szCs w:val="32"/>
        </w:rPr>
        <w:t xml:space="preserve">- в </w:t>
      </w:r>
      <w:r w:rsidR="00E6673B">
        <w:rPr>
          <w:sz w:val="32"/>
          <w:szCs w:val="32"/>
        </w:rPr>
        <w:t>оплату проживания</w:t>
      </w:r>
      <w:r w:rsidR="00B35A89">
        <w:rPr>
          <w:sz w:val="32"/>
          <w:szCs w:val="32"/>
        </w:rPr>
        <w:t xml:space="preserve"> в номерах отеля</w:t>
      </w:r>
      <w:r w:rsidRPr="00DC730F">
        <w:rPr>
          <w:sz w:val="32"/>
          <w:szCs w:val="32"/>
        </w:rPr>
        <w:t xml:space="preserve"> включен завтрак;</w:t>
      </w:r>
    </w:p>
    <w:p w:rsidR="00DC730F" w:rsidRPr="00DC730F" w:rsidRDefault="00DC730F" w:rsidP="00DC730F">
      <w:pPr>
        <w:tabs>
          <w:tab w:val="right" w:pos="9922"/>
        </w:tabs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- в номере не будет работать мини-бар;</w:t>
      </w:r>
    </w:p>
    <w:p w:rsidR="00DC730F" w:rsidRPr="00DC730F" w:rsidRDefault="00DC730F" w:rsidP="00DC730F">
      <w:pPr>
        <w:spacing w:after="120"/>
        <w:jc w:val="both"/>
        <w:rPr>
          <w:sz w:val="32"/>
          <w:szCs w:val="32"/>
        </w:rPr>
      </w:pPr>
      <w:r w:rsidRPr="00DC730F">
        <w:rPr>
          <w:sz w:val="32"/>
          <w:szCs w:val="32"/>
        </w:rPr>
        <w:t>- в номере имеется по 1-му банному полотенцу на 1 чел.</w:t>
      </w:r>
    </w:p>
    <w:p w:rsidR="003F7D9D" w:rsidRPr="00DC730F" w:rsidRDefault="003F7D9D" w:rsidP="00DC730F">
      <w:pPr>
        <w:spacing w:after="120"/>
        <w:jc w:val="both"/>
        <w:rPr>
          <w:b/>
          <w:sz w:val="32"/>
          <w:szCs w:val="32"/>
        </w:rPr>
      </w:pPr>
      <w:r w:rsidRPr="00DC730F">
        <w:rPr>
          <w:b/>
          <w:sz w:val="32"/>
          <w:szCs w:val="32"/>
        </w:rPr>
        <w:t>Рекомендуем:</w:t>
      </w:r>
    </w:p>
    <w:p w:rsidR="007560F0" w:rsidRPr="00DC730F" w:rsidRDefault="007A0D31" w:rsidP="00DC730F">
      <w:pPr>
        <w:spacing w:after="120"/>
        <w:jc w:val="both"/>
        <w:rPr>
          <w:sz w:val="32"/>
          <w:szCs w:val="32"/>
        </w:rPr>
      </w:pPr>
      <w:r w:rsidRPr="00DC730F">
        <w:rPr>
          <w:sz w:val="32"/>
          <w:szCs w:val="32"/>
        </w:rPr>
        <w:t xml:space="preserve">-  </w:t>
      </w:r>
      <w:r w:rsidR="007560F0" w:rsidRPr="00DC730F">
        <w:rPr>
          <w:sz w:val="32"/>
          <w:szCs w:val="32"/>
        </w:rPr>
        <w:t>с собой  привезти халат, тапо</w:t>
      </w:r>
      <w:r w:rsidR="00524FED">
        <w:rPr>
          <w:sz w:val="32"/>
          <w:szCs w:val="32"/>
        </w:rPr>
        <w:t>чки;</w:t>
      </w:r>
      <w:r w:rsidR="007560F0" w:rsidRPr="00DC730F">
        <w:rPr>
          <w:sz w:val="32"/>
          <w:szCs w:val="32"/>
        </w:rPr>
        <w:t xml:space="preserve"> купальные принадлежности</w:t>
      </w:r>
      <w:r w:rsidRPr="00DC730F">
        <w:rPr>
          <w:sz w:val="32"/>
          <w:szCs w:val="32"/>
        </w:rPr>
        <w:t xml:space="preserve"> (при желании гостя</w:t>
      </w:r>
      <w:r w:rsidR="003A417F">
        <w:rPr>
          <w:sz w:val="32"/>
          <w:szCs w:val="32"/>
        </w:rPr>
        <w:t xml:space="preserve"> посетить аквапарк</w:t>
      </w:r>
      <w:r w:rsidRPr="00DC730F">
        <w:rPr>
          <w:sz w:val="32"/>
          <w:szCs w:val="32"/>
        </w:rPr>
        <w:t>)</w:t>
      </w:r>
      <w:r w:rsidR="00524FED">
        <w:rPr>
          <w:sz w:val="32"/>
          <w:szCs w:val="32"/>
        </w:rPr>
        <w:t>;</w:t>
      </w:r>
      <w:r w:rsidR="003F7D9D" w:rsidRPr="00DC730F">
        <w:rPr>
          <w:sz w:val="32"/>
          <w:szCs w:val="32"/>
        </w:rPr>
        <w:t xml:space="preserve"> платки</w:t>
      </w:r>
      <w:r w:rsidR="003A417F">
        <w:rPr>
          <w:sz w:val="32"/>
          <w:szCs w:val="32"/>
        </w:rPr>
        <w:t xml:space="preserve"> (девушкам)</w:t>
      </w:r>
      <w:r w:rsidR="003F7D9D" w:rsidRPr="00DC730F">
        <w:rPr>
          <w:sz w:val="32"/>
          <w:szCs w:val="32"/>
        </w:rPr>
        <w:t xml:space="preserve"> для посещ</w:t>
      </w:r>
      <w:r w:rsidR="00B35A89">
        <w:rPr>
          <w:sz w:val="32"/>
          <w:szCs w:val="32"/>
        </w:rPr>
        <w:t>ения мечети «</w:t>
      </w:r>
      <w:proofErr w:type="spellStart"/>
      <w:r w:rsidR="00B35A89">
        <w:rPr>
          <w:sz w:val="32"/>
          <w:szCs w:val="32"/>
        </w:rPr>
        <w:t>Кул-Шариф</w:t>
      </w:r>
      <w:proofErr w:type="spellEnd"/>
      <w:r w:rsidR="00B35A89">
        <w:rPr>
          <w:sz w:val="32"/>
          <w:szCs w:val="32"/>
        </w:rPr>
        <w:t>»;</w:t>
      </w:r>
      <w:r w:rsidR="00724E62">
        <w:rPr>
          <w:sz w:val="32"/>
          <w:szCs w:val="32"/>
        </w:rPr>
        <w:t>соответствующую одежду и обувь (зонт) на случай прохладной, дождливой погоды</w:t>
      </w:r>
      <w:r w:rsidR="00DC730F" w:rsidRPr="00DC730F">
        <w:rPr>
          <w:sz w:val="32"/>
          <w:szCs w:val="32"/>
        </w:rPr>
        <w:t>.</w:t>
      </w:r>
    </w:p>
    <w:p w:rsidR="007560F0" w:rsidRPr="00DC730F" w:rsidRDefault="007560F0" w:rsidP="00DC730F">
      <w:pPr>
        <w:spacing w:after="120" w:line="360" w:lineRule="auto"/>
        <w:jc w:val="both"/>
        <w:rPr>
          <w:sz w:val="32"/>
          <w:szCs w:val="32"/>
        </w:rPr>
      </w:pPr>
    </w:p>
    <w:sectPr w:rsidR="007560F0" w:rsidRPr="00DC730F" w:rsidSect="003F7D9D">
      <w:foot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DA" w:rsidRDefault="009A7EDA" w:rsidP="002767C4">
      <w:r>
        <w:separator/>
      </w:r>
    </w:p>
  </w:endnote>
  <w:endnote w:type="continuationSeparator" w:id="1">
    <w:p w:rsidR="009A7EDA" w:rsidRDefault="009A7EDA" w:rsidP="0027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DA" w:rsidRDefault="00FE748B">
    <w:pPr>
      <w:pStyle w:val="a8"/>
    </w:pPr>
    <w:fldSimple w:instr=" FILENAME  \p  \* MERGEFORMAT ">
      <w:r w:rsidR="009A7EDA">
        <w:rPr>
          <w:noProof/>
        </w:rPr>
        <w:t>\\Server\отделы\11\СлетШкольнЛесничеств\СъездШкЛв2011\Информация по размещению в К.Ривьере.docx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DA" w:rsidRDefault="009A7EDA" w:rsidP="002767C4">
      <w:r>
        <w:separator/>
      </w:r>
    </w:p>
  </w:footnote>
  <w:footnote w:type="continuationSeparator" w:id="1">
    <w:p w:rsidR="009A7EDA" w:rsidRDefault="009A7EDA" w:rsidP="00276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CFA"/>
    <w:multiLevelType w:val="hybridMultilevel"/>
    <w:tmpl w:val="DF22B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473CC"/>
    <w:multiLevelType w:val="hybridMultilevel"/>
    <w:tmpl w:val="32CC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0F0"/>
    <w:rsid w:val="0000036C"/>
    <w:rsid w:val="000203C9"/>
    <w:rsid w:val="00041262"/>
    <w:rsid w:val="00057F86"/>
    <w:rsid w:val="0006063A"/>
    <w:rsid w:val="000674A8"/>
    <w:rsid w:val="00075898"/>
    <w:rsid w:val="000914ED"/>
    <w:rsid w:val="00106190"/>
    <w:rsid w:val="00113F72"/>
    <w:rsid w:val="001152C9"/>
    <w:rsid w:val="00117DA2"/>
    <w:rsid w:val="0013720E"/>
    <w:rsid w:val="00153BDC"/>
    <w:rsid w:val="001559C3"/>
    <w:rsid w:val="00155F6F"/>
    <w:rsid w:val="00180E20"/>
    <w:rsid w:val="001B3D0A"/>
    <w:rsid w:val="001B3F32"/>
    <w:rsid w:val="001B444D"/>
    <w:rsid w:val="001B5939"/>
    <w:rsid w:val="001F6F9C"/>
    <w:rsid w:val="00212E52"/>
    <w:rsid w:val="002307EF"/>
    <w:rsid w:val="00236684"/>
    <w:rsid w:val="0024220E"/>
    <w:rsid w:val="00262200"/>
    <w:rsid w:val="00262A6C"/>
    <w:rsid w:val="002753FF"/>
    <w:rsid w:val="002767C4"/>
    <w:rsid w:val="0028268E"/>
    <w:rsid w:val="002B6060"/>
    <w:rsid w:val="002E02B3"/>
    <w:rsid w:val="002E31B1"/>
    <w:rsid w:val="002F5591"/>
    <w:rsid w:val="002F60A6"/>
    <w:rsid w:val="002F7E45"/>
    <w:rsid w:val="003004A7"/>
    <w:rsid w:val="00312129"/>
    <w:rsid w:val="00316D0F"/>
    <w:rsid w:val="00324C07"/>
    <w:rsid w:val="00327375"/>
    <w:rsid w:val="003447BB"/>
    <w:rsid w:val="00360C96"/>
    <w:rsid w:val="00374DA1"/>
    <w:rsid w:val="003751F6"/>
    <w:rsid w:val="003959AB"/>
    <w:rsid w:val="003A28A1"/>
    <w:rsid w:val="003A34EE"/>
    <w:rsid w:val="003A417F"/>
    <w:rsid w:val="003B2F6B"/>
    <w:rsid w:val="003C7C75"/>
    <w:rsid w:val="003D226B"/>
    <w:rsid w:val="003D5CCB"/>
    <w:rsid w:val="003E4645"/>
    <w:rsid w:val="003F7D9D"/>
    <w:rsid w:val="004121C4"/>
    <w:rsid w:val="00416C4F"/>
    <w:rsid w:val="0043144A"/>
    <w:rsid w:val="004316AC"/>
    <w:rsid w:val="00450CEA"/>
    <w:rsid w:val="00476E97"/>
    <w:rsid w:val="00480376"/>
    <w:rsid w:val="00486ACE"/>
    <w:rsid w:val="0049114B"/>
    <w:rsid w:val="004A570F"/>
    <w:rsid w:val="004D1428"/>
    <w:rsid w:val="004F0C92"/>
    <w:rsid w:val="00503ACA"/>
    <w:rsid w:val="0051507A"/>
    <w:rsid w:val="00524FED"/>
    <w:rsid w:val="00537A2F"/>
    <w:rsid w:val="005428A9"/>
    <w:rsid w:val="00546AA3"/>
    <w:rsid w:val="00552975"/>
    <w:rsid w:val="00563BC0"/>
    <w:rsid w:val="00563C6F"/>
    <w:rsid w:val="00576729"/>
    <w:rsid w:val="00585DCD"/>
    <w:rsid w:val="00586516"/>
    <w:rsid w:val="00586F67"/>
    <w:rsid w:val="005B15FC"/>
    <w:rsid w:val="005B3DEE"/>
    <w:rsid w:val="005B4EF9"/>
    <w:rsid w:val="005C4BF6"/>
    <w:rsid w:val="005D0CA6"/>
    <w:rsid w:val="005E0541"/>
    <w:rsid w:val="005E7D9B"/>
    <w:rsid w:val="00640FBD"/>
    <w:rsid w:val="0064724F"/>
    <w:rsid w:val="00647DE6"/>
    <w:rsid w:val="00652477"/>
    <w:rsid w:val="00660534"/>
    <w:rsid w:val="00663038"/>
    <w:rsid w:val="006651A0"/>
    <w:rsid w:val="00667C5A"/>
    <w:rsid w:val="00687FDC"/>
    <w:rsid w:val="00692DFE"/>
    <w:rsid w:val="00693BE6"/>
    <w:rsid w:val="006B6681"/>
    <w:rsid w:val="006B684D"/>
    <w:rsid w:val="006D7B2B"/>
    <w:rsid w:val="006F3582"/>
    <w:rsid w:val="006F4580"/>
    <w:rsid w:val="00713471"/>
    <w:rsid w:val="00724E62"/>
    <w:rsid w:val="0072576B"/>
    <w:rsid w:val="007310C1"/>
    <w:rsid w:val="00736AFF"/>
    <w:rsid w:val="00750280"/>
    <w:rsid w:val="007529B9"/>
    <w:rsid w:val="007560F0"/>
    <w:rsid w:val="007A0D31"/>
    <w:rsid w:val="007D0E82"/>
    <w:rsid w:val="007D54C1"/>
    <w:rsid w:val="007E59E2"/>
    <w:rsid w:val="007F7E5F"/>
    <w:rsid w:val="0080052D"/>
    <w:rsid w:val="00806C84"/>
    <w:rsid w:val="00813547"/>
    <w:rsid w:val="0081417E"/>
    <w:rsid w:val="00816007"/>
    <w:rsid w:val="008220BC"/>
    <w:rsid w:val="00824E54"/>
    <w:rsid w:val="008470A5"/>
    <w:rsid w:val="00864B21"/>
    <w:rsid w:val="00881B35"/>
    <w:rsid w:val="008B3F03"/>
    <w:rsid w:val="008C3DBC"/>
    <w:rsid w:val="008F7CE8"/>
    <w:rsid w:val="0090258C"/>
    <w:rsid w:val="00907EF9"/>
    <w:rsid w:val="00911A41"/>
    <w:rsid w:val="00917F8F"/>
    <w:rsid w:val="00920023"/>
    <w:rsid w:val="00921E04"/>
    <w:rsid w:val="009364B7"/>
    <w:rsid w:val="00941A45"/>
    <w:rsid w:val="009612A6"/>
    <w:rsid w:val="0096352A"/>
    <w:rsid w:val="00966F29"/>
    <w:rsid w:val="00966F98"/>
    <w:rsid w:val="009757B8"/>
    <w:rsid w:val="009846CB"/>
    <w:rsid w:val="009929DF"/>
    <w:rsid w:val="009A2290"/>
    <w:rsid w:val="009A56C0"/>
    <w:rsid w:val="009A6F22"/>
    <w:rsid w:val="009A7EDA"/>
    <w:rsid w:val="009B066A"/>
    <w:rsid w:val="009B196C"/>
    <w:rsid w:val="009B458C"/>
    <w:rsid w:val="009D2655"/>
    <w:rsid w:val="009F2E94"/>
    <w:rsid w:val="00A071F4"/>
    <w:rsid w:val="00A26B8D"/>
    <w:rsid w:val="00A40E3A"/>
    <w:rsid w:val="00A4118D"/>
    <w:rsid w:val="00A4302B"/>
    <w:rsid w:val="00A533FB"/>
    <w:rsid w:val="00A57AE9"/>
    <w:rsid w:val="00A6390A"/>
    <w:rsid w:val="00A658B8"/>
    <w:rsid w:val="00A72001"/>
    <w:rsid w:val="00A86196"/>
    <w:rsid w:val="00A93FA1"/>
    <w:rsid w:val="00AA1005"/>
    <w:rsid w:val="00AA40D4"/>
    <w:rsid w:val="00AC24DE"/>
    <w:rsid w:val="00AD2629"/>
    <w:rsid w:val="00AE10B3"/>
    <w:rsid w:val="00B00B2A"/>
    <w:rsid w:val="00B00DDF"/>
    <w:rsid w:val="00B11C4E"/>
    <w:rsid w:val="00B17166"/>
    <w:rsid w:val="00B23E1D"/>
    <w:rsid w:val="00B23FF6"/>
    <w:rsid w:val="00B35A89"/>
    <w:rsid w:val="00B4750A"/>
    <w:rsid w:val="00B62AEA"/>
    <w:rsid w:val="00B6438E"/>
    <w:rsid w:val="00B64C0C"/>
    <w:rsid w:val="00B67148"/>
    <w:rsid w:val="00B71689"/>
    <w:rsid w:val="00B74B31"/>
    <w:rsid w:val="00B80B17"/>
    <w:rsid w:val="00B8212F"/>
    <w:rsid w:val="00B91E49"/>
    <w:rsid w:val="00B93278"/>
    <w:rsid w:val="00BA19EB"/>
    <w:rsid w:val="00C043DC"/>
    <w:rsid w:val="00C13E2E"/>
    <w:rsid w:val="00C2734E"/>
    <w:rsid w:val="00C30B73"/>
    <w:rsid w:val="00C51461"/>
    <w:rsid w:val="00C51A54"/>
    <w:rsid w:val="00C60F48"/>
    <w:rsid w:val="00C67C65"/>
    <w:rsid w:val="00C71963"/>
    <w:rsid w:val="00C82CC6"/>
    <w:rsid w:val="00CA3899"/>
    <w:rsid w:val="00CB7829"/>
    <w:rsid w:val="00CD3037"/>
    <w:rsid w:val="00D0200B"/>
    <w:rsid w:val="00D02FE7"/>
    <w:rsid w:val="00D02FF9"/>
    <w:rsid w:val="00D04603"/>
    <w:rsid w:val="00D05976"/>
    <w:rsid w:val="00D06756"/>
    <w:rsid w:val="00D12F94"/>
    <w:rsid w:val="00D347F5"/>
    <w:rsid w:val="00D62D7A"/>
    <w:rsid w:val="00D6512F"/>
    <w:rsid w:val="00D80A9A"/>
    <w:rsid w:val="00D83436"/>
    <w:rsid w:val="00DA3334"/>
    <w:rsid w:val="00DA3F47"/>
    <w:rsid w:val="00DA7F78"/>
    <w:rsid w:val="00DB1CDE"/>
    <w:rsid w:val="00DB2E6A"/>
    <w:rsid w:val="00DB422F"/>
    <w:rsid w:val="00DB5EFA"/>
    <w:rsid w:val="00DB672A"/>
    <w:rsid w:val="00DC0229"/>
    <w:rsid w:val="00DC1561"/>
    <w:rsid w:val="00DC157A"/>
    <w:rsid w:val="00DC730F"/>
    <w:rsid w:val="00DE2135"/>
    <w:rsid w:val="00E025EB"/>
    <w:rsid w:val="00E14ED1"/>
    <w:rsid w:val="00E16C90"/>
    <w:rsid w:val="00E23BCC"/>
    <w:rsid w:val="00E3465D"/>
    <w:rsid w:val="00E372E3"/>
    <w:rsid w:val="00E46E12"/>
    <w:rsid w:val="00E6673B"/>
    <w:rsid w:val="00E92717"/>
    <w:rsid w:val="00E93299"/>
    <w:rsid w:val="00EA5599"/>
    <w:rsid w:val="00EB04FC"/>
    <w:rsid w:val="00EE5226"/>
    <w:rsid w:val="00EE6767"/>
    <w:rsid w:val="00F02B77"/>
    <w:rsid w:val="00F04491"/>
    <w:rsid w:val="00F117DC"/>
    <w:rsid w:val="00F13EBE"/>
    <w:rsid w:val="00F2761B"/>
    <w:rsid w:val="00F4582E"/>
    <w:rsid w:val="00F45BE8"/>
    <w:rsid w:val="00F76E78"/>
    <w:rsid w:val="00F80A3A"/>
    <w:rsid w:val="00F9518A"/>
    <w:rsid w:val="00FA7230"/>
    <w:rsid w:val="00FB19FE"/>
    <w:rsid w:val="00FD318D"/>
    <w:rsid w:val="00FE748B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411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4118D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qFormat/>
    <w:rsid w:val="00A411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4118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1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118D"/>
    <w:rPr>
      <w:rFonts w:ascii="Arial" w:hAnsi="Arial" w:cs="Arial"/>
      <w:color w:val="5185B4"/>
      <w:spacing w:val="-15"/>
      <w:sz w:val="27"/>
      <w:szCs w:val="27"/>
    </w:rPr>
  </w:style>
  <w:style w:type="character" w:customStyle="1" w:styleId="40">
    <w:name w:val="Заголовок 4 Знак"/>
    <w:basedOn w:val="a0"/>
    <w:link w:val="4"/>
    <w:rsid w:val="00A411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4118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A4118D"/>
    <w:rPr>
      <w:b/>
      <w:bCs/>
    </w:rPr>
  </w:style>
  <w:style w:type="character" w:styleId="a4">
    <w:name w:val="Emphasis"/>
    <w:basedOn w:val="a0"/>
    <w:qFormat/>
    <w:rsid w:val="00A4118D"/>
    <w:rPr>
      <w:i/>
      <w:iCs/>
    </w:rPr>
  </w:style>
  <w:style w:type="paragraph" w:styleId="a5">
    <w:name w:val="List Paragraph"/>
    <w:basedOn w:val="a"/>
    <w:uiPriority w:val="34"/>
    <w:qFormat/>
    <w:rsid w:val="007560F0"/>
    <w:pPr>
      <w:ind w:left="720"/>
    </w:pPr>
    <w:rPr>
      <w:rFonts w:eastAsiaTheme="minorHAnsi"/>
    </w:rPr>
  </w:style>
  <w:style w:type="paragraph" w:styleId="a6">
    <w:name w:val="header"/>
    <w:basedOn w:val="a"/>
    <w:link w:val="a7"/>
    <w:uiPriority w:val="99"/>
    <w:semiHidden/>
    <w:unhideWhenUsed/>
    <w:rsid w:val="002767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67C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767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67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hisamutdinova</cp:lastModifiedBy>
  <cp:revision>16</cp:revision>
  <cp:lastPrinted>2011-09-23T05:15:00Z</cp:lastPrinted>
  <dcterms:created xsi:type="dcterms:W3CDTF">2011-09-21T15:10:00Z</dcterms:created>
  <dcterms:modified xsi:type="dcterms:W3CDTF">2011-09-23T07:09:00Z</dcterms:modified>
</cp:coreProperties>
</file>