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 xml:space="preserve">По результатам состоявшегося </w:t>
      </w:r>
      <w:r w:rsidR="004710DF">
        <w:rPr>
          <w:sz w:val="28"/>
          <w:szCs w:val="28"/>
        </w:rPr>
        <w:t>2 октября</w:t>
      </w:r>
      <w:r w:rsidR="000F22F8">
        <w:rPr>
          <w:sz w:val="28"/>
          <w:szCs w:val="28"/>
        </w:rPr>
        <w:t xml:space="preserve"> </w:t>
      </w:r>
      <w:r w:rsidRPr="00EA261C">
        <w:rPr>
          <w:sz w:val="28"/>
          <w:szCs w:val="28"/>
        </w:rPr>
        <w:t>20</w:t>
      </w:r>
      <w:r w:rsidR="009A1605">
        <w:rPr>
          <w:sz w:val="28"/>
          <w:szCs w:val="28"/>
        </w:rPr>
        <w:t>20</w:t>
      </w:r>
      <w:r w:rsidRPr="00EA261C">
        <w:rPr>
          <w:sz w:val="28"/>
          <w:szCs w:val="28"/>
        </w:rPr>
        <w:t xml:space="preserve"> года второго этапа конкурса </w:t>
      </w:r>
      <w:r w:rsidR="00EA261C" w:rsidRPr="00EA261C">
        <w:rPr>
          <w:sz w:val="28"/>
          <w:szCs w:val="28"/>
        </w:rPr>
        <w:t xml:space="preserve">на </w:t>
      </w:r>
      <w:r w:rsidR="00114FC4" w:rsidRPr="00E4025B">
        <w:rPr>
          <w:color w:val="22272F"/>
          <w:sz w:val="28"/>
          <w:szCs w:val="28"/>
        </w:rPr>
        <w:t xml:space="preserve">замещение вакантной должности </w:t>
      </w:r>
      <w:r w:rsidR="00114FC4" w:rsidRPr="00557AAD">
        <w:rPr>
          <w:color w:val="22272F"/>
          <w:sz w:val="28"/>
          <w:szCs w:val="28"/>
        </w:rPr>
        <w:t>государственной гражданской группе Республики Татарстан</w:t>
      </w:r>
      <w:r w:rsidR="00114FC4">
        <w:rPr>
          <w:color w:val="22272F"/>
          <w:sz w:val="28"/>
          <w:szCs w:val="28"/>
        </w:rPr>
        <w:t xml:space="preserve"> </w:t>
      </w:r>
      <w:r w:rsidR="00114FC4" w:rsidRPr="00200DE6">
        <w:rPr>
          <w:color w:val="22272F"/>
          <w:sz w:val="28"/>
          <w:szCs w:val="28"/>
        </w:rPr>
        <w:t>Министерств</w:t>
      </w:r>
      <w:r w:rsidR="00114FC4">
        <w:rPr>
          <w:color w:val="22272F"/>
          <w:sz w:val="28"/>
          <w:szCs w:val="28"/>
        </w:rPr>
        <w:t>а</w:t>
      </w:r>
      <w:r w:rsidR="00114FC4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EA261C" w:rsidRPr="00EA261C">
        <w:rPr>
          <w:sz w:val="28"/>
          <w:szCs w:val="28"/>
        </w:rPr>
        <w:t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Pr="009A1605" w:rsidRDefault="009A1605" w:rsidP="00471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>ведущ</w:t>
            </w:r>
            <w:r w:rsidR="004710DF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proofErr w:type="gramEnd"/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консультант </w:t>
            </w:r>
            <w:r w:rsidR="004710DF">
              <w:rPr>
                <w:rFonts w:ascii="Times New Roman" w:hAnsi="Times New Roman" w:cs="Times New Roman"/>
                <w:sz w:val="28"/>
                <w:szCs w:val="28"/>
              </w:rPr>
              <w:t>отдела экономики, государственного заказа и администрирования</w:t>
            </w:r>
            <w:r w:rsidRPr="009A160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лесного хозяйства Республики Татарстан</w:t>
            </w:r>
          </w:p>
        </w:tc>
        <w:tc>
          <w:tcPr>
            <w:tcW w:w="4536" w:type="dxa"/>
          </w:tcPr>
          <w:p w:rsidR="00EA261C" w:rsidRPr="009A1605" w:rsidRDefault="004710DF" w:rsidP="009A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Артем Юрьевич</w:t>
            </w:r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5B7CFC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465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токол от </w:t>
      </w:r>
      <w:r w:rsidR="00632309">
        <w:rPr>
          <w:rFonts w:ascii="Times New Roman" w:hAnsi="Times New Roman" w:cs="Times New Roman"/>
          <w:sz w:val="28"/>
          <w:szCs w:val="28"/>
        </w:rPr>
        <w:t>0</w:t>
      </w:r>
      <w:r w:rsidR="004710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10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323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 w:rsidR="004710D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203A59" w:rsidRP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/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F22F8"/>
    <w:rsid w:val="00114FC4"/>
    <w:rsid w:val="00166863"/>
    <w:rsid w:val="00203A59"/>
    <w:rsid w:val="00415E92"/>
    <w:rsid w:val="004710DF"/>
    <w:rsid w:val="00524A34"/>
    <w:rsid w:val="00540D9C"/>
    <w:rsid w:val="005B7CFC"/>
    <w:rsid w:val="00632309"/>
    <w:rsid w:val="00636CB5"/>
    <w:rsid w:val="006D576D"/>
    <w:rsid w:val="0084658B"/>
    <w:rsid w:val="0085275F"/>
    <w:rsid w:val="0088158B"/>
    <w:rsid w:val="009A1605"/>
    <w:rsid w:val="009C01C8"/>
    <w:rsid w:val="009C43DA"/>
    <w:rsid w:val="00A347BE"/>
    <w:rsid w:val="00A45EB0"/>
    <w:rsid w:val="00B36FF3"/>
    <w:rsid w:val="00B72A9F"/>
    <w:rsid w:val="00CE63DC"/>
    <w:rsid w:val="00D93CEA"/>
    <w:rsid w:val="00EA261C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Эльвира Зиятдинова</cp:lastModifiedBy>
  <cp:revision>3</cp:revision>
  <cp:lastPrinted>2017-07-20T12:46:00Z</cp:lastPrinted>
  <dcterms:created xsi:type="dcterms:W3CDTF">2020-10-07T11:55:00Z</dcterms:created>
  <dcterms:modified xsi:type="dcterms:W3CDTF">2020-10-07T11:56:00Z</dcterms:modified>
</cp:coreProperties>
</file>