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25"/>
        <w:tblW w:w="10185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4"/>
        <w:gridCol w:w="1685"/>
        <w:gridCol w:w="4476"/>
      </w:tblGrid>
      <w:tr w:rsidR="00E6239C" w:rsidRPr="00E6239C" w:rsidTr="005E1B54">
        <w:trPr>
          <w:trHeight w:hRule="exact" w:val="1275"/>
        </w:trPr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МИНИСТЕРСТВО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ЛЕСНОГО ХОЗЯЙСТВА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8"/>
              </w:rPr>
              <w:t>РЕСПУБЛИКИ ТАТАРСТАН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sz w:val="20"/>
                <w:szCs w:val="18"/>
              </w:rPr>
              <w:t>Ямашева пр., д.37 А, г. Казань, 420124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left" w:pos="531"/>
                <w:tab w:val="left" w:pos="794"/>
                <w:tab w:val="center" w:pos="4677"/>
                <w:tab w:val="right" w:pos="9355"/>
              </w:tabs>
              <w:spacing w:after="0" w:line="0" w:lineRule="atLeast"/>
              <w:ind w:right="-2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42B72505" wp14:editId="47F3CB32">
                  <wp:extent cx="723900" cy="7239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exact"/>
              <w:ind w:firstLine="33"/>
              <w:jc w:val="both"/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kern w:val="2"/>
                <w:sz w:val="28"/>
                <w:szCs w:val="24"/>
                <w:lang w:val="tt-RU"/>
              </w:rPr>
              <w:t>ТАТАРСТАН РЕСПУБЛИКАСЫ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600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УРМАН ХУҖАЛЫГЫ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300" w:lineRule="atLeast"/>
              <w:ind w:firstLine="884"/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</w:pPr>
            <w:r w:rsidRPr="00E6239C">
              <w:rPr>
                <w:rFonts w:ascii="Times New Roman" w:eastAsia="Arial Unicode MS" w:hAnsi="Times New Roman" w:cs="Times New Roman"/>
                <w:sz w:val="28"/>
                <w:szCs w:val="24"/>
                <w:lang w:val="tt-RU"/>
              </w:rPr>
              <w:t>МИНИСТРЛЫГЫ</w:t>
            </w:r>
          </w:p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after="0" w:line="220" w:lineRule="atLeast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</w:rPr>
            </w:pP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Ямашева пр., 37нчы А </w:t>
            </w:r>
            <w:proofErr w:type="spellStart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йорт</w:t>
            </w:r>
            <w:proofErr w:type="spellEnd"/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 Казан ш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tt-RU"/>
              </w:rPr>
              <w:t>ә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en-US"/>
              </w:rPr>
              <w:t>h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,</w:t>
            </w:r>
            <w:r w:rsidRPr="00E6239C">
              <w:rPr>
                <w:rFonts w:ascii="Times New Roman" w:eastAsia="Times New Roman" w:hAnsi="Times New Roman" w:cs="Times New Roman"/>
                <w:kern w:val="2"/>
                <w:sz w:val="20"/>
                <w:szCs w:val="18"/>
              </w:rPr>
              <w:t>420124</w:t>
            </w:r>
          </w:p>
        </w:tc>
      </w:tr>
      <w:tr w:rsidR="00E6239C" w:rsidRPr="00E6239C" w:rsidTr="005E1B54">
        <w:trPr>
          <w:trHeight w:val="559"/>
        </w:trPr>
        <w:tc>
          <w:tcPr>
            <w:tcW w:w="10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239C" w:rsidRPr="00E6239C" w:rsidRDefault="00E6239C" w:rsidP="005E1B54">
            <w:pPr>
              <w:tabs>
                <w:tab w:val="center" w:pos="4677"/>
                <w:tab w:val="right" w:pos="9355"/>
              </w:tabs>
              <w:spacing w:before="240" w:after="0" w:line="276" w:lineRule="auto"/>
              <w:ind w:firstLine="175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Тел. (843) 221-37-01, Факс  221-37-37, Е-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mail</w:t>
            </w:r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@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сайт: 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Minleshoz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tatarstan</w:t>
            </w:r>
            <w:proofErr w:type="spellEnd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</w:rPr>
              <w:t>.</w:t>
            </w:r>
            <w:proofErr w:type="spellStart"/>
            <w:r w:rsidRPr="00E6239C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129D7" w:rsidRDefault="00C129D7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9C2C2C" w:rsidRPr="00247076" w:rsidRDefault="00C023F5" w:rsidP="00247076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234BE">
        <w:rPr>
          <w:rFonts w:ascii="Times New Roman" w:hAnsi="Times New Roman" w:cs="Times New Roman"/>
          <w:sz w:val="28"/>
          <w:szCs w:val="28"/>
        </w:rPr>
        <w:tab/>
      </w:r>
      <w:r w:rsidR="007234BE">
        <w:rPr>
          <w:rFonts w:ascii="Times New Roman" w:hAnsi="Times New Roman" w:cs="Times New Roman"/>
          <w:sz w:val="28"/>
          <w:szCs w:val="28"/>
        </w:rPr>
        <w:tab/>
      </w:r>
      <w:r w:rsidR="007234BE">
        <w:rPr>
          <w:rFonts w:ascii="Times New Roman" w:hAnsi="Times New Roman" w:cs="Times New Roman"/>
          <w:sz w:val="28"/>
          <w:szCs w:val="28"/>
        </w:rPr>
        <w:tab/>
      </w:r>
      <w:r w:rsidR="007234BE">
        <w:rPr>
          <w:rFonts w:ascii="Times New Roman" w:hAnsi="Times New Roman" w:cs="Times New Roman"/>
          <w:sz w:val="28"/>
          <w:szCs w:val="28"/>
        </w:rPr>
        <w:tab/>
        <w:t xml:space="preserve">          27 апреля </w:t>
      </w:r>
      <w:r w:rsidR="00503A4A">
        <w:rPr>
          <w:rFonts w:ascii="Times New Roman" w:hAnsi="Times New Roman" w:cs="Times New Roman"/>
          <w:sz w:val="28"/>
          <w:szCs w:val="28"/>
        </w:rPr>
        <w:t>2019</w:t>
      </w:r>
      <w:r w:rsidR="0018335D" w:rsidRPr="0018335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47076" w:rsidRDefault="00247076" w:rsidP="00CC43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7D5C" w:rsidRDefault="00487D5C" w:rsidP="003723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5BD" w:rsidRDefault="0018335D" w:rsidP="00765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5D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B01CB8" w:rsidRDefault="00B01CB8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Default="007234BE" w:rsidP="007234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34BE" w:rsidRDefault="007234BE" w:rsidP="007234BE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7234BE">
        <w:rPr>
          <w:rFonts w:ascii="Times New Roman" w:hAnsi="Times New Roman" w:cs="Times New Roman"/>
          <w:b/>
          <w:bCs/>
          <w:sz w:val="28"/>
          <w:szCs w:val="28"/>
        </w:rPr>
        <w:t>еспубликанская природоохранная акция</w:t>
      </w:r>
    </w:p>
    <w:p w:rsidR="007234BE" w:rsidRPr="00CC4368" w:rsidRDefault="007234BE" w:rsidP="00CC4368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34BE">
        <w:rPr>
          <w:rFonts w:ascii="Times New Roman" w:hAnsi="Times New Roman" w:cs="Times New Roman"/>
          <w:b/>
          <w:bCs/>
          <w:sz w:val="28"/>
          <w:szCs w:val="28"/>
        </w:rPr>
        <w:t>«День посадки леса»</w:t>
      </w:r>
    </w:p>
    <w:p w:rsidR="00B324A3" w:rsidRDefault="00B324A3" w:rsidP="00E72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0C7" w:rsidRDefault="00D400C7" w:rsidP="00CC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C7">
        <w:rPr>
          <w:rFonts w:ascii="Times New Roman" w:hAnsi="Times New Roman" w:cs="Times New Roman"/>
          <w:sz w:val="28"/>
          <w:szCs w:val="28"/>
        </w:rPr>
        <w:t xml:space="preserve">27 апреля 2019 года в </w:t>
      </w:r>
      <w:r w:rsidR="009C1C60"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Pr="00D400C7">
        <w:rPr>
          <w:rFonts w:ascii="Times New Roman" w:hAnsi="Times New Roman" w:cs="Times New Roman"/>
          <w:sz w:val="28"/>
          <w:szCs w:val="28"/>
        </w:rPr>
        <w:t>состоится природоохранная акция «День посадки леса». Новые леса традиционно будут заложены во всех муниципальных районах республики. Для этих целей Министерством лесно</w:t>
      </w:r>
      <w:r w:rsidR="00C023F5">
        <w:rPr>
          <w:rFonts w:ascii="Times New Roman" w:hAnsi="Times New Roman" w:cs="Times New Roman"/>
          <w:sz w:val="28"/>
          <w:szCs w:val="28"/>
        </w:rPr>
        <w:t>го хозяйства РТ подготовлено 2,8</w:t>
      </w:r>
      <w:r w:rsidRPr="00D400C7">
        <w:rPr>
          <w:rFonts w:ascii="Times New Roman" w:hAnsi="Times New Roman" w:cs="Times New Roman"/>
          <w:sz w:val="28"/>
          <w:szCs w:val="28"/>
        </w:rPr>
        <w:t xml:space="preserve"> млн. штук посадочного материала (саженцы сосны обыкновенной, ели европейской, лиственницы сибирской, липы мелколистной, рябины обыкновенной и др.).</w:t>
      </w:r>
    </w:p>
    <w:p w:rsidR="009C1C60" w:rsidRDefault="00C023F5" w:rsidP="00CC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3F5">
        <w:rPr>
          <w:rFonts w:ascii="Times New Roman" w:hAnsi="Times New Roman" w:cs="Times New Roman"/>
          <w:sz w:val="28"/>
          <w:szCs w:val="28"/>
        </w:rPr>
        <w:t xml:space="preserve">Под г. Казанью акция пройдет на трех площадках – около поселка Дачное Высокогорского района, близ села Старое </w:t>
      </w:r>
      <w:proofErr w:type="spellStart"/>
      <w:r w:rsidRPr="00C023F5">
        <w:rPr>
          <w:rFonts w:ascii="Times New Roman" w:hAnsi="Times New Roman" w:cs="Times New Roman"/>
          <w:sz w:val="28"/>
          <w:szCs w:val="28"/>
        </w:rPr>
        <w:t>Шигалеево</w:t>
      </w:r>
      <w:proofErr w:type="spellEnd"/>
      <w:r w:rsidRPr="00C0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F5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C023F5">
        <w:rPr>
          <w:rFonts w:ascii="Times New Roman" w:hAnsi="Times New Roman" w:cs="Times New Roman"/>
          <w:sz w:val="28"/>
          <w:szCs w:val="28"/>
        </w:rPr>
        <w:t xml:space="preserve"> района и около поселка </w:t>
      </w:r>
      <w:proofErr w:type="spellStart"/>
      <w:r w:rsidRPr="00C023F5">
        <w:rPr>
          <w:rFonts w:ascii="Times New Roman" w:hAnsi="Times New Roman" w:cs="Times New Roman"/>
          <w:sz w:val="28"/>
          <w:szCs w:val="28"/>
        </w:rPr>
        <w:t>Вороновка</w:t>
      </w:r>
      <w:proofErr w:type="spellEnd"/>
      <w:r w:rsidRPr="00C023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23F5">
        <w:rPr>
          <w:rFonts w:ascii="Times New Roman" w:hAnsi="Times New Roman" w:cs="Times New Roman"/>
          <w:sz w:val="28"/>
          <w:szCs w:val="28"/>
        </w:rPr>
        <w:t>Лаишевского</w:t>
      </w:r>
      <w:proofErr w:type="spellEnd"/>
      <w:r w:rsidRPr="00C023F5">
        <w:rPr>
          <w:rFonts w:ascii="Times New Roman" w:hAnsi="Times New Roman" w:cs="Times New Roman"/>
          <w:sz w:val="28"/>
          <w:szCs w:val="28"/>
        </w:rPr>
        <w:t xml:space="preserve">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C7" w:rsidRPr="007276C7">
        <w:rPr>
          <w:rFonts w:ascii="Times New Roman" w:hAnsi="Times New Roman" w:cs="Times New Roman"/>
          <w:sz w:val="28"/>
          <w:szCs w:val="28"/>
        </w:rPr>
        <w:t xml:space="preserve">Участок возле поселка Дачное относится к лесному фонду, </w:t>
      </w:r>
      <w:r w:rsidR="007276C7">
        <w:rPr>
          <w:rFonts w:ascii="Times New Roman" w:hAnsi="Times New Roman" w:cs="Times New Roman"/>
          <w:sz w:val="28"/>
          <w:szCs w:val="28"/>
        </w:rPr>
        <w:t>где необходимо посадить лесные культуры. З</w:t>
      </w:r>
      <w:r w:rsidR="007276C7" w:rsidRPr="007276C7">
        <w:rPr>
          <w:rFonts w:ascii="Times New Roman" w:hAnsi="Times New Roman" w:cs="Times New Roman"/>
          <w:sz w:val="28"/>
          <w:szCs w:val="28"/>
        </w:rPr>
        <w:t xml:space="preserve">емли возле села Старое </w:t>
      </w:r>
      <w:proofErr w:type="spellStart"/>
      <w:r w:rsidR="007276C7" w:rsidRPr="007276C7">
        <w:rPr>
          <w:rFonts w:ascii="Times New Roman" w:hAnsi="Times New Roman" w:cs="Times New Roman"/>
          <w:sz w:val="28"/>
          <w:szCs w:val="28"/>
        </w:rPr>
        <w:t>Шигалеево</w:t>
      </w:r>
      <w:proofErr w:type="spellEnd"/>
      <w:r w:rsidR="007276C7" w:rsidRPr="007276C7">
        <w:rPr>
          <w:rFonts w:ascii="Times New Roman" w:hAnsi="Times New Roman" w:cs="Times New Roman"/>
          <w:sz w:val="28"/>
          <w:szCs w:val="28"/>
        </w:rPr>
        <w:t xml:space="preserve"> деградировали за время </w:t>
      </w:r>
      <w:r w:rsidR="007276C7">
        <w:rPr>
          <w:rFonts w:ascii="Times New Roman" w:hAnsi="Times New Roman" w:cs="Times New Roman"/>
          <w:sz w:val="28"/>
          <w:szCs w:val="28"/>
        </w:rPr>
        <w:t xml:space="preserve">использования, посадка деревьев спасет их </w:t>
      </w:r>
      <w:r w:rsidR="007276C7" w:rsidRPr="007276C7">
        <w:rPr>
          <w:rFonts w:ascii="Times New Roman" w:hAnsi="Times New Roman" w:cs="Times New Roman"/>
          <w:sz w:val="28"/>
          <w:szCs w:val="28"/>
        </w:rPr>
        <w:t>от эрозии</w:t>
      </w:r>
      <w:r w:rsidR="007276C7">
        <w:rPr>
          <w:rFonts w:ascii="Times New Roman" w:hAnsi="Times New Roman" w:cs="Times New Roman"/>
          <w:sz w:val="28"/>
          <w:szCs w:val="28"/>
        </w:rPr>
        <w:t xml:space="preserve"> и дальнейшего разрушения</w:t>
      </w:r>
      <w:r w:rsidR="007276C7" w:rsidRPr="007276C7">
        <w:rPr>
          <w:rFonts w:ascii="Times New Roman" w:hAnsi="Times New Roman" w:cs="Times New Roman"/>
          <w:sz w:val="28"/>
          <w:szCs w:val="28"/>
        </w:rPr>
        <w:t xml:space="preserve">. Около </w:t>
      </w:r>
      <w:r w:rsidR="007276C7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276C7" w:rsidRPr="007276C7">
        <w:rPr>
          <w:rFonts w:ascii="Times New Roman" w:hAnsi="Times New Roman" w:cs="Times New Roman"/>
          <w:sz w:val="28"/>
          <w:szCs w:val="28"/>
        </w:rPr>
        <w:t>Вороновки</w:t>
      </w:r>
      <w:proofErr w:type="spellEnd"/>
      <w:r w:rsidR="007276C7" w:rsidRPr="007276C7">
        <w:rPr>
          <w:rFonts w:ascii="Times New Roman" w:hAnsi="Times New Roman" w:cs="Times New Roman"/>
          <w:sz w:val="28"/>
          <w:szCs w:val="28"/>
        </w:rPr>
        <w:t xml:space="preserve"> лес</w:t>
      </w:r>
      <w:r w:rsidR="007276C7">
        <w:rPr>
          <w:rFonts w:ascii="Times New Roman" w:hAnsi="Times New Roman" w:cs="Times New Roman"/>
          <w:sz w:val="28"/>
          <w:szCs w:val="28"/>
        </w:rPr>
        <w:t xml:space="preserve"> посадят, потому что в прошлом году</w:t>
      </w:r>
      <w:r w:rsidR="007276C7" w:rsidRPr="007276C7">
        <w:rPr>
          <w:rFonts w:ascii="Times New Roman" w:hAnsi="Times New Roman" w:cs="Times New Roman"/>
          <w:sz w:val="28"/>
          <w:szCs w:val="28"/>
        </w:rPr>
        <w:t xml:space="preserve"> участок подвергся ветровалу.</w:t>
      </w:r>
      <w:r w:rsidR="007276C7" w:rsidRPr="007276C7">
        <w:t xml:space="preserve"> </w:t>
      </w:r>
      <w:r w:rsidR="007276C7" w:rsidRPr="007276C7">
        <w:rPr>
          <w:rFonts w:ascii="Times New Roman" w:hAnsi="Times New Roman" w:cs="Times New Roman"/>
          <w:sz w:val="28"/>
          <w:szCs w:val="28"/>
        </w:rPr>
        <w:t>Площадь участка в Высокогорском районе с</w:t>
      </w:r>
      <w:r w:rsidR="009C1C60">
        <w:rPr>
          <w:rFonts w:ascii="Times New Roman" w:hAnsi="Times New Roman" w:cs="Times New Roman"/>
          <w:sz w:val="28"/>
          <w:szCs w:val="28"/>
        </w:rPr>
        <w:t xml:space="preserve">оставляет 6 га, </w:t>
      </w:r>
      <w:proofErr w:type="spellStart"/>
      <w:r w:rsidR="007276C7" w:rsidRPr="007276C7">
        <w:rPr>
          <w:rFonts w:ascii="Times New Roman" w:hAnsi="Times New Roman" w:cs="Times New Roman"/>
          <w:sz w:val="28"/>
          <w:szCs w:val="28"/>
        </w:rPr>
        <w:t>Пестречинском</w:t>
      </w:r>
      <w:proofErr w:type="spellEnd"/>
      <w:r w:rsidR="007276C7" w:rsidRPr="007276C7">
        <w:rPr>
          <w:rFonts w:ascii="Times New Roman" w:hAnsi="Times New Roman" w:cs="Times New Roman"/>
          <w:sz w:val="28"/>
          <w:szCs w:val="28"/>
        </w:rPr>
        <w:t xml:space="preserve"> </w:t>
      </w:r>
      <w:r w:rsidR="007276C7">
        <w:rPr>
          <w:rFonts w:ascii="Times New Roman" w:hAnsi="Times New Roman" w:cs="Times New Roman"/>
          <w:sz w:val="28"/>
          <w:szCs w:val="28"/>
        </w:rPr>
        <w:t xml:space="preserve">– 7 га и </w:t>
      </w:r>
      <w:proofErr w:type="spellStart"/>
      <w:r w:rsidR="007276C7" w:rsidRPr="007276C7">
        <w:rPr>
          <w:rFonts w:ascii="Times New Roman" w:hAnsi="Times New Roman" w:cs="Times New Roman"/>
          <w:sz w:val="28"/>
          <w:szCs w:val="28"/>
        </w:rPr>
        <w:t>Лаишевском</w:t>
      </w:r>
      <w:proofErr w:type="spellEnd"/>
      <w:r w:rsidR="007276C7" w:rsidRPr="007276C7">
        <w:rPr>
          <w:rFonts w:ascii="Times New Roman" w:hAnsi="Times New Roman" w:cs="Times New Roman"/>
          <w:sz w:val="28"/>
          <w:szCs w:val="28"/>
        </w:rPr>
        <w:t xml:space="preserve"> </w:t>
      </w:r>
      <w:r w:rsidR="007276C7">
        <w:rPr>
          <w:rFonts w:ascii="Times New Roman" w:hAnsi="Times New Roman" w:cs="Times New Roman"/>
          <w:sz w:val="28"/>
          <w:szCs w:val="28"/>
        </w:rPr>
        <w:t xml:space="preserve">– </w:t>
      </w:r>
      <w:r w:rsidR="007276C7" w:rsidRPr="007276C7">
        <w:rPr>
          <w:rFonts w:ascii="Times New Roman" w:hAnsi="Times New Roman" w:cs="Times New Roman"/>
          <w:sz w:val="28"/>
          <w:szCs w:val="28"/>
        </w:rPr>
        <w:t xml:space="preserve">5 га. Для облесения этих территорий будет использован посадочный материал в количестве </w:t>
      </w:r>
      <w:r w:rsidR="009C1C60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7276C7" w:rsidRPr="007276C7">
        <w:rPr>
          <w:rFonts w:ascii="Times New Roman" w:hAnsi="Times New Roman" w:cs="Times New Roman"/>
          <w:sz w:val="28"/>
          <w:szCs w:val="28"/>
        </w:rPr>
        <w:t>90 тыс.</w:t>
      </w:r>
      <w:r w:rsidR="009C1C60">
        <w:rPr>
          <w:rFonts w:ascii="Times New Roman" w:hAnsi="Times New Roman" w:cs="Times New Roman"/>
          <w:sz w:val="28"/>
          <w:szCs w:val="28"/>
        </w:rPr>
        <w:t xml:space="preserve"> штук</w:t>
      </w:r>
      <w:r w:rsidR="007276C7" w:rsidRPr="007276C7">
        <w:rPr>
          <w:rFonts w:ascii="Times New Roman" w:hAnsi="Times New Roman" w:cs="Times New Roman"/>
          <w:sz w:val="28"/>
          <w:szCs w:val="28"/>
        </w:rPr>
        <w:t>.</w:t>
      </w:r>
      <w:r w:rsidR="00D27062">
        <w:rPr>
          <w:rFonts w:ascii="Times New Roman" w:hAnsi="Times New Roman" w:cs="Times New Roman"/>
          <w:sz w:val="28"/>
          <w:szCs w:val="28"/>
        </w:rPr>
        <w:t xml:space="preserve"> </w:t>
      </w:r>
      <w:r w:rsidR="009C1C60" w:rsidRPr="009C1C60">
        <w:rPr>
          <w:rFonts w:ascii="Times New Roman" w:hAnsi="Times New Roman" w:cs="Times New Roman"/>
          <w:sz w:val="28"/>
          <w:szCs w:val="28"/>
        </w:rPr>
        <w:t>Начало акции в 10:00 часов. Перчатки, лопаты и саженцы будут выдаваться на месте.</w:t>
      </w:r>
    </w:p>
    <w:p w:rsidR="00D27062" w:rsidRDefault="00D400C7" w:rsidP="00CC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0C7">
        <w:rPr>
          <w:rFonts w:ascii="Times New Roman" w:hAnsi="Times New Roman" w:cs="Times New Roman"/>
          <w:sz w:val="28"/>
          <w:szCs w:val="28"/>
        </w:rPr>
        <w:t xml:space="preserve">Республиканские природоохранные акции «День посадки леса» проводятся Министерством лесного хозяйства РТ с 2011 года. Их цель – воспроизводство и приумножение лесных ресурсов республики, воспитание бережного отношения к лесу, привлечение внимания общественности к проблемам его сохранения и улучшение экологической обстановки в целом. </w:t>
      </w:r>
    </w:p>
    <w:p w:rsidR="00B679F1" w:rsidRPr="00F43EE6" w:rsidRDefault="00D27062" w:rsidP="00CC4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в </w:t>
      </w:r>
      <w:r w:rsidR="009C1C60">
        <w:rPr>
          <w:rFonts w:ascii="Times New Roman" w:hAnsi="Times New Roman" w:cs="Times New Roman"/>
          <w:sz w:val="28"/>
          <w:szCs w:val="28"/>
        </w:rPr>
        <w:t xml:space="preserve">Татарстане </w:t>
      </w:r>
      <w:r>
        <w:rPr>
          <w:rFonts w:ascii="Times New Roman" w:hAnsi="Times New Roman" w:cs="Times New Roman"/>
          <w:sz w:val="28"/>
          <w:szCs w:val="28"/>
        </w:rPr>
        <w:t xml:space="preserve">по итогам акций «День посадки леса» и «Неделя леса» </w:t>
      </w:r>
      <w:r w:rsidRPr="00D27062">
        <w:rPr>
          <w:rFonts w:ascii="Times New Roman" w:hAnsi="Times New Roman" w:cs="Times New Roman"/>
          <w:sz w:val="28"/>
          <w:szCs w:val="28"/>
        </w:rPr>
        <w:t xml:space="preserve">было посажено </w:t>
      </w:r>
      <w:r>
        <w:rPr>
          <w:rFonts w:ascii="Times New Roman" w:hAnsi="Times New Roman" w:cs="Times New Roman"/>
          <w:sz w:val="28"/>
          <w:szCs w:val="28"/>
        </w:rPr>
        <w:t xml:space="preserve">3,8 </w:t>
      </w:r>
      <w:r w:rsidRPr="00D27062">
        <w:rPr>
          <w:rFonts w:ascii="Times New Roman" w:hAnsi="Times New Roman" w:cs="Times New Roman"/>
          <w:sz w:val="28"/>
          <w:szCs w:val="28"/>
        </w:rPr>
        <w:t xml:space="preserve">млн. саженцев, общая площадь посадок составила </w:t>
      </w:r>
      <w:r>
        <w:rPr>
          <w:rFonts w:ascii="Times New Roman" w:hAnsi="Times New Roman" w:cs="Times New Roman"/>
          <w:sz w:val="28"/>
          <w:szCs w:val="28"/>
        </w:rPr>
        <w:t xml:space="preserve">900 </w:t>
      </w:r>
      <w:r w:rsidR="009C1C60">
        <w:rPr>
          <w:rFonts w:ascii="Times New Roman" w:hAnsi="Times New Roman" w:cs="Times New Roman"/>
          <w:sz w:val="28"/>
          <w:szCs w:val="28"/>
        </w:rPr>
        <w:t>га, а в мероприятиях</w:t>
      </w:r>
      <w:r w:rsidRPr="00D27062">
        <w:rPr>
          <w:rFonts w:ascii="Times New Roman" w:hAnsi="Times New Roman" w:cs="Times New Roman"/>
          <w:sz w:val="28"/>
          <w:szCs w:val="28"/>
        </w:rPr>
        <w:t xml:space="preserve"> приняли участие более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D27062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человек. В целом за 8 лет в </w:t>
      </w:r>
      <w:r w:rsidR="00CC1DAF">
        <w:rPr>
          <w:rFonts w:ascii="Times New Roman" w:hAnsi="Times New Roman" w:cs="Times New Roman"/>
          <w:sz w:val="28"/>
          <w:szCs w:val="28"/>
        </w:rPr>
        <w:t xml:space="preserve">республике в </w:t>
      </w:r>
      <w:r>
        <w:rPr>
          <w:rFonts w:ascii="Times New Roman" w:hAnsi="Times New Roman" w:cs="Times New Roman"/>
          <w:sz w:val="28"/>
          <w:szCs w:val="28"/>
        </w:rPr>
        <w:t xml:space="preserve">рамках акций </w:t>
      </w:r>
      <w:r w:rsidRPr="00D27062">
        <w:rPr>
          <w:rFonts w:ascii="Times New Roman" w:hAnsi="Times New Roman" w:cs="Times New Roman"/>
          <w:sz w:val="28"/>
          <w:szCs w:val="28"/>
        </w:rPr>
        <w:t>были посажены лесные насаждения на площади 5,3 тыс. га. При этом был использован посадочный материал в количестве 18,6 млн. штук, а общее количество участников превысило 378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062">
        <w:rPr>
          <w:rFonts w:ascii="Times New Roman" w:hAnsi="Times New Roman" w:cs="Times New Roman"/>
          <w:sz w:val="28"/>
          <w:szCs w:val="28"/>
        </w:rPr>
        <w:t>В целях контроля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Министерством </w:t>
      </w:r>
      <w:r w:rsidR="006D6AFA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r w:rsidRPr="00D27062">
        <w:rPr>
          <w:rFonts w:ascii="Times New Roman" w:hAnsi="Times New Roman" w:cs="Times New Roman"/>
          <w:sz w:val="28"/>
          <w:szCs w:val="28"/>
        </w:rPr>
        <w:t xml:space="preserve">инвентаризация </w:t>
      </w:r>
      <w:r>
        <w:rPr>
          <w:rFonts w:ascii="Times New Roman" w:hAnsi="Times New Roman" w:cs="Times New Roman"/>
          <w:sz w:val="28"/>
          <w:szCs w:val="28"/>
        </w:rPr>
        <w:t xml:space="preserve">созданных лесных </w:t>
      </w:r>
      <w:r w:rsidRPr="00D27062">
        <w:rPr>
          <w:rFonts w:ascii="Times New Roman" w:hAnsi="Times New Roman" w:cs="Times New Roman"/>
          <w:sz w:val="28"/>
          <w:szCs w:val="28"/>
        </w:rPr>
        <w:t>насаждений.</w:t>
      </w:r>
      <w:bookmarkStart w:id="0" w:name="_GoBack"/>
      <w:bookmarkEnd w:id="0"/>
    </w:p>
    <w:sectPr w:rsidR="00B679F1" w:rsidRPr="00F43EE6" w:rsidSect="00A30B7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7B3E"/>
    <w:multiLevelType w:val="hybridMultilevel"/>
    <w:tmpl w:val="CBD2B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C42"/>
    <w:multiLevelType w:val="hybridMultilevel"/>
    <w:tmpl w:val="046AB078"/>
    <w:lvl w:ilvl="0" w:tplc="6788439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BD8"/>
    <w:multiLevelType w:val="hybridMultilevel"/>
    <w:tmpl w:val="6D7E1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F24F4"/>
    <w:multiLevelType w:val="hybridMultilevel"/>
    <w:tmpl w:val="89F4B936"/>
    <w:lvl w:ilvl="0" w:tplc="289E7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DAF1D92"/>
    <w:multiLevelType w:val="hybridMultilevel"/>
    <w:tmpl w:val="6A083386"/>
    <w:lvl w:ilvl="0" w:tplc="E2A4509E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EB46A2"/>
    <w:multiLevelType w:val="hybridMultilevel"/>
    <w:tmpl w:val="512A3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7A"/>
    <w:rsid w:val="00011131"/>
    <w:rsid w:val="000162E0"/>
    <w:rsid w:val="00023817"/>
    <w:rsid w:val="00026EE1"/>
    <w:rsid w:val="000461E9"/>
    <w:rsid w:val="000779D6"/>
    <w:rsid w:val="00082E51"/>
    <w:rsid w:val="000A25A4"/>
    <w:rsid w:val="000D680C"/>
    <w:rsid w:val="000E7B61"/>
    <w:rsid w:val="00100720"/>
    <w:rsid w:val="0012777B"/>
    <w:rsid w:val="00144D6C"/>
    <w:rsid w:val="00162842"/>
    <w:rsid w:val="00165F64"/>
    <w:rsid w:val="0018335D"/>
    <w:rsid w:val="001B0360"/>
    <w:rsid w:val="001C7018"/>
    <w:rsid w:val="001D6DBC"/>
    <w:rsid w:val="001F2E62"/>
    <w:rsid w:val="0020128C"/>
    <w:rsid w:val="00215599"/>
    <w:rsid w:val="00220B76"/>
    <w:rsid w:val="00224C31"/>
    <w:rsid w:val="0024334A"/>
    <w:rsid w:val="00247076"/>
    <w:rsid w:val="00260337"/>
    <w:rsid w:val="00262991"/>
    <w:rsid w:val="00284F2F"/>
    <w:rsid w:val="002A6701"/>
    <w:rsid w:val="002D790F"/>
    <w:rsid w:val="00332A00"/>
    <w:rsid w:val="00351091"/>
    <w:rsid w:val="00372321"/>
    <w:rsid w:val="00373F61"/>
    <w:rsid w:val="003C37C5"/>
    <w:rsid w:val="003C74F2"/>
    <w:rsid w:val="003D5367"/>
    <w:rsid w:val="003D6D5D"/>
    <w:rsid w:val="003F7C2C"/>
    <w:rsid w:val="00487D5C"/>
    <w:rsid w:val="004C3BAE"/>
    <w:rsid w:val="004E27FC"/>
    <w:rsid w:val="004E4AE8"/>
    <w:rsid w:val="00501DA8"/>
    <w:rsid w:val="00503A4A"/>
    <w:rsid w:val="005303B8"/>
    <w:rsid w:val="005379BB"/>
    <w:rsid w:val="005404E3"/>
    <w:rsid w:val="00550440"/>
    <w:rsid w:val="00566631"/>
    <w:rsid w:val="00574E9E"/>
    <w:rsid w:val="005B66E4"/>
    <w:rsid w:val="005D05B3"/>
    <w:rsid w:val="005E1B54"/>
    <w:rsid w:val="005F1606"/>
    <w:rsid w:val="005F5175"/>
    <w:rsid w:val="006238DC"/>
    <w:rsid w:val="00661BB1"/>
    <w:rsid w:val="00676B8C"/>
    <w:rsid w:val="00692D1C"/>
    <w:rsid w:val="006959D4"/>
    <w:rsid w:val="006A029E"/>
    <w:rsid w:val="006C3633"/>
    <w:rsid w:val="006D6AFA"/>
    <w:rsid w:val="006D7192"/>
    <w:rsid w:val="006E1B4E"/>
    <w:rsid w:val="006E3E00"/>
    <w:rsid w:val="006E5505"/>
    <w:rsid w:val="006E5D08"/>
    <w:rsid w:val="007234BE"/>
    <w:rsid w:val="007276C7"/>
    <w:rsid w:val="0075052A"/>
    <w:rsid w:val="0076150D"/>
    <w:rsid w:val="007650F9"/>
    <w:rsid w:val="00786166"/>
    <w:rsid w:val="007A40E6"/>
    <w:rsid w:val="007D4151"/>
    <w:rsid w:val="007E529D"/>
    <w:rsid w:val="00800BFA"/>
    <w:rsid w:val="00802EFF"/>
    <w:rsid w:val="0081243A"/>
    <w:rsid w:val="008215DD"/>
    <w:rsid w:val="008329C5"/>
    <w:rsid w:val="00834CE2"/>
    <w:rsid w:val="00844EE3"/>
    <w:rsid w:val="0088571F"/>
    <w:rsid w:val="008E6768"/>
    <w:rsid w:val="00901A6C"/>
    <w:rsid w:val="00904CBB"/>
    <w:rsid w:val="00907A07"/>
    <w:rsid w:val="0092245B"/>
    <w:rsid w:val="0093430C"/>
    <w:rsid w:val="00942D28"/>
    <w:rsid w:val="009565A8"/>
    <w:rsid w:val="0095745E"/>
    <w:rsid w:val="009746D5"/>
    <w:rsid w:val="009814B9"/>
    <w:rsid w:val="009824F9"/>
    <w:rsid w:val="00991CE1"/>
    <w:rsid w:val="009A6899"/>
    <w:rsid w:val="009B55AB"/>
    <w:rsid w:val="009C1C60"/>
    <w:rsid w:val="009C2C2C"/>
    <w:rsid w:val="009E5EA1"/>
    <w:rsid w:val="009E664B"/>
    <w:rsid w:val="009F12BF"/>
    <w:rsid w:val="00A30B7E"/>
    <w:rsid w:val="00A60781"/>
    <w:rsid w:val="00A675A4"/>
    <w:rsid w:val="00A74E4D"/>
    <w:rsid w:val="00A90EB0"/>
    <w:rsid w:val="00AD0C44"/>
    <w:rsid w:val="00AD406D"/>
    <w:rsid w:val="00B01CB8"/>
    <w:rsid w:val="00B15F3A"/>
    <w:rsid w:val="00B324A3"/>
    <w:rsid w:val="00B3524E"/>
    <w:rsid w:val="00B659AF"/>
    <w:rsid w:val="00B679F1"/>
    <w:rsid w:val="00B7392C"/>
    <w:rsid w:val="00B91789"/>
    <w:rsid w:val="00BA1B16"/>
    <w:rsid w:val="00BE3362"/>
    <w:rsid w:val="00C023F5"/>
    <w:rsid w:val="00C03960"/>
    <w:rsid w:val="00C1113A"/>
    <w:rsid w:val="00C129D7"/>
    <w:rsid w:val="00C3269B"/>
    <w:rsid w:val="00C51C52"/>
    <w:rsid w:val="00C745BD"/>
    <w:rsid w:val="00C76159"/>
    <w:rsid w:val="00C82794"/>
    <w:rsid w:val="00C82FF8"/>
    <w:rsid w:val="00C838FC"/>
    <w:rsid w:val="00CC15B1"/>
    <w:rsid w:val="00CC1DAF"/>
    <w:rsid w:val="00CC4368"/>
    <w:rsid w:val="00CD03D6"/>
    <w:rsid w:val="00D1508E"/>
    <w:rsid w:val="00D27062"/>
    <w:rsid w:val="00D400C7"/>
    <w:rsid w:val="00D5437A"/>
    <w:rsid w:val="00D70E2F"/>
    <w:rsid w:val="00D91C41"/>
    <w:rsid w:val="00DF0641"/>
    <w:rsid w:val="00DF7819"/>
    <w:rsid w:val="00E461B9"/>
    <w:rsid w:val="00E56238"/>
    <w:rsid w:val="00E56E13"/>
    <w:rsid w:val="00E6239C"/>
    <w:rsid w:val="00E710F3"/>
    <w:rsid w:val="00E722DF"/>
    <w:rsid w:val="00EA4752"/>
    <w:rsid w:val="00EA7D03"/>
    <w:rsid w:val="00F126D8"/>
    <w:rsid w:val="00F25167"/>
    <w:rsid w:val="00F26F87"/>
    <w:rsid w:val="00F30CA8"/>
    <w:rsid w:val="00F43EE6"/>
    <w:rsid w:val="00F4404B"/>
    <w:rsid w:val="00F561C7"/>
    <w:rsid w:val="00F93C4F"/>
    <w:rsid w:val="00FA03FB"/>
    <w:rsid w:val="00FA3DE9"/>
    <w:rsid w:val="00FB3E13"/>
    <w:rsid w:val="00FB44F2"/>
    <w:rsid w:val="00FB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AC14"/>
  <w15:chartTrackingRefBased/>
  <w15:docId w15:val="{0A28BAE1-6021-4967-8A95-9529E3CC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3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3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4123</dc:creator>
  <cp:keywords/>
  <dc:description/>
  <cp:lastModifiedBy>4123</cp:lastModifiedBy>
  <cp:revision>19</cp:revision>
  <cp:lastPrinted>2019-03-27T06:16:00Z</cp:lastPrinted>
  <dcterms:created xsi:type="dcterms:W3CDTF">2019-04-02T12:55:00Z</dcterms:created>
  <dcterms:modified xsi:type="dcterms:W3CDTF">2019-04-25T14:13:00Z</dcterms:modified>
</cp:coreProperties>
</file>